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99EA" w14:textId="26B63864" w:rsidR="002A5105" w:rsidRPr="002A5105" w:rsidRDefault="002A5105" w:rsidP="002A5105">
      <w:pPr>
        <w:spacing w:line="240" w:lineRule="auto"/>
        <w:rPr>
          <w:rFonts w:eastAsia="Times New Roman" w:cs="Times New Roman"/>
          <w:b/>
          <w:bCs/>
          <w:szCs w:val="24"/>
          <w:lang w:eastAsia="hr-HR"/>
        </w:rPr>
      </w:pPr>
      <w:r w:rsidRPr="002A5105">
        <w:rPr>
          <w:rFonts w:eastAsia="Times New Roman" w:cs="Times New Roman"/>
          <w:b/>
          <w:bCs/>
          <w:szCs w:val="24"/>
          <w:lang w:eastAsia="hr-HR"/>
        </w:rPr>
        <w:t>OSNOVNA ŠKOLA TITUŠA BREZOVAČKOG</w:t>
      </w:r>
    </w:p>
    <w:p w14:paraId="26F5564C" w14:textId="1172C497" w:rsidR="002A5105" w:rsidRPr="002A5105" w:rsidRDefault="002A5105" w:rsidP="002A5105">
      <w:pPr>
        <w:spacing w:line="240" w:lineRule="auto"/>
        <w:rPr>
          <w:rFonts w:eastAsia="Times New Roman" w:cs="Times New Roman"/>
          <w:b/>
          <w:bCs/>
          <w:szCs w:val="24"/>
          <w:lang w:eastAsia="hr-HR"/>
        </w:rPr>
      </w:pPr>
      <w:r w:rsidRPr="002A5105">
        <w:rPr>
          <w:rFonts w:eastAsia="Times New Roman" w:cs="Times New Roman"/>
          <w:b/>
          <w:bCs/>
          <w:szCs w:val="24"/>
          <w:lang w:eastAsia="hr-HR"/>
        </w:rPr>
        <w:t>ZAGREB, ŠPANSKO 1</w:t>
      </w:r>
    </w:p>
    <w:p w14:paraId="1AEC7879" w14:textId="77777777" w:rsidR="002A5105" w:rsidRPr="002A5105" w:rsidRDefault="002A5105" w:rsidP="002A5105">
      <w:pPr>
        <w:spacing w:line="240" w:lineRule="auto"/>
        <w:rPr>
          <w:rFonts w:eastAsia="Times New Roman" w:cs="Times New Roman"/>
          <w:b/>
          <w:bCs/>
          <w:szCs w:val="24"/>
          <w:lang w:eastAsia="hr-HR"/>
        </w:rPr>
      </w:pPr>
    </w:p>
    <w:p w14:paraId="49EEC476" w14:textId="77777777" w:rsidR="002A5105" w:rsidRDefault="002A5105" w:rsidP="002A5105">
      <w:pPr>
        <w:spacing w:line="240" w:lineRule="auto"/>
        <w:rPr>
          <w:rFonts w:eastAsia="Times New Roman" w:cs="Times New Roman"/>
          <w:szCs w:val="24"/>
          <w:lang w:eastAsia="hr-HR"/>
        </w:rPr>
      </w:pPr>
    </w:p>
    <w:p w14:paraId="55ABF366" w14:textId="540CFEB3" w:rsidR="002A5105" w:rsidRPr="004E6A99" w:rsidRDefault="002A5105" w:rsidP="002A5105">
      <w:pPr>
        <w:spacing w:line="240" w:lineRule="auto"/>
        <w:rPr>
          <w:rFonts w:eastAsia="Times New Roman" w:cs="Times New Roman"/>
          <w:b/>
          <w:bCs/>
          <w:szCs w:val="24"/>
          <w:lang w:eastAsia="hr-HR"/>
        </w:rPr>
      </w:pPr>
      <w:r w:rsidRPr="004E6A99">
        <w:rPr>
          <w:rFonts w:eastAsia="Times New Roman" w:cs="Times New Roman"/>
          <w:b/>
          <w:bCs/>
          <w:szCs w:val="24"/>
          <w:lang w:eastAsia="hr-HR"/>
        </w:rPr>
        <w:t>KLASA:007-02/2</w:t>
      </w:r>
      <w:r w:rsidR="004E6A99" w:rsidRPr="004E6A99">
        <w:rPr>
          <w:rFonts w:eastAsia="Times New Roman" w:cs="Times New Roman"/>
          <w:b/>
          <w:bCs/>
          <w:szCs w:val="24"/>
          <w:lang w:eastAsia="hr-HR"/>
        </w:rPr>
        <w:t>6</w:t>
      </w:r>
      <w:r w:rsidRPr="004E6A99">
        <w:rPr>
          <w:rFonts w:eastAsia="Times New Roman" w:cs="Times New Roman"/>
          <w:b/>
          <w:bCs/>
          <w:szCs w:val="24"/>
          <w:lang w:eastAsia="hr-HR"/>
        </w:rPr>
        <w:t>-01/01</w:t>
      </w:r>
    </w:p>
    <w:p w14:paraId="36C1FA3D" w14:textId="4D02D1AE" w:rsidR="002A5105" w:rsidRPr="004E6A99" w:rsidRDefault="002A5105" w:rsidP="002A5105">
      <w:pPr>
        <w:spacing w:line="240" w:lineRule="auto"/>
        <w:rPr>
          <w:rFonts w:eastAsia="Times New Roman" w:cs="Times New Roman"/>
          <w:b/>
          <w:bCs/>
          <w:szCs w:val="24"/>
          <w:lang w:eastAsia="hr-HR"/>
        </w:rPr>
      </w:pPr>
      <w:r w:rsidRPr="004E6A99">
        <w:rPr>
          <w:rFonts w:eastAsia="Times New Roman" w:cs="Times New Roman"/>
          <w:b/>
          <w:bCs/>
          <w:szCs w:val="24"/>
          <w:lang w:eastAsia="hr-HR"/>
        </w:rPr>
        <w:t>URBROJ:251-185/2</w:t>
      </w:r>
      <w:r w:rsidR="004E6A99" w:rsidRPr="004E6A99">
        <w:rPr>
          <w:rFonts w:eastAsia="Times New Roman" w:cs="Times New Roman"/>
          <w:b/>
          <w:bCs/>
          <w:szCs w:val="24"/>
          <w:lang w:eastAsia="hr-HR"/>
        </w:rPr>
        <w:t>6</w:t>
      </w:r>
      <w:r w:rsidRPr="004E6A99">
        <w:rPr>
          <w:rFonts w:eastAsia="Times New Roman" w:cs="Times New Roman"/>
          <w:b/>
          <w:bCs/>
          <w:szCs w:val="24"/>
          <w:lang w:eastAsia="hr-HR"/>
        </w:rPr>
        <w:t>-1</w:t>
      </w:r>
      <w:r w:rsidR="004E6A99" w:rsidRPr="004E6A99">
        <w:rPr>
          <w:rFonts w:eastAsia="Times New Roman" w:cs="Times New Roman"/>
          <w:b/>
          <w:bCs/>
          <w:szCs w:val="24"/>
          <w:lang w:eastAsia="hr-HR"/>
        </w:rPr>
        <w:t>2</w:t>
      </w:r>
    </w:p>
    <w:p w14:paraId="58EAF880" w14:textId="37E2C279" w:rsidR="00747CF6" w:rsidRPr="004E6A99" w:rsidRDefault="00747CF6" w:rsidP="00747CF6">
      <w:pPr>
        <w:rPr>
          <w:b/>
          <w:bCs/>
        </w:rPr>
      </w:pPr>
      <w:r w:rsidRPr="004E6A99">
        <w:rPr>
          <w:b/>
          <w:bCs/>
        </w:rPr>
        <w:t xml:space="preserve">Zagreb, </w:t>
      </w:r>
      <w:r w:rsidR="004E6A99" w:rsidRPr="004E6A99">
        <w:rPr>
          <w:b/>
          <w:bCs/>
        </w:rPr>
        <w:t>05</w:t>
      </w:r>
      <w:r w:rsidR="002A5105" w:rsidRPr="004E6A99">
        <w:rPr>
          <w:b/>
          <w:bCs/>
        </w:rPr>
        <w:t>.</w:t>
      </w:r>
      <w:r w:rsidR="00A46069" w:rsidRPr="004E6A99">
        <w:rPr>
          <w:b/>
          <w:bCs/>
        </w:rPr>
        <w:t>s</w:t>
      </w:r>
      <w:r w:rsidR="004E6A99" w:rsidRPr="004E6A99">
        <w:rPr>
          <w:b/>
          <w:bCs/>
        </w:rPr>
        <w:t>vibnja</w:t>
      </w:r>
      <w:r w:rsidRPr="004E6A99">
        <w:rPr>
          <w:b/>
          <w:bCs/>
        </w:rPr>
        <w:t xml:space="preserve"> 202</w:t>
      </w:r>
      <w:r w:rsidR="004E6A99" w:rsidRPr="004E6A99">
        <w:rPr>
          <w:b/>
          <w:bCs/>
        </w:rPr>
        <w:t>6</w:t>
      </w:r>
      <w:r w:rsidRPr="004E6A99">
        <w:rPr>
          <w:b/>
          <w:bCs/>
        </w:rPr>
        <w:t xml:space="preserve">. </w:t>
      </w:r>
    </w:p>
    <w:p w14:paraId="494C2C8D" w14:textId="77777777" w:rsidR="00747CF6" w:rsidRDefault="00747CF6" w:rsidP="00747CF6"/>
    <w:p w14:paraId="0A560633" w14:textId="77777777" w:rsidR="00747CF6" w:rsidRDefault="00747CF6" w:rsidP="00747CF6"/>
    <w:p w14:paraId="2138985D" w14:textId="77777777" w:rsidR="00747CF6" w:rsidRDefault="00747CF6" w:rsidP="00747CF6">
      <w:pPr>
        <w:rPr>
          <w:rFonts w:cs="Times New Roman"/>
        </w:rPr>
      </w:pPr>
    </w:p>
    <w:p w14:paraId="1339E65A" w14:textId="77777777" w:rsidR="00747CF6" w:rsidRDefault="00747CF6" w:rsidP="00747CF6">
      <w:pPr>
        <w:jc w:val="center"/>
        <w:rPr>
          <w:rFonts w:cs="Times New Roman"/>
          <w:b/>
        </w:rPr>
      </w:pPr>
      <w:r>
        <w:rPr>
          <w:rFonts w:cs="Times New Roman"/>
          <w:b/>
        </w:rPr>
        <w:t>ZAPISNIK</w:t>
      </w:r>
    </w:p>
    <w:p w14:paraId="2F46D7DF" w14:textId="1750142C" w:rsidR="00747CF6" w:rsidRPr="008B4450" w:rsidRDefault="006F7693" w:rsidP="008B4450">
      <w:pPr>
        <w:pStyle w:val="ListParagraph"/>
        <w:rPr>
          <w:b/>
          <w:bCs/>
        </w:rPr>
      </w:pPr>
      <w:r>
        <w:t>14</w:t>
      </w:r>
      <w:r w:rsidR="008B4450">
        <w:t>.</w:t>
      </w:r>
      <w:r w:rsidR="00747CF6" w:rsidRPr="00C01526">
        <w:t xml:space="preserve"> sjednice Školskog odbora Osnovne škole Tituša Brezovačkog, održane </w:t>
      </w:r>
      <w:r w:rsidR="004E6A99" w:rsidRPr="004E6A99">
        <w:rPr>
          <w:b/>
          <w:bCs/>
        </w:rPr>
        <w:t>0</w:t>
      </w:r>
      <w:r>
        <w:rPr>
          <w:b/>
          <w:bCs/>
        </w:rPr>
        <w:t>5.svibnja</w:t>
      </w:r>
      <w:r w:rsidR="00747CF6" w:rsidRPr="008B4450">
        <w:rPr>
          <w:b/>
          <w:bCs/>
        </w:rPr>
        <w:t xml:space="preserve"> 202</w:t>
      </w:r>
      <w:r>
        <w:rPr>
          <w:b/>
          <w:bCs/>
        </w:rPr>
        <w:t>6</w:t>
      </w:r>
      <w:r w:rsidR="00747CF6" w:rsidRPr="008B4450">
        <w:rPr>
          <w:b/>
          <w:bCs/>
        </w:rPr>
        <w:t xml:space="preserve">. s početkom u </w:t>
      </w:r>
      <w:r>
        <w:rPr>
          <w:b/>
          <w:bCs/>
        </w:rPr>
        <w:t>18</w:t>
      </w:r>
      <w:r w:rsidR="00747CF6" w:rsidRPr="008B4450">
        <w:rPr>
          <w:b/>
          <w:bCs/>
        </w:rPr>
        <w:t>,</w:t>
      </w:r>
      <w:r w:rsidR="008B4450">
        <w:rPr>
          <w:b/>
          <w:bCs/>
        </w:rPr>
        <w:t>0</w:t>
      </w:r>
      <w:r w:rsidR="00747CF6" w:rsidRPr="008B4450">
        <w:rPr>
          <w:b/>
          <w:bCs/>
        </w:rPr>
        <w:t>0 sati</w:t>
      </w:r>
      <w:r>
        <w:rPr>
          <w:b/>
          <w:bCs/>
        </w:rPr>
        <w:t>.</w:t>
      </w:r>
    </w:p>
    <w:p w14:paraId="4BD4634C" w14:textId="77777777" w:rsidR="00747CF6" w:rsidRPr="002A5105" w:rsidRDefault="00747CF6" w:rsidP="00747CF6">
      <w:pPr>
        <w:jc w:val="center"/>
        <w:rPr>
          <w:rFonts w:cs="Times New Roman"/>
          <w:b/>
          <w:bCs/>
        </w:rPr>
      </w:pPr>
    </w:p>
    <w:p w14:paraId="40A4C802" w14:textId="683CE21F" w:rsidR="00747CF6" w:rsidRDefault="00747CF6" w:rsidP="00747CF6">
      <w:pPr>
        <w:rPr>
          <w:rFonts w:cs="Times New Roman"/>
        </w:rPr>
      </w:pPr>
      <w:r>
        <w:rPr>
          <w:rFonts w:cs="Times New Roman"/>
        </w:rPr>
        <w:t xml:space="preserve">Zapisnik vodi: </w:t>
      </w:r>
      <w:r w:rsidR="006F7693">
        <w:rPr>
          <w:rFonts w:cs="Times New Roman"/>
        </w:rPr>
        <w:t>Marina Jozić Babić</w:t>
      </w:r>
      <w:r>
        <w:rPr>
          <w:rFonts w:cs="Times New Roman"/>
        </w:rPr>
        <w:t xml:space="preserve"> </w:t>
      </w:r>
    </w:p>
    <w:p w14:paraId="0C99D430" w14:textId="77777777" w:rsidR="00747CF6" w:rsidRDefault="00747CF6" w:rsidP="00747CF6">
      <w:pPr>
        <w:rPr>
          <w:rFonts w:cs="Times New Roman"/>
        </w:rPr>
      </w:pPr>
      <w:r>
        <w:rPr>
          <w:rFonts w:cs="Times New Roman"/>
        </w:rPr>
        <w:t>Prisutni članovi Školskog odbora:</w:t>
      </w:r>
    </w:p>
    <w:p w14:paraId="09E8CF86" w14:textId="78363B10" w:rsidR="00747CF6" w:rsidRDefault="00747CF6" w:rsidP="006F7693">
      <w:pPr>
        <w:pStyle w:val="ListParagraph"/>
        <w:numPr>
          <w:ilvl w:val="0"/>
          <w:numId w:val="3"/>
        </w:numPr>
        <w:spacing w:after="200"/>
        <w:jc w:val="both"/>
      </w:pPr>
      <w:r>
        <w:t>Snježana Zadrave</w:t>
      </w:r>
      <w:r w:rsidR="006F7693">
        <w:t>c</w:t>
      </w:r>
    </w:p>
    <w:p w14:paraId="21D5470E" w14:textId="19207B67" w:rsidR="007A67F5" w:rsidRDefault="007A67F5" w:rsidP="007A67F5">
      <w:pPr>
        <w:pStyle w:val="ListParagraph"/>
        <w:numPr>
          <w:ilvl w:val="0"/>
          <w:numId w:val="3"/>
        </w:numPr>
        <w:spacing w:after="200"/>
        <w:jc w:val="both"/>
      </w:pPr>
      <w:r>
        <w:t xml:space="preserve">Marina </w:t>
      </w:r>
      <w:r w:rsidR="002A5105">
        <w:t>J</w:t>
      </w:r>
      <w:r>
        <w:t>ozić Babić</w:t>
      </w:r>
    </w:p>
    <w:p w14:paraId="4B175011" w14:textId="02BBA8B1" w:rsidR="00747CF6" w:rsidRDefault="00747CF6" w:rsidP="007A67F5">
      <w:pPr>
        <w:pStyle w:val="ListParagraph"/>
        <w:numPr>
          <w:ilvl w:val="0"/>
          <w:numId w:val="3"/>
        </w:numPr>
        <w:spacing w:after="200"/>
        <w:jc w:val="both"/>
      </w:pPr>
      <w:r>
        <w:t>Daria Žunić</w:t>
      </w:r>
    </w:p>
    <w:p w14:paraId="38A035A2" w14:textId="4E97C76B" w:rsidR="006F7693" w:rsidRDefault="006F7693" w:rsidP="006F7693">
      <w:pPr>
        <w:pStyle w:val="ListParagraph"/>
        <w:numPr>
          <w:ilvl w:val="0"/>
          <w:numId w:val="3"/>
        </w:numPr>
        <w:spacing w:after="200"/>
        <w:jc w:val="both"/>
      </w:pPr>
      <w:r>
        <w:t>Jelena Andrić</w:t>
      </w:r>
    </w:p>
    <w:p w14:paraId="2FCA3C53" w14:textId="4D5B8AEF" w:rsidR="006F7693" w:rsidRDefault="006F7693" w:rsidP="006F7693">
      <w:pPr>
        <w:pStyle w:val="ListParagraph"/>
        <w:numPr>
          <w:ilvl w:val="0"/>
          <w:numId w:val="3"/>
        </w:numPr>
        <w:spacing w:after="200"/>
        <w:jc w:val="both"/>
      </w:pPr>
      <w:r>
        <w:t>Nevena Glumbić</w:t>
      </w:r>
    </w:p>
    <w:p w14:paraId="4BEDD50E" w14:textId="07FDA374" w:rsidR="006F7693" w:rsidRDefault="006F7693" w:rsidP="006F7693">
      <w:pPr>
        <w:pStyle w:val="ListParagraph"/>
        <w:numPr>
          <w:ilvl w:val="0"/>
          <w:numId w:val="3"/>
        </w:numPr>
        <w:spacing w:after="200"/>
        <w:jc w:val="both"/>
      </w:pPr>
      <w:r>
        <w:t>Jasmina Hamer</w:t>
      </w:r>
    </w:p>
    <w:p w14:paraId="11F6C259" w14:textId="185E197F" w:rsidR="00747CF6" w:rsidRDefault="00747CF6" w:rsidP="00E843B2">
      <w:pPr>
        <w:spacing w:after="240" w:line="240" w:lineRule="auto"/>
        <w:jc w:val="both"/>
        <w:rPr>
          <w:rFonts w:cs="Times New Roman"/>
        </w:rPr>
      </w:pPr>
      <w:r>
        <w:rPr>
          <w:rFonts w:cs="Times New Roman"/>
        </w:rPr>
        <w:t xml:space="preserve">Odsutni članovi Školskog odbora: </w:t>
      </w:r>
      <w:r w:rsidR="0046426C">
        <w:rPr>
          <w:rFonts w:cs="Times New Roman"/>
        </w:rPr>
        <w:t>Sanja Martinko</w:t>
      </w:r>
    </w:p>
    <w:p w14:paraId="428A8156" w14:textId="7A81229C" w:rsidR="00747CF6" w:rsidRDefault="00747CF6" w:rsidP="00747CF6">
      <w:pPr>
        <w:rPr>
          <w:rFonts w:cs="Times New Roman"/>
        </w:rPr>
      </w:pPr>
      <w:r>
        <w:rPr>
          <w:rFonts w:cs="Times New Roman"/>
        </w:rPr>
        <w:t>Ostali sudionici: ravnateljica Mirjana Torer, mag.prim.educ</w:t>
      </w:r>
    </w:p>
    <w:p w14:paraId="56909223" w14:textId="4FF290DA" w:rsidR="00747CF6" w:rsidRPr="0046426C" w:rsidRDefault="008B4450" w:rsidP="00747CF6">
      <w:pPr>
        <w:jc w:val="both"/>
        <w:rPr>
          <w:rFonts w:cs="Times New Roman"/>
          <w:b/>
          <w:bCs/>
        </w:rPr>
      </w:pPr>
      <w:r>
        <w:rPr>
          <w:rFonts w:cs="Times New Roman"/>
        </w:rPr>
        <w:t xml:space="preserve">Predsjednica školskog odbora, Snježana Zadravec </w:t>
      </w:r>
      <w:r w:rsidR="007A67F5">
        <w:rPr>
          <w:rFonts w:cs="Times New Roman"/>
        </w:rPr>
        <w:t xml:space="preserve">otvara </w:t>
      </w:r>
      <w:r w:rsidR="006F7693">
        <w:rPr>
          <w:rFonts w:cs="Times New Roman"/>
        </w:rPr>
        <w:t>14.</w:t>
      </w:r>
      <w:r w:rsidR="007A67F5">
        <w:rPr>
          <w:rFonts w:cs="Times New Roman"/>
        </w:rPr>
        <w:t xml:space="preserve"> sjednicu školskog odbora,</w:t>
      </w:r>
      <w:r w:rsidR="00747CF6">
        <w:rPr>
          <w:rFonts w:cs="Times New Roman"/>
        </w:rPr>
        <w:t xml:space="preserve"> utvrđuje kvorum Školskog odbora</w:t>
      </w:r>
      <w:r w:rsidR="007A67F5">
        <w:rPr>
          <w:rFonts w:cs="Times New Roman"/>
        </w:rPr>
        <w:t xml:space="preserve">( </w:t>
      </w:r>
      <w:r w:rsidR="007A67F5" w:rsidRPr="007A67F5">
        <w:rPr>
          <w:rFonts w:cs="Times New Roman"/>
          <w:b/>
          <w:bCs/>
        </w:rPr>
        <w:t xml:space="preserve">prisutno </w:t>
      </w:r>
      <w:r w:rsidR="006F7693">
        <w:rPr>
          <w:rFonts w:cs="Times New Roman"/>
          <w:b/>
          <w:bCs/>
        </w:rPr>
        <w:t>6</w:t>
      </w:r>
      <w:r w:rsidR="007A67F5" w:rsidRPr="007A67F5">
        <w:rPr>
          <w:rFonts w:cs="Times New Roman"/>
          <w:b/>
          <w:bCs/>
        </w:rPr>
        <w:t xml:space="preserve"> od ukupno 7 članova</w:t>
      </w:r>
      <w:r w:rsidR="007A67F5">
        <w:rPr>
          <w:rFonts w:cs="Times New Roman"/>
        </w:rPr>
        <w:t>)</w:t>
      </w:r>
      <w:r w:rsidR="00747CF6">
        <w:rPr>
          <w:rFonts w:cs="Times New Roman"/>
        </w:rPr>
        <w:t xml:space="preserve"> te pita ima li izmjena i dopuna dnevnog reda; </w:t>
      </w:r>
      <w:r w:rsidR="00D94685">
        <w:rPr>
          <w:rFonts w:cs="Times New Roman"/>
        </w:rPr>
        <w:t xml:space="preserve">ravnateljica obavještava članove ŠO o </w:t>
      </w:r>
      <w:r w:rsidR="00D94685" w:rsidRPr="0046426C">
        <w:rPr>
          <w:rFonts w:cs="Times New Roman"/>
          <w:b/>
          <w:bCs/>
        </w:rPr>
        <w:t>dopuni dnevnoga reda, Izmjena Plan</w:t>
      </w:r>
      <w:r w:rsidR="00A24B81">
        <w:rPr>
          <w:rFonts w:cs="Times New Roman"/>
          <w:b/>
          <w:bCs/>
        </w:rPr>
        <w:t>a</w:t>
      </w:r>
      <w:r w:rsidR="00D94685" w:rsidRPr="0046426C">
        <w:rPr>
          <w:rFonts w:cs="Times New Roman"/>
          <w:b/>
          <w:bCs/>
        </w:rPr>
        <w:t xml:space="preserve"> javne nabave za 2026. </w:t>
      </w:r>
    </w:p>
    <w:p w14:paraId="25D08A12" w14:textId="7B9E413E" w:rsidR="00D94685" w:rsidRDefault="00D94685" w:rsidP="00747CF6">
      <w:pPr>
        <w:jc w:val="both"/>
        <w:rPr>
          <w:rFonts w:cs="Times New Roman"/>
        </w:rPr>
      </w:pPr>
      <w:r>
        <w:rPr>
          <w:rFonts w:cs="Times New Roman"/>
        </w:rPr>
        <w:t>Članovi ŠO jednoglasno su usvojili predložen dnevni red i dopunu dnevnoga reda.</w:t>
      </w:r>
    </w:p>
    <w:p w14:paraId="080AEBF2" w14:textId="260A4529" w:rsidR="007A67F5" w:rsidRDefault="007A67F5" w:rsidP="00747CF6">
      <w:pPr>
        <w:jc w:val="both"/>
        <w:rPr>
          <w:rFonts w:cs="Times New Roman"/>
        </w:rPr>
      </w:pPr>
    </w:p>
    <w:p w14:paraId="505B1EF6" w14:textId="4FDE425D" w:rsidR="007A67F5" w:rsidRDefault="008B4450" w:rsidP="007A67F5">
      <w:pPr>
        <w:pStyle w:val="ListParagraph"/>
        <w:numPr>
          <w:ilvl w:val="3"/>
          <w:numId w:val="3"/>
        </w:numPr>
        <w:jc w:val="both"/>
      </w:pPr>
      <w:bookmarkStart w:id="0" w:name="_Hlk203475235"/>
      <w:r>
        <w:t>Usvajanje zapisnika 1</w:t>
      </w:r>
      <w:r w:rsidR="006F7693">
        <w:t>3</w:t>
      </w:r>
      <w:r>
        <w:t>. sjednice školskog odbora</w:t>
      </w:r>
    </w:p>
    <w:p w14:paraId="1CA4D5E9" w14:textId="38DBD4BD" w:rsidR="0046426C" w:rsidRDefault="0046426C" w:rsidP="007A67F5">
      <w:pPr>
        <w:pStyle w:val="ListParagraph"/>
        <w:numPr>
          <w:ilvl w:val="3"/>
          <w:numId w:val="3"/>
        </w:numPr>
        <w:jc w:val="both"/>
      </w:pPr>
      <w:bookmarkStart w:id="1" w:name="_Hlk229641402"/>
      <w:r>
        <w:t>Radni odnosi po raspisanom natječaju</w:t>
      </w:r>
    </w:p>
    <w:p w14:paraId="64878420" w14:textId="77777777" w:rsidR="006F7693" w:rsidRPr="006F7693" w:rsidRDefault="006F7693" w:rsidP="006F7693">
      <w:pPr>
        <w:pStyle w:val="ListParagraph"/>
        <w:numPr>
          <w:ilvl w:val="3"/>
          <w:numId w:val="3"/>
        </w:numPr>
      </w:pPr>
      <w:bookmarkStart w:id="2" w:name="_Hlk203475936"/>
      <w:bookmarkEnd w:id="0"/>
      <w:bookmarkEnd w:id="1"/>
      <w:r w:rsidRPr="006F7693">
        <w:t>Davanje suglasnosti na prijedlog odluke o dopuni Statuta OŠ Tituša Brezovačkog</w:t>
      </w:r>
    </w:p>
    <w:p w14:paraId="16993179" w14:textId="1CCD8575" w:rsidR="008B4450" w:rsidRDefault="006F7693" w:rsidP="006F7693">
      <w:pPr>
        <w:pStyle w:val="ListParagraph"/>
        <w:numPr>
          <w:ilvl w:val="3"/>
          <w:numId w:val="3"/>
        </w:numPr>
      </w:pPr>
      <w:bookmarkStart w:id="3" w:name="_Hlk229640941"/>
      <w:r w:rsidRPr="006F7693">
        <w:t>Odluka ŠO o sanaciji krova iznad učionica i dvorana za TZK</w:t>
      </w:r>
    </w:p>
    <w:bookmarkEnd w:id="3"/>
    <w:p w14:paraId="4D715D5E" w14:textId="4B2D7740" w:rsidR="006F7693" w:rsidRDefault="006F7693" w:rsidP="006F7693">
      <w:pPr>
        <w:pStyle w:val="ListParagraph"/>
        <w:numPr>
          <w:ilvl w:val="3"/>
          <w:numId w:val="3"/>
        </w:numPr>
      </w:pPr>
      <w:r w:rsidRPr="006F7693">
        <w:t xml:space="preserve">Odluka ŠO o sanaciji </w:t>
      </w:r>
      <w:r>
        <w:t xml:space="preserve">parketnog podau </w:t>
      </w:r>
      <w:r w:rsidRPr="006F7693">
        <w:t xml:space="preserve"> dvorana</w:t>
      </w:r>
      <w:r>
        <w:t>ma</w:t>
      </w:r>
      <w:r w:rsidRPr="006F7693">
        <w:t xml:space="preserve"> za TZK</w:t>
      </w:r>
    </w:p>
    <w:bookmarkEnd w:id="2"/>
    <w:p w14:paraId="5985BD55" w14:textId="4028860E" w:rsidR="008B4450" w:rsidRDefault="008B4450" w:rsidP="007A67F5">
      <w:pPr>
        <w:pStyle w:val="ListParagraph"/>
        <w:numPr>
          <w:ilvl w:val="3"/>
          <w:numId w:val="3"/>
        </w:numPr>
        <w:jc w:val="both"/>
      </w:pPr>
      <w:r>
        <w:t>Pitanja i prijedlozi</w:t>
      </w:r>
    </w:p>
    <w:p w14:paraId="5A1A31A4" w14:textId="77777777" w:rsidR="007A67F5" w:rsidRDefault="007A67F5" w:rsidP="007A67F5">
      <w:pPr>
        <w:pStyle w:val="ListParagraph"/>
        <w:ind w:left="2880"/>
        <w:jc w:val="both"/>
      </w:pPr>
    </w:p>
    <w:p w14:paraId="72AFE1E9" w14:textId="59761A2B" w:rsidR="007A67F5" w:rsidRPr="007A67F5" w:rsidRDefault="007A67F5" w:rsidP="007A67F5">
      <w:pPr>
        <w:jc w:val="both"/>
      </w:pPr>
      <w:r>
        <w:t>Predloženi dnevni red je jednoglasno prihvaćen</w:t>
      </w:r>
      <w:r w:rsidR="008B4450">
        <w:t>.</w:t>
      </w:r>
    </w:p>
    <w:p w14:paraId="03433703" w14:textId="77777777" w:rsidR="00747CF6" w:rsidRDefault="00747CF6" w:rsidP="00747CF6"/>
    <w:p w14:paraId="1E813576" w14:textId="44E0E775" w:rsidR="00747CF6" w:rsidRPr="00A2127A" w:rsidRDefault="00747CF6" w:rsidP="00A2127A">
      <w:pPr>
        <w:jc w:val="both"/>
      </w:pPr>
      <w:r w:rsidRPr="0014327A">
        <w:rPr>
          <w:b/>
          <w:bCs/>
        </w:rPr>
        <w:t xml:space="preserve"> </w:t>
      </w:r>
      <w:r w:rsidRPr="00747CF6">
        <w:rPr>
          <w:b/>
          <w:bCs/>
        </w:rPr>
        <w:t>Ad</w:t>
      </w:r>
      <w:r w:rsidR="00A2127A">
        <w:rPr>
          <w:b/>
          <w:bCs/>
        </w:rPr>
        <w:t>.</w:t>
      </w:r>
      <w:r w:rsidRPr="00747CF6">
        <w:rPr>
          <w:b/>
          <w:bCs/>
        </w:rPr>
        <w:t xml:space="preserve"> </w:t>
      </w:r>
      <w:r w:rsidR="00A2127A">
        <w:rPr>
          <w:b/>
          <w:bCs/>
        </w:rPr>
        <w:t>1.</w:t>
      </w:r>
      <w:r w:rsidR="008B4450" w:rsidRPr="008B4450">
        <w:rPr>
          <w:b/>
          <w:bCs/>
        </w:rPr>
        <w:tab/>
        <w:t>Usvajanje zapisnika 1</w:t>
      </w:r>
      <w:r w:rsidR="00CA2554">
        <w:rPr>
          <w:b/>
          <w:bCs/>
        </w:rPr>
        <w:t>3</w:t>
      </w:r>
      <w:r w:rsidR="008B4450" w:rsidRPr="008B4450">
        <w:rPr>
          <w:b/>
          <w:bCs/>
        </w:rPr>
        <w:t>. sjednice školskog odbora</w:t>
      </w:r>
    </w:p>
    <w:p w14:paraId="05D3895B" w14:textId="54B159EC" w:rsidR="00A2127A" w:rsidRPr="00A2127A" w:rsidRDefault="00A2127A" w:rsidP="00070B01">
      <w:pPr>
        <w:jc w:val="both"/>
      </w:pPr>
      <w:r w:rsidRPr="00A2127A">
        <w:t>Preds</w:t>
      </w:r>
      <w:r w:rsidR="008B4450">
        <w:t>jednica školskog odbora</w:t>
      </w:r>
      <w:r w:rsidRPr="00A2127A">
        <w:t xml:space="preserve"> Snježana Zadravec </w:t>
      </w:r>
      <w:r w:rsidR="00070B01">
        <w:t>pita članove , budući da im je zapisnik poslan uz poziv jesu li suglasni sa zapisnikom.</w:t>
      </w:r>
    </w:p>
    <w:p w14:paraId="242975A6" w14:textId="77777777" w:rsidR="00A2127A" w:rsidRPr="00747CF6" w:rsidRDefault="00A2127A" w:rsidP="00A2127A">
      <w:pPr>
        <w:jc w:val="both"/>
      </w:pPr>
    </w:p>
    <w:p w14:paraId="6D6451B5" w14:textId="647D34FF" w:rsidR="00747CF6" w:rsidRDefault="00747CF6" w:rsidP="00747CF6">
      <w:pPr>
        <w:jc w:val="both"/>
        <w:rPr>
          <w:b/>
          <w:bCs/>
          <w:u w:val="single"/>
        </w:rPr>
      </w:pPr>
      <w:bookmarkStart w:id="4" w:name="_Hlk203044971"/>
      <w:r w:rsidRPr="00E843B2">
        <w:rPr>
          <w:b/>
          <w:bCs/>
          <w:u w:val="single"/>
        </w:rPr>
        <w:lastRenderedPageBreak/>
        <w:t xml:space="preserve">Zaključak: Članovi Školskog odbora su jednoglasno prihvatili </w:t>
      </w:r>
      <w:r w:rsidR="00070B01">
        <w:rPr>
          <w:b/>
          <w:bCs/>
          <w:u w:val="single"/>
        </w:rPr>
        <w:t>zapisnik 1</w:t>
      </w:r>
      <w:r w:rsidR="00D94685">
        <w:rPr>
          <w:b/>
          <w:bCs/>
          <w:u w:val="single"/>
        </w:rPr>
        <w:t>3</w:t>
      </w:r>
      <w:r w:rsidR="00070B01">
        <w:rPr>
          <w:b/>
          <w:bCs/>
          <w:u w:val="single"/>
        </w:rPr>
        <w:t>.sjednice školskog odbora.</w:t>
      </w:r>
    </w:p>
    <w:p w14:paraId="3266FF6B" w14:textId="36B9D02C" w:rsidR="0046426C" w:rsidRDefault="0046426C" w:rsidP="00747CF6">
      <w:pPr>
        <w:jc w:val="both"/>
        <w:rPr>
          <w:b/>
          <w:bCs/>
          <w:u w:val="single"/>
        </w:rPr>
      </w:pPr>
    </w:p>
    <w:p w14:paraId="11740A4B" w14:textId="287683A3" w:rsidR="0046426C" w:rsidRDefault="0046426C" w:rsidP="00747CF6">
      <w:pPr>
        <w:jc w:val="both"/>
        <w:rPr>
          <w:b/>
          <w:bCs/>
          <w:u w:val="single"/>
        </w:rPr>
      </w:pPr>
    </w:p>
    <w:p w14:paraId="10352B5E" w14:textId="77777777" w:rsidR="006B1697" w:rsidRDefault="0046426C" w:rsidP="00747CF6">
      <w:pPr>
        <w:jc w:val="both"/>
        <w:rPr>
          <w:b/>
          <w:bCs/>
        </w:rPr>
      </w:pPr>
      <w:r w:rsidRPr="0046426C">
        <w:rPr>
          <w:b/>
          <w:bCs/>
        </w:rPr>
        <w:t>Ad</w:t>
      </w:r>
      <w:r>
        <w:rPr>
          <w:b/>
          <w:bCs/>
        </w:rPr>
        <w:t xml:space="preserve">.2. </w:t>
      </w:r>
      <w:r w:rsidR="006B1697" w:rsidRPr="006B1697">
        <w:rPr>
          <w:b/>
          <w:bCs/>
        </w:rPr>
        <w:t>Radni odnosi po raspisanom natječaju</w:t>
      </w:r>
      <w:r w:rsidRPr="0046426C">
        <w:rPr>
          <w:b/>
          <w:bCs/>
        </w:rPr>
        <w:t>.</w:t>
      </w:r>
    </w:p>
    <w:p w14:paraId="7D225492" w14:textId="77777777" w:rsidR="006B1697" w:rsidRDefault="006B1697" w:rsidP="00747CF6">
      <w:pPr>
        <w:jc w:val="both"/>
        <w:rPr>
          <w:b/>
          <w:bCs/>
        </w:rPr>
      </w:pPr>
    </w:p>
    <w:p w14:paraId="64650B16" w14:textId="77777777" w:rsidR="006B1697" w:rsidRPr="006B1697" w:rsidRDefault="006B1697" w:rsidP="006B1697">
      <w:pPr>
        <w:jc w:val="both"/>
      </w:pPr>
      <w:r w:rsidRPr="006B1697">
        <w:t>Predsjednica daje riječ ravnateljici škole.</w:t>
      </w:r>
    </w:p>
    <w:p w14:paraId="4F8F8366" w14:textId="51C7A28C" w:rsidR="006B1697" w:rsidRDefault="006B1697" w:rsidP="006B1697">
      <w:pPr>
        <w:jc w:val="both"/>
      </w:pPr>
      <w:r w:rsidRPr="006B1697">
        <w:t>Ravnateljica prisutnima predstavlja kandidate koji su se prijavili na raspisane natječaje za radno mjesto-</w:t>
      </w:r>
      <w:r>
        <w:t xml:space="preserve"> domar</w:t>
      </w:r>
      <w:r w:rsidRPr="006B1697">
        <w:t>.</w:t>
      </w:r>
      <w:r>
        <w:t>Natječaj je bio raspisan od 17.3.do 25.3.2026., natječaj za zamjenu na radno mjesto domara, određeno puno radno vrijeme, zamjena za odsutnog djelatnika</w:t>
      </w:r>
      <w:r w:rsidR="001D4FBE">
        <w:t>.</w:t>
      </w:r>
    </w:p>
    <w:p w14:paraId="65A4C1A7" w14:textId="1E6DB418" w:rsidR="0046426C" w:rsidRPr="006B1697" w:rsidRDefault="006B1697" w:rsidP="006B1697">
      <w:pPr>
        <w:jc w:val="both"/>
      </w:pPr>
      <w:r w:rsidRPr="006B1697">
        <w:rPr>
          <w:b/>
          <w:bCs/>
          <w:u w:val="single"/>
        </w:rPr>
        <w:t xml:space="preserve">Zaključak: Članovi školskog odbora su jednoglasno </w:t>
      </w:r>
      <w:r>
        <w:rPr>
          <w:b/>
          <w:bCs/>
          <w:u w:val="single"/>
        </w:rPr>
        <w:t>prihvatili prijedlog ravnateljice.</w:t>
      </w:r>
    </w:p>
    <w:bookmarkEnd w:id="4"/>
    <w:p w14:paraId="3C9F907A" w14:textId="77777777" w:rsidR="00747CF6" w:rsidRPr="003C7018" w:rsidRDefault="00747CF6" w:rsidP="00747CF6">
      <w:pPr>
        <w:jc w:val="both"/>
        <w:rPr>
          <w:b/>
          <w:bCs/>
          <w:u w:val="single"/>
        </w:rPr>
      </w:pPr>
    </w:p>
    <w:p w14:paraId="4CE8F1B2" w14:textId="66B87047" w:rsidR="00747CF6" w:rsidRDefault="00A2127A" w:rsidP="00747CF6">
      <w:pPr>
        <w:jc w:val="both"/>
        <w:rPr>
          <w:b/>
          <w:bCs/>
        </w:rPr>
      </w:pPr>
      <w:r w:rsidRPr="00EB46E1">
        <w:rPr>
          <w:b/>
          <w:bCs/>
        </w:rPr>
        <w:t>Ad.</w:t>
      </w:r>
      <w:r w:rsidR="006B1697">
        <w:rPr>
          <w:b/>
          <w:bCs/>
        </w:rPr>
        <w:t>3</w:t>
      </w:r>
      <w:r w:rsidRPr="00EB46E1">
        <w:rPr>
          <w:b/>
          <w:bCs/>
        </w:rPr>
        <w:t xml:space="preserve">. </w:t>
      </w:r>
      <w:r w:rsidR="00D94685">
        <w:rPr>
          <w:b/>
          <w:bCs/>
        </w:rPr>
        <w:t>Davanje suglasnosti na prijedlog odluke o dopuni Statuta OŠ Tituša Brezovačkog</w:t>
      </w:r>
    </w:p>
    <w:p w14:paraId="7006982E" w14:textId="7D28C2C7" w:rsidR="00CA2554" w:rsidRPr="00F16B47" w:rsidRDefault="00CA2554" w:rsidP="00747CF6">
      <w:pPr>
        <w:jc w:val="both"/>
      </w:pPr>
      <w:r w:rsidRPr="00F16B47">
        <w:t>Ravnateljica upoznaje članove ŠO o novom pravilniku ,Pravilniku o izricanju pedagoških mjera  koji je na snazi od 13.ožujka 2026., a škole su dužne uskladiti statut s novim odredbama.Pravilnik je objavljen u 5.ožujka 2026. u NN broj 22/26, a od stupanja na snagu škole su dužne uskladiti isti s</w:t>
      </w:r>
      <w:r w:rsidR="00F16B47" w:rsidRPr="00F16B47">
        <w:t>a</w:t>
      </w:r>
      <w:r w:rsidRPr="00F16B47">
        <w:t xml:space="preserve"> Statutom u roku od 90 dana.</w:t>
      </w:r>
    </w:p>
    <w:p w14:paraId="1FC53E09" w14:textId="46E370AB" w:rsidR="00F16B47" w:rsidRDefault="00F16B47" w:rsidP="00747CF6">
      <w:pPr>
        <w:jc w:val="both"/>
        <w:rPr>
          <w:b/>
          <w:bCs/>
        </w:rPr>
      </w:pPr>
      <w:r>
        <w:rPr>
          <w:b/>
          <w:bCs/>
        </w:rPr>
        <w:t>Ravnateljica dala na uvid Pravilnik  sa izmjenama, vidljive su promjene u čl.3 koje se odnose na korištenje informacijsko-komunikacijskih uređaja ( naša škola već je 2023. zabranila n korištenje istih u školi na nastavi i na odmoru izuzev ako je isti potreban koristiti u svrhu nastave, to smo implementirali i u naš kućni red škole.</w:t>
      </w:r>
    </w:p>
    <w:p w14:paraId="1E663307" w14:textId="014FCF0A" w:rsidR="00F16B47" w:rsidRDefault="00F16B47" w:rsidP="00747CF6">
      <w:pPr>
        <w:jc w:val="both"/>
        <w:rPr>
          <w:b/>
          <w:bCs/>
        </w:rPr>
      </w:pPr>
      <w:r>
        <w:rPr>
          <w:b/>
          <w:bCs/>
        </w:rPr>
        <w:t xml:space="preserve">Nadalje izmjena je kod opravdavanja izostanaka od strane roditelja čl.4 st.7,8 i 9 gdje je promijenjeno </w:t>
      </w:r>
      <w:r w:rsidRPr="00F16B47">
        <w:rPr>
          <w:b/>
          <w:bCs/>
          <w:i/>
          <w:iCs/>
        </w:rPr>
        <w:t>/</w:t>
      </w:r>
      <w:r w:rsidRPr="00F16B47">
        <w:rPr>
          <w:i/>
          <w:iCs/>
        </w:rPr>
        <w:t>(7) Izostanak učenika s nastave u osnovnoj školi zbog izražavanja nezadovoljstva i protesta učenika ili roditelja smatra se izostankom iz stavka 6. ovog članka i ne može se opravdati. (8) Ako osnovna škola ima informaciju da roditelji iz različitih razloga ne dopuštaju djetetu odlazak u školu, dužni su o tome obavijestiti nadležni područni ured Hrvatskog zavoda za socijalni rad. (9) Načini opravdavanja izostanaka učenika i primjereni rok javljanja o razlogu izostanka uređuju se statutom škole</w:t>
      </w:r>
      <w:r>
        <w:t>./</w:t>
      </w:r>
    </w:p>
    <w:p w14:paraId="7EE84E0C" w14:textId="53BEC1E9" w:rsidR="00EB46E1" w:rsidRDefault="00EB46E1" w:rsidP="00EB46E1">
      <w:pPr>
        <w:jc w:val="both"/>
        <w:rPr>
          <w:b/>
          <w:bCs/>
          <w:u w:val="single"/>
        </w:rPr>
      </w:pPr>
      <w:r w:rsidRPr="00E843B2">
        <w:rPr>
          <w:b/>
          <w:bCs/>
          <w:u w:val="single"/>
        </w:rPr>
        <w:t xml:space="preserve">Zaključak: </w:t>
      </w:r>
      <w:r w:rsidR="006C6C66" w:rsidRPr="006C6C66">
        <w:rPr>
          <w:b/>
          <w:bCs/>
          <w:u w:val="single"/>
        </w:rPr>
        <w:t xml:space="preserve">Članovi Školskog odbora su jednoglasno </w:t>
      </w:r>
      <w:r w:rsidR="00F16B47">
        <w:rPr>
          <w:b/>
          <w:bCs/>
          <w:u w:val="single"/>
        </w:rPr>
        <w:t xml:space="preserve">dali suglasnost </w:t>
      </w:r>
      <w:r w:rsidR="0046426C">
        <w:rPr>
          <w:b/>
          <w:bCs/>
          <w:u w:val="single"/>
        </w:rPr>
        <w:t>na prijedlog o dopuni Statuta Škole.</w:t>
      </w:r>
    </w:p>
    <w:p w14:paraId="4D3FAD64" w14:textId="77777777" w:rsidR="006C6C66" w:rsidRDefault="006C6C66" w:rsidP="00EB46E1">
      <w:pPr>
        <w:jc w:val="both"/>
        <w:rPr>
          <w:b/>
          <w:bCs/>
          <w:u w:val="single"/>
        </w:rPr>
      </w:pPr>
    </w:p>
    <w:p w14:paraId="77E5B594" w14:textId="5125CCBD" w:rsidR="00EB46E1" w:rsidRDefault="00EB46E1" w:rsidP="00EB46E1">
      <w:pPr>
        <w:jc w:val="both"/>
        <w:rPr>
          <w:b/>
          <w:bCs/>
          <w:u w:val="single"/>
        </w:rPr>
      </w:pPr>
      <w:r>
        <w:rPr>
          <w:b/>
          <w:bCs/>
          <w:u w:val="single"/>
        </w:rPr>
        <w:t>Ad.</w:t>
      </w:r>
      <w:r w:rsidR="006B1697">
        <w:rPr>
          <w:b/>
          <w:bCs/>
          <w:u w:val="single"/>
        </w:rPr>
        <w:t>4</w:t>
      </w:r>
      <w:r>
        <w:rPr>
          <w:b/>
          <w:bCs/>
          <w:u w:val="single"/>
        </w:rPr>
        <w:t>.</w:t>
      </w:r>
      <w:r w:rsidR="0046426C" w:rsidRPr="0046426C">
        <w:t xml:space="preserve"> </w:t>
      </w:r>
      <w:r w:rsidR="0046426C" w:rsidRPr="0046426C">
        <w:rPr>
          <w:b/>
          <w:bCs/>
          <w:u w:val="single"/>
        </w:rPr>
        <w:t>Odluka ŠO o sanaciji krova iznad učionica i dvorana za TZK</w:t>
      </w:r>
    </w:p>
    <w:p w14:paraId="4752D8AA" w14:textId="13BF8362" w:rsidR="005F345A" w:rsidRDefault="005F345A" w:rsidP="00EB46E1">
      <w:pPr>
        <w:jc w:val="both"/>
        <w:rPr>
          <w:b/>
          <w:bCs/>
          <w:u w:val="single"/>
        </w:rPr>
      </w:pPr>
      <w:r>
        <w:rPr>
          <w:b/>
          <w:bCs/>
          <w:u w:val="single"/>
        </w:rPr>
        <w:t>Predsjednica daje riječ ravnateljici škole.</w:t>
      </w:r>
    </w:p>
    <w:p w14:paraId="35201115" w14:textId="2A3C1B3C" w:rsidR="005F345A" w:rsidRDefault="005F345A" w:rsidP="00EB46E1">
      <w:pPr>
        <w:jc w:val="both"/>
        <w:rPr>
          <w:b/>
          <w:bCs/>
          <w:u w:val="single"/>
        </w:rPr>
      </w:pPr>
    </w:p>
    <w:p w14:paraId="29D33D34" w14:textId="77777777" w:rsidR="00A24B81" w:rsidRPr="00FB39F7" w:rsidRDefault="006B1697" w:rsidP="00A24B81">
      <w:pPr>
        <w:jc w:val="both"/>
      </w:pPr>
      <w:r w:rsidRPr="00FB39F7">
        <w:t xml:space="preserve">Ravnateljica upoznaje članove ŠO da </w:t>
      </w:r>
      <w:r w:rsidR="001F117A" w:rsidRPr="00FB39F7">
        <w:t xml:space="preserve">je s 26.3. na 27.3 2026. u Zagrebu bilo olujno nevrijeme te da je uslijed oluje došlo do oštečenja ravnog krova iznad učionica i dvorana za TZK, prilikom čega je prodrla voda u učionice i dvorane. Obavljen je uvid od strane GU, prikupljena je potrebna dokumentacija. Nakon uvida u štetu GU , inžinjeri (djelatnici GU), usuglasili su se da je potrebna kompletna sanacija ravnog krova radi sprečavanja daljnih oštećenja Škole. Ravnateljica upoznaje članove ŠO da smo poduzeli radnje vezano za sanaciju spomenutog prema uputama GU.Pozvali smo se na </w:t>
      </w:r>
      <w:r w:rsidR="00A24B81" w:rsidRPr="00FB39F7">
        <w:t xml:space="preserve">Statut čl.29 i na Pravilnik o provedbi postupaka javne nabave u OŠ Tituša Brezovačkog </w:t>
      </w:r>
    </w:p>
    <w:p w14:paraId="264ACD09" w14:textId="5987B6D1" w:rsidR="00A24B81" w:rsidRPr="00A24B81" w:rsidRDefault="00A24B81" w:rsidP="00A24B81">
      <w:pPr>
        <w:jc w:val="both"/>
        <w:rPr>
          <w:i/>
          <w:iCs/>
        </w:rPr>
      </w:pPr>
      <w:r w:rsidRPr="00FB39F7">
        <w:t>( KLASA:011-05/24-02/03, URBROJ: 251-185/24-1 od 24.kolovoza 2024.</w:t>
      </w:r>
      <w:r w:rsidR="00FB39F7">
        <w:t>, članak5. stavak 9. točka b</w:t>
      </w:r>
      <w:r w:rsidRPr="00A24B81">
        <w:t xml:space="preserve"> </w:t>
      </w:r>
      <w:r w:rsidRPr="00A24B81">
        <w:rPr>
          <w:b/>
          <w:bCs/>
        </w:rPr>
        <w:t>„</w:t>
      </w:r>
      <w:r w:rsidRPr="00A24B81">
        <w:rPr>
          <w:i/>
          <w:iCs/>
        </w:rPr>
        <w:t xml:space="preserve">U iznimnim i opravdanim okolnostima, uz prethodnu suglasnost Školskog odbora </w:t>
      </w:r>
      <w:r w:rsidRPr="00A24B81">
        <w:rPr>
          <w:i/>
          <w:iCs/>
        </w:rPr>
        <w:lastRenderedPageBreak/>
        <w:t xml:space="preserve">naručitelj može provesti nabavu bez objave poziva na dostavu ponuda odnosno prikupljanjem ponuda gospodarskih subjekata kada je to nužno potrebno zbog žurnosti izazvane događajima koji se nisu mogli predvidjeti.“    </w:t>
      </w:r>
    </w:p>
    <w:p w14:paraId="1EA89927" w14:textId="77777777" w:rsidR="00A24B81" w:rsidRPr="00A24B81" w:rsidRDefault="00A24B81" w:rsidP="00A24B81">
      <w:pPr>
        <w:jc w:val="both"/>
      </w:pPr>
      <w:r w:rsidRPr="00A24B81">
        <w:t xml:space="preserve">Postupak javne nabave se pokreće preko središnjeg tijela za javnu nabavu Grada Zagreba sukladno članku 6. stavku 2. Pravilnika o provedbi postupaka jednostavne nabave u Osnovnoj školi Tituša Brezovačkog </w:t>
      </w:r>
      <w:r w:rsidRPr="00FB39F7">
        <w:rPr>
          <w:i/>
          <w:iCs/>
        </w:rPr>
        <w:t>„Školski odbora kao tijelo upravljanja odlučuje o nabavi na prijedlog ravnatelja, a odluku potom dostavljaju Gradskom uredu za obrazovanje, sport i mlade radi ishođenja suglasnosti gradonačelnika.“</w:t>
      </w:r>
      <w:r w:rsidRPr="00A24B81">
        <w:t xml:space="preserve">   </w:t>
      </w:r>
    </w:p>
    <w:p w14:paraId="2713B4B9" w14:textId="116E9F1E" w:rsidR="00B27877" w:rsidRDefault="00B27877" w:rsidP="00B27877">
      <w:pPr>
        <w:jc w:val="both"/>
        <w:rPr>
          <w:b/>
          <w:bCs/>
          <w:u w:val="single"/>
        </w:rPr>
      </w:pPr>
      <w:bookmarkStart w:id="5" w:name="_Hlk229644116"/>
      <w:r w:rsidRPr="00E843B2">
        <w:rPr>
          <w:b/>
          <w:bCs/>
          <w:u w:val="single"/>
        </w:rPr>
        <w:t xml:space="preserve">Zaključak: </w:t>
      </w:r>
      <w:r w:rsidR="00A46069">
        <w:rPr>
          <w:b/>
          <w:bCs/>
          <w:u w:val="single"/>
        </w:rPr>
        <w:t xml:space="preserve">Članovi školskog odbora jednoglasno su </w:t>
      </w:r>
      <w:r w:rsidR="00FB39F7">
        <w:rPr>
          <w:b/>
          <w:bCs/>
          <w:u w:val="single"/>
        </w:rPr>
        <w:t>donijeli odluku o sanaciji krova iznad učionica i dvije dvorane za TZK.</w:t>
      </w:r>
    </w:p>
    <w:p w14:paraId="788569D0" w14:textId="313938DD" w:rsidR="00B27877" w:rsidRDefault="00B27877" w:rsidP="00B27877">
      <w:pPr>
        <w:jc w:val="both"/>
        <w:rPr>
          <w:b/>
          <w:bCs/>
          <w:u w:val="single"/>
        </w:rPr>
      </w:pPr>
    </w:p>
    <w:bookmarkEnd w:id="5"/>
    <w:p w14:paraId="7B474A20" w14:textId="5E3A5460" w:rsidR="00B27877" w:rsidRDefault="00B27877" w:rsidP="00B27877">
      <w:pPr>
        <w:jc w:val="both"/>
      </w:pPr>
      <w:r w:rsidRPr="00B27877">
        <w:t>Predsjednica Školskog odbora Snježana Zadravec nastavlja vođenje sjednice.</w:t>
      </w:r>
    </w:p>
    <w:p w14:paraId="49A132E9" w14:textId="0B354A9B" w:rsidR="00B27877" w:rsidRDefault="00B27877" w:rsidP="00B27877">
      <w:pPr>
        <w:jc w:val="both"/>
        <w:rPr>
          <w:b/>
          <w:bCs/>
          <w:u w:val="single"/>
        </w:rPr>
      </w:pPr>
      <w:bookmarkStart w:id="6" w:name="_Hlk229644248"/>
      <w:r w:rsidRPr="00B27877">
        <w:rPr>
          <w:b/>
          <w:bCs/>
          <w:u w:val="single"/>
        </w:rPr>
        <w:t>Ad.</w:t>
      </w:r>
      <w:r w:rsidR="00FB39F7">
        <w:rPr>
          <w:b/>
          <w:bCs/>
          <w:u w:val="single"/>
        </w:rPr>
        <w:t>5</w:t>
      </w:r>
      <w:r w:rsidRPr="00B27877">
        <w:rPr>
          <w:b/>
          <w:bCs/>
          <w:u w:val="single"/>
        </w:rPr>
        <w:t xml:space="preserve">. </w:t>
      </w:r>
      <w:r w:rsidR="00FB39F7">
        <w:rPr>
          <w:b/>
          <w:bCs/>
          <w:u w:val="single"/>
        </w:rPr>
        <w:t>Odluka ŠO o sanaciji parketnog poda u dvoranama</w:t>
      </w:r>
    </w:p>
    <w:bookmarkEnd w:id="6"/>
    <w:p w14:paraId="167BC3A6" w14:textId="250D78A5" w:rsidR="00FB39F7" w:rsidRDefault="00FB39F7" w:rsidP="00B27877">
      <w:pPr>
        <w:jc w:val="both"/>
        <w:rPr>
          <w:b/>
          <w:bCs/>
          <w:u w:val="single"/>
        </w:rPr>
      </w:pPr>
    </w:p>
    <w:p w14:paraId="6F24E5C8" w14:textId="77777777" w:rsidR="00FB39F7" w:rsidRDefault="00FB39F7" w:rsidP="00FB39F7">
      <w:pPr>
        <w:jc w:val="both"/>
      </w:pPr>
      <w:r w:rsidRPr="00FB39F7">
        <w:t>Ravnateljica upoznaje članove ŠO da je posljedica prodora vode u dvorane oštećenje parketnog poda. Postupak smo proveli prema našem Statutu čl.29 i Pravilnik</w:t>
      </w:r>
      <w:r>
        <w:t>u</w:t>
      </w:r>
      <w:r w:rsidRPr="00FB39F7">
        <w:t xml:space="preserve"> o provedbi postupaka javne nabave u OŠ Tituša Brezovačkog ( KLASA:011-05/24-02/03, URBROJ: 251-185/24-1</w:t>
      </w:r>
      <w:r>
        <w:t>)</w:t>
      </w:r>
      <w:r w:rsidRPr="00FB39F7">
        <w:t xml:space="preserve"> od 24.kolovoza 2024., članak5. stavak 9. točka b „U iznimnim i opravdanim okolnostima, uz prethodnu suglasnost Školskog odbora naručitelj može provesti nabavu bez objave poziva na dostavu ponuda odnosno prikupljanjem ponuda gospodarskih subjekata kada je to nužno potrebno zbog žurnosti izazvane događajima koji se nisu mogli predvidjeti.“ </w:t>
      </w:r>
    </w:p>
    <w:p w14:paraId="734F4F5E" w14:textId="77777777" w:rsidR="00FB39F7" w:rsidRDefault="00FB39F7" w:rsidP="00FB39F7">
      <w:pPr>
        <w:jc w:val="both"/>
      </w:pPr>
      <w:r>
        <w:t>Proveli smo cijeli postupak sukladno Pravilniku, prikupili smo tri ponude i imenovano povjerenstvo je odabralo ekonomično najprihvartljiviju ponudu.</w:t>
      </w:r>
    </w:p>
    <w:p w14:paraId="583D5733" w14:textId="77777777" w:rsidR="00D14019" w:rsidRDefault="00FB39F7" w:rsidP="00FB39F7">
      <w:pPr>
        <w:jc w:val="both"/>
      </w:pPr>
      <w:r>
        <w:t>Cjelokupna dokumentacija je dana na uvid članovima ŠO ( Odluka o pokretanju jednostavne nabave, Odluka o imenovanju povjerenstva</w:t>
      </w:r>
      <w:r w:rsidR="00D14019">
        <w:t>, Upisnik o zaprimanju ponuda, Zapisnik o otvaranju, pregledu i ocjeni ponuda)</w:t>
      </w:r>
    </w:p>
    <w:p w14:paraId="026B0B48" w14:textId="77777777" w:rsidR="00D14019" w:rsidRDefault="00D14019" w:rsidP="00FB39F7">
      <w:pPr>
        <w:jc w:val="both"/>
      </w:pPr>
    </w:p>
    <w:p w14:paraId="2A2BD14F" w14:textId="72B3BBCF" w:rsidR="00D14019" w:rsidRPr="00D14019" w:rsidRDefault="00D14019" w:rsidP="00D14019">
      <w:pPr>
        <w:rPr>
          <w:b/>
          <w:bCs/>
        </w:rPr>
      </w:pPr>
      <w:r w:rsidRPr="00D14019">
        <w:rPr>
          <w:b/>
          <w:bCs/>
        </w:rPr>
        <w:t xml:space="preserve">Zaključak: Članovi školskog odbora jednoglasno su donijeli odluku o sanaciji </w:t>
      </w:r>
      <w:r>
        <w:rPr>
          <w:b/>
          <w:bCs/>
        </w:rPr>
        <w:t>poda (parketa) u</w:t>
      </w:r>
      <w:r w:rsidRPr="00D14019">
        <w:rPr>
          <w:b/>
          <w:bCs/>
        </w:rPr>
        <w:t xml:space="preserve"> dvije dvorane za TZK</w:t>
      </w:r>
      <w:r>
        <w:rPr>
          <w:b/>
          <w:bCs/>
        </w:rPr>
        <w:t xml:space="preserve">, </w:t>
      </w:r>
      <w:r w:rsidRPr="00D14019">
        <w:rPr>
          <w:b/>
          <w:bCs/>
        </w:rPr>
        <w:t xml:space="preserve">MODIFIKACIJA ING d.o.o. </w:t>
      </w:r>
    </w:p>
    <w:p w14:paraId="10DA1468" w14:textId="31CEC7ED" w:rsidR="00FB39F7" w:rsidRDefault="00FB39F7" w:rsidP="00FB39F7">
      <w:pPr>
        <w:jc w:val="both"/>
      </w:pPr>
      <w:r w:rsidRPr="00FB39F7">
        <w:t xml:space="preserve">  </w:t>
      </w:r>
    </w:p>
    <w:p w14:paraId="64D8A065" w14:textId="3902D526" w:rsidR="00D14019" w:rsidRPr="00D14019" w:rsidRDefault="00D14019" w:rsidP="00FB39F7">
      <w:pPr>
        <w:jc w:val="both"/>
        <w:rPr>
          <w:b/>
          <w:bCs/>
        </w:rPr>
      </w:pPr>
      <w:r w:rsidRPr="00D14019">
        <w:rPr>
          <w:b/>
          <w:bCs/>
        </w:rPr>
        <w:t>Ad.</w:t>
      </w:r>
      <w:r>
        <w:rPr>
          <w:b/>
          <w:bCs/>
        </w:rPr>
        <w:t>6</w:t>
      </w:r>
      <w:r w:rsidRPr="00D14019">
        <w:rPr>
          <w:b/>
          <w:bCs/>
        </w:rPr>
        <w:t xml:space="preserve">. </w:t>
      </w:r>
      <w:r>
        <w:rPr>
          <w:b/>
          <w:bCs/>
        </w:rPr>
        <w:t>Pitanja i prijedlozi</w:t>
      </w:r>
    </w:p>
    <w:p w14:paraId="5BB4C44F" w14:textId="2243F2F1" w:rsidR="00A46069" w:rsidRDefault="00A46069" w:rsidP="00B27877">
      <w:pPr>
        <w:jc w:val="both"/>
      </w:pPr>
    </w:p>
    <w:p w14:paraId="23CBCAEA" w14:textId="2B32D2AC" w:rsidR="00D14019" w:rsidRPr="004E6A99" w:rsidRDefault="00D14019" w:rsidP="00B27877">
      <w:pPr>
        <w:jc w:val="both"/>
        <w:rPr>
          <w:b/>
          <w:bCs/>
          <w:color w:val="FF0000"/>
        </w:rPr>
      </w:pPr>
      <w:r w:rsidRPr="004E6A99">
        <w:rPr>
          <w:color w:val="FF0000"/>
        </w:rPr>
        <w:t xml:space="preserve">Ravnateljica obrazlaže dopunu dnevnoga reda </w:t>
      </w:r>
      <w:r w:rsidRPr="004E6A99">
        <w:rPr>
          <w:b/>
          <w:bCs/>
          <w:color w:val="FF0000"/>
        </w:rPr>
        <w:t>Izmjena plana nabave za 2026. OŠ Tituša Brezovačkog</w:t>
      </w:r>
    </w:p>
    <w:p w14:paraId="02B50FAA" w14:textId="428BCF46" w:rsidR="004E6A99" w:rsidRPr="004E6A99" w:rsidRDefault="00D14019" w:rsidP="00B27877">
      <w:pPr>
        <w:jc w:val="both"/>
        <w:rPr>
          <w:color w:val="FF0000"/>
        </w:rPr>
      </w:pPr>
      <w:r w:rsidRPr="004E6A99">
        <w:rPr>
          <w:color w:val="FF0000"/>
        </w:rPr>
        <w:t xml:space="preserve">Budući da je došlo do nepredviđenog oštećenja ravnog krova iznad učionica i dvije </w:t>
      </w:r>
      <w:r w:rsidR="00B87E34" w:rsidRPr="004E6A99">
        <w:rPr>
          <w:color w:val="FF0000"/>
        </w:rPr>
        <w:t>TZK</w:t>
      </w:r>
      <w:r w:rsidRPr="004E6A99">
        <w:rPr>
          <w:color w:val="FF0000"/>
        </w:rPr>
        <w:t xml:space="preserve"> </w:t>
      </w:r>
      <w:r w:rsidR="00561B63" w:rsidRPr="004E6A99">
        <w:rPr>
          <w:color w:val="FF0000"/>
        </w:rPr>
        <w:t xml:space="preserve">te parketnog poda u dvoranama za TZK, Škola je obavezna napraviti </w:t>
      </w:r>
      <w:r w:rsidR="004E6A99" w:rsidRPr="004E6A99">
        <w:rPr>
          <w:color w:val="FF0000"/>
        </w:rPr>
        <w:t>Izmjenjeni plan nabave za 2026. radi povećanja financijskih poslova Škole.</w:t>
      </w:r>
    </w:p>
    <w:p w14:paraId="57C8D8F0" w14:textId="531C1CA5" w:rsidR="00D14019" w:rsidRPr="004E6A99" w:rsidRDefault="004E6A99" w:rsidP="00B27877">
      <w:pPr>
        <w:jc w:val="both"/>
        <w:rPr>
          <w:color w:val="FF0000"/>
        </w:rPr>
      </w:pPr>
      <w:r w:rsidRPr="004E6A99">
        <w:rPr>
          <w:color w:val="FF0000"/>
        </w:rPr>
        <w:t>Izmjenjeni plan nabave za 2026. bit će današnjom odlukom stavljen na web stranicu Škole pod izbornik Fiskalna odgovornost.</w:t>
      </w:r>
      <w:r w:rsidR="00D14019" w:rsidRPr="004E6A99">
        <w:rPr>
          <w:color w:val="FF0000"/>
        </w:rPr>
        <w:t xml:space="preserve"> </w:t>
      </w:r>
    </w:p>
    <w:p w14:paraId="7883CBB1" w14:textId="77777777" w:rsidR="004E6A99" w:rsidRPr="004E6A99" w:rsidRDefault="004E6A99" w:rsidP="00B27877">
      <w:pPr>
        <w:jc w:val="both"/>
        <w:rPr>
          <w:color w:val="FF0000"/>
        </w:rPr>
      </w:pPr>
    </w:p>
    <w:p w14:paraId="32893039" w14:textId="3E443755" w:rsidR="00EB46E1" w:rsidRPr="004E6A99" w:rsidRDefault="004E6A99" w:rsidP="00747CF6">
      <w:pPr>
        <w:jc w:val="both"/>
        <w:rPr>
          <w:b/>
          <w:bCs/>
          <w:color w:val="FF0000"/>
        </w:rPr>
      </w:pPr>
      <w:r w:rsidRPr="004E6A99">
        <w:rPr>
          <w:b/>
          <w:bCs/>
          <w:color w:val="FF0000"/>
        </w:rPr>
        <w:t>Zaključak: Članovi školskog odbora jednoglasno su prihvatili Izmjenjen plan nabave za 2026.</w:t>
      </w:r>
    </w:p>
    <w:p w14:paraId="5A0B80DC" w14:textId="065B4E9E" w:rsidR="004E6A99" w:rsidRPr="004E6A99" w:rsidRDefault="004E6A99" w:rsidP="00747CF6">
      <w:pPr>
        <w:jc w:val="both"/>
        <w:rPr>
          <w:b/>
          <w:bCs/>
          <w:color w:val="FF0000"/>
        </w:rPr>
      </w:pPr>
    </w:p>
    <w:p w14:paraId="77E3BCF1" w14:textId="77777777" w:rsidR="004E6A99" w:rsidRDefault="004E6A99" w:rsidP="00747CF6">
      <w:pPr>
        <w:jc w:val="both"/>
      </w:pPr>
    </w:p>
    <w:p w14:paraId="02CB98AB" w14:textId="1BA6A7E6" w:rsidR="002A5105" w:rsidRDefault="002A5105" w:rsidP="00747CF6">
      <w:pPr>
        <w:jc w:val="both"/>
      </w:pPr>
      <w:r>
        <w:lastRenderedPageBreak/>
        <w:t xml:space="preserve">Predsjednica se zahvaljuje na ukazanom povjerenju i zaključuje sjednicu u </w:t>
      </w:r>
      <w:r w:rsidR="004E6A99">
        <w:t>19</w:t>
      </w:r>
      <w:r w:rsidR="00A46069">
        <w:t>,</w:t>
      </w:r>
      <w:r w:rsidR="004E6A99">
        <w:t>1</w:t>
      </w:r>
      <w:r w:rsidR="00A46069">
        <w:t>5 sati.</w:t>
      </w:r>
    </w:p>
    <w:p w14:paraId="176BDC0D" w14:textId="64E785C9" w:rsidR="002A5105" w:rsidRPr="00B27877" w:rsidRDefault="002A5105" w:rsidP="00747CF6">
      <w:pPr>
        <w:jc w:val="both"/>
      </w:pPr>
      <w:r>
        <w:t xml:space="preserve">Zapisnik završava na </w:t>
      </w:r>
      <w:r w:rsidR="004E6A99">
        <w:t>četvrtoj</w:t>
      </w:r>
      <w:r>
        <w:t xml:space="preserve"> stranici (</w:t>
      </w:r>
      <w:r w:rsidR="004E6A99">
        <w:t>4</w:t>
      </w:r>
      <w:r>
        <w:t>).</w:t>
      </w:r>
    </w:p>
    <w:p w14:paraId="04263709" w14:textId="77777777" w:rsidR="00747CF6" w:rsidRPr="00323235" w:rsidRDefault="00747CF6" w:rsidP="00747CF6">
      <w:pPr>
        <w:jc w:val="both"/>
      </w:pPr>
    </w:p>
    <w:p w14:paraId="491A1322" w14:textId="77777777" w:rsidR="00747CF6" w:rsidRDefault="00747CF6" w:rsidP="00747CF6">
      <w:pPr>
        <w:jc w:val="both"/>
      </w:pPr>
    </w:p>
    <w:p w14:paraId="085CE868" w14:textId="77777777" w:rsidR="00747CF6" w:rsidRPr="003C7018" w:rsidRDefault="00747CF6" w:rsidP="00747CF6">
      <w:pPr>
        <w:jc w:val="both"/>
        <w:rPr>
          <w:sz w:val="22"/>
        </w:rPr>
      </w:pPr>
      <w:r w:rsidRPr="003C7018">
        <w:rPr>
          <w:sz w:val="22"/>
        </w:rPr>
        <w:t xml:space="preserve">Zapisničar: </w:t>
      </w:r>
      <w:r>
        <w:rPr>
          <w:sz w:val="22"/>
        </w:rPr>
        <w:t xml:space="preserve">                                                                                               </w:t>
      </w:r>
      <w:r w:rsidRPr="003C7018">
        <w:rPr>
          <w:sz w:val="22"/>
        </w:rPr>
        <w:t>Predsjednica Školskog odbora:</w:t>
      </w:r>
    </w:p>
    <w:p w14:paraId="6F4C8438" w14:textId="77777777" w:rsidR="00747CF6" w:rsidRPr="003C7018" w:rsidRDefault="00747CF6" w:rsidP="00747CF6">
      <w:pPr>
        <w:jc w:val="both"/>
        <w:rPr>
          <w:sz w:val="22"/>
        </w:rPr>
      </w:pPr>
    </w:p>
    <w:p w14:paraId="65793926" w14:textId="6EF02EB8" w:rsidR="00747CF6" w:rsidRPr="0014327A" w:rsidRDefault="001D4FBE" w:rsidP="00747CF6">
      <w:pPr>
        <w:jc w:val="both"/>
        <w:rPr>
          <w:sz w:val="22"/>
        </w:rPr>
      </w:pPr>
      <w:r>
        <w:rPr>
          <w:sz w:val="22"/>
        </w:rPr>
        <w:t>v.r.</w:t>
      </w:r>
      <w:r w:rsidR="00561B63">
        <w:rPr>
          <w:sz w:val="22"/>
        </w:rPr>
        <w:t>Marina Jozić Babić</w:t>
      </w:r>
      <w:r w:rsidR="00747CF6">
        <w:rPr>
          <w:sz w:val="22"/>
        </w:rPr>
        <w:t xml:space="preserve">                                       </w:t>
      </w:r>
      <w:r w:rsidR="00747CF6" w:rsidRPr="003C7018">
        <w:rPr>
          <w:sz w:val="22"/>
        </w:rPr>
        <w:t xml:space="preserve">M.P. </w:t>
      </w:r>
      <w:r w:rsidR="00747CF6">
        <w:rPr>
          <w:sz w:val="22"/>
        </w:rPr>
        <w:t xml:space="preserve">                                        </w:t>
      </w:r>
      <w:r>
        <w:rPr>
          <w:sz w:val="22"/>
        </w:rPr>
        <w:t>v.r.</w:t>
      </w:r>
      <w:r w:rsidR="00747CF6">
        <w:rPr>
          <w:sz w:val="22"/>
        </w:rPr>
        <w:t xml:space="preserve">  </w:t>
      </w:r>
      <w:r w:rsidR="00747CF6" w:rsidRPr="003C7018">
        <w:rPr>
          <w:sz w:val="22"/>
        </w:rPr>
        <w:t>Snježana Zadravec</w:t>
      </w:r>
    </w:p>
    <w:p w14:paraId="76925AB7" w14:textId="77777777" w:rsidR="00747CF6" w:rsidRDefault="00747CF6" w:rsidP="00747CF6">
      <w:pPr>
        <w:rPr>
          <w:sz w:val="16"/>
          <w:szCs w:val="16"/>
        </w:rPr>
      </w:pPr>
    </w:p>
    <w:p w14:paraId="5CC56970" w14:textId="15E924AB" w:rsidR="006A4A32" w:rsidRPr="00747CF6" w:rsidRDefault="00747CF6">
      <w:pPr>
        <w:rPr>
          <w:sz w:val="16"/>
          <w:szCs w:val="16"/>
        </w:rPr>
      </w:pPr>
      <w:r>
        <w:rPr>
          <w:sz w:val="16"/>
          <w:szCs w:val="16"/>
        </w:rPr>
        <w:t xml:space="preserve">                      </w:t>
      </w:r>
    </w:p>
    <w:sectPr w:rsidR="006A4A32" w:rsidRPr="00747CF6" w:rsidSect="005D42E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1D428" w14:textId="77777777" w:rsidR="00645214" w:rsidRDefault="00645214">
      <w:pPr>
        <w:spacing w:line="240" w:lineRule="auto"/>
      </w:pPr>
      <w:r>
        <w:separator/>
      </w:r>
    </w:p>
  </w:endnote>
  <w:endnote w:type="continuationSeparator" w:id="0">
    <w:p w14:paraId="560710E3" w14:textId="77777777" w:rsidR="00645214" w:rsidRDefault="00645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673717"/>
      <w:docPartObj>
        <w:docPartGallery w:val="Page Numbers (Bottom of Page)"/>
        <w:docPartUnique/>
      </w:docPartObj>
    </w:sdtPr>
    <w:sdtEndPr/>
    <w:sdtContent>
      <w:p w14:paraId="6F5F8625" w14:textId="77777777" w:rsidR="005D42E4" w:rsidRDefault="00E843B2">
        <w:pPr>
          <w:pStyle w:val="Footer"/>
        </w:pPr>
        <w:r>
          <w:rPr>
            <w:noProof/>
          </w:rPr>
          <mc:AlternateContent>
            <mc:Choice Requires="wps">
              <w:drawing>
                <wp:anchor distT="0" distB="0" distL="114300" distR="114300" simplePos="0" relativeHeight="251659264" behindDoc="0" locked="0" layoutInCell="1" allowOverlap="1" wp14:anchorId="217B373F" wp14:editId="0F033D90">
                  <wp:simplePos x="0" y="0"/>
                  <wp:positionH relativeFrom="rightMargin">
                    <wp:align>center</wp:align>
                  </wp:positionH>
                  <wp:positionV relativeFrom="bottomMargin">
                    <wp:align>center</wp:align>
                  </wp:positionV>
                  <wp:extent cx="565785" cy="191770"/>
                  <wp:effectExtent l="0" t="0" r="0" b="0"/>
                  <wp:wrapNone/>
                  <wp:docPr id="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4361186" w14:textId="77777777" w:rsidR="005D42E4" w:rsidRDefault="00E843B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17B373F" id="Pravokutni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" filled="f" fillcolor="#c0504d" stroked="f" strokecolor="#5c83b4" strokeweight="2.25pt">
                  <v:textbox inset=",0,,0">
                    <w:txbxContent>
                      <w:p w14:paraId="44361186" w14:textId="77777777" w:rsidR="005D42E4" w:rsidRDefault="00E843B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323C8" w14:textId="77777777" w:rsidR="00645214" w:rsidRDefault="00645214">
      <w:pPr>
        <w:spacing w:line="240" w:lineRule="auto"/>
      </w:pPr>
      <w:r>
        <w:separator/>
      </w:r>
    </w:p>
  </w:footnote>
  <w:footnote w:type="continuationSeparator" w:id="0">
    <w:p w14:paraId="0804F941" w14:textId="77777777" w:rsidR="00645214" w:rsidRDefault="00645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109A" w14:textId="77777777" w:rsidR="005D42E4" w:rsidRPr="00D42DD2" w:rsidRDefault="005D42E4" w:rsidP="005D42E4">
    <w:pPr>
      <w:spacing w:line="240" w:lineRule="auto"/>
      <w:jc w:val="center"/>
      <w:rPr>
        <w:rFonts w:cs="Times New Roman"/>
        <w:sz w:val="18"/>
        <w:szCs w:val="18"/>
      </w:rPr>
    </w:pPr>
  </w:p>
  <w:p w14:paraId="50FC8D9B" w14:textId="77777777" w:rsidR="005D42E4" w:rsidRPr="00D42DD2" w:rsidRDefault="005D42E4" w:rsidP="005D42E4">
    <w:pPr>
      <w:spacing w:line="240" w:lineRule="auto"/>
      <w:jc w:val="center"/>
      <w:rPr>
        <w:rFonts w:cs="Times New Roman"/>
        <w:sz w:val="18"/>
        <w:szCs w:val="18"/>
      </w:rPr>
    </w:pPr>
  </w:p>
  <w:p w14:paraId="03D14CDA" w14:textId="77777777" w:rsidR="005D42E4" w:rsidRDefault="005D4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45EF"/>
    <w:multiLevelType w:val="hybridMultilevel"/>
    <w:tmpl w:val="516E6616"/>
    <w:lvl w:ilvl="0" w:tplc="041A000F">
      <w:start w:val="2"/>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465431"/>
    <w:multiLevelType w:val="hybridMultilevel"/>
    <w:tmpl w:val="53ECED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3C453DF"/>
    <w:multiLevelType w:val="hybridMultilevel"/>
    <w:tmpl w:val="ADFAF1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6745720"/>
    <w:multiLevelType w:val="multilevel"/>
    <w:tmpl w:val="56745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C76A9D"/>
    <w:multiLevelType w:val="multilevel"/>
    <w:tmpl w:val="64C76A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32"/>
    <w:rsid w:val="00070B01"/>
    <w:rsid w:val="000C332E"/>
    <w:rsid w:val="000E7373"/>
    <w:rsid w:val="001D4FBE"/>
    <w:rsid w:val="001F117A"/>
    <w:rsid w:val="002A5105"/>
    <w:rsid w:val="00331547"/>
    <w:rsid w:val="00343086"/>
    <w:rsid w:val="00374E85"/>
    <w:rsid w:val="0046426C"/>
    <w:rsid w:val="00467F33"/>
    <w:rsid w:val="00497DC8"/>
    <w:rsid w:val="004E042C"/>
    <w:rsid w:val="004E6A99"/>
    <w:rsid w:val="00561B63"/>
    <w:rsid w:val="00576144"/>
    <w:rsid w:val="005D42E4"/>
    <w:rsid w:val="005F345A"/>
    <w:rsid w:val="00645214"/>
    <w:rsid w:val="006A4A32"/>
    <w:rsid w:val="006B1697"/>
    <w:rsid w:val="006C6C66"/>
    <w:rsid w:val="006F7693"/>
    <w:rsid w:val="00747CF6"/>
    <w:rsid w:val="007A67F5"/>
    <w:rsid w:val="008160EA"/>
    <w:rsid w:val="008B4450"/>
    <w:rsid w:val="008B7C2D"/>
    <w:rsid w:val="008C438E"/>
    <w:rsid w:val="008E7039"/>
    <w:rsid w:val="00A2127A"/>
    <w:rsid w:val="00A24B81"/>
    <w:rsid w:val="00A46069"/>
    <w:rsid w:val="00A60E25"/>
    <w:rsid w:val="00B27877"/>
    <w:rsid w:val="00B658DE"/>
    <w:rsid w:val="00B87E34"/>
    <w:rsid w:val="00C01526"/>
    <w:rsid w:val="00C2464A"/>
    <w:rsid w:val="00CA2554"/>
    <w:rsid w:val="00CA306D"/>
    <w:rsid w:val="00D14019"/>
    <w:rsid w:val="00D66463"/>
    <w:rsid w:val="00D94685"/>
    <w:rsid w:val="00DA0413"/>
    <w:rsid w:val="00E843B2"/>
    <w:rsid w:val="00EB46E1"/>
    <w:rsid w:val="00F16B47"/>
    <w:rsid w:val="00F9529C"/>
    <w:rsid w:val="00FB39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CFA7"/>
  <w15:chartTrackingRefBased/>
  <w15:docId w15:val="{CFF84181-3D17-445A-895A-BADD353E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CF6"/>
    <w:pPr>
      <w:spacing w:after="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CF6"/>
    <w:pPr>
      <w:tabs>
        <w:tab w:val="center" w:pos="4536"/>
        <w:tab w:val="right" w:pos="9072"/>
      </w:tabs>
      <w:spacing w:line="240" w:lineRule="auto"/>
    </w:pPr>
    <w:rPr>
      <w:rFonts w:asciiTheme="minorHAnsi" w:hAnsiTheme="minorHAnsi"/>
      <w:sz w:val="22"/>
    </w:rPr>
  </w:style>
  <w:style w:type="character" w:customStyle="1" w:styleId="HeaderChar">
    <w:name w:val="Header Char"/>
    <w:basedOn w:val="DefaultParagraphFont"/>
    <w:link w:val="Header"/>
    <w:uiPriority w:val="99"/>
    <w:rsid w:val="00747CF6"/>
  </w:style>
  <w:style w:type="paragraph" w:styleId="Footer">
    <w:name w:val="footer"/>
    <w:basedOn w:val="Normal"/>
    <w:link w:val="FooterChar"/>
    <w:uiPriority w:val="99"/>
    <w:unhideWhenUsed/>
    <w:rsid w:val="00747CF6"/>
    <w:pPr>
      <w:tabs>
        <w:tab w:val="center" w:pos="4536"/>
        <w:tab w:val="right" w:pos="9072"/>
      </w:tabs>
      <w:spacing w:line="240" w:lineRule="auto"/>
    </w:pPr>
    <w:rPr>
      <w:rFonts w:asciiTheme="minorHAnsi" w:hAnsiTheme="minorHAnsi"/>
      <w:sz w:val="22"/>
    </w:rPr>
  </w:style>
  <w:style w:type="character" w:customStyle="1" w:styleId="FooterChar">
    <w:name w:val="Footer Char"/>
    <w:basedOn w:val="DefaultParagraphFont"/>
    <w:link w:val="Footer"/>
    <w:uiPriority w:val="99"/>
    <w:rsid w:val="00747CF6"/>
  </w:style>
  <w:style w:type="paragraph" w:styleId="ListParagraph">
    <w:name w:val="List Paragraph"/>
    <w:basedOn w:val="Normal"/>
    <w:uiPriority w:val="34"/>
    <w:qFormat/>
    <w:rsid w:val="00747CF6"/>
    <w:pPr>
      <w:spacing w:line="240" w:lineRule="auto"/>
      <w:ind w:left="720"/>
      <w:contextualSpacing/>
    </w:pPr>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987424">
      <w:bodyDiv w:val="1"/>
      <w:marLeft w:val="0"/>
      <w:marRight w:val="0"/>
      <w:marTop w:val="0"/>
      <w:marBottom w:val="0"/>
      <w:divBdr>
        <w:top w:val="none" w:sz="0" w:space="0" w:color="auto"/>
        <w:left w:val="none" w:sz="0" w:space="0" w:color="auto"/>
        <w:bottom w:val="none" w:sz="0" w:space="0" w:color="auto"/>
        <w:right w:val="none" w:sz="0" w:space="0" w:color="auto"/>
      </w:divBdr>
    </w:div>
    <w:div w:id="197652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1097</Words>
  <Characters>6257</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Martinko</dc:creator>
  <cp:keywords/>
  <dc:description/>
  <cp:lastModifiedBy>Mirjana Torer</cp:lastModifiedBy>
  <cp:revision>3</cp:revision>
  <cp:lastPrinted>2026-05-14T08:05:00Z</cp:lastPrinted>
  <dcterms:created xsi:type="dcterms:W3CDTF">2026-07-07T09:37:00Z</dcterms:created>
  <dcterms:modified xsi:type="dcterms:W3CDTF">2026-07-07T09:41:00Z</dcterms:modified>
</cp:coreProperties>
</file>