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15620" w14:textId="77777777" w:rsidR="005B7C08" w:rsidRPr="005B7C08" w:rsidRDefault="005B7C08" w:rsidP="005B7C08">
      <w:pPr>
        <w:rPr>
          <w:b/>
          <w:sz w:val="24"/>
        </w:rPr>
      </w:pPr>
      <w:r w:rsidRPr="005B7C08">
        <w:rPr>
          <w:b/>
          <w:sz w:val="24"/>
        </w:rPr>
        <w:t>Malci radoznalci – interdisciplinarni pristup razvoju potencijala darovitih, talentiranih i kreativnih učenika</w:t>
      </w:r>
    </w:p>
    <w:p w14:paraId="1C41D6E1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Ove smo godine proveli zanimljiv i uspješan projekt poticanja kreativnosti, mišljenja, empatije i suradnje za naše znatiželjne učenike 3.i 4.razreda.</w:t>
      </w:r>
      <w:r>
        <w:rPr>
          <w:sz w:val="24"/>
        </w:rPr>
        <w:t xml:space="preserve"> Projekt je odobren i financiran od strane MZOS-a. </w:t>
      </w:r>
      <w:r w:rsidRPr="005B7C08">
        <w:rPr>
          <w:sz w:val="24"/>
        </w:rPr>
        <w:t>Radionice smo provodili kroz cijelu školsku godinu, a u sklopu izvannastavne aktivnosti pod nazivom Malci radoznalci. Projekt je interdisciplinaran, a  osmišljen je kako bi se zadovoljile potrebe i razvijali potencijali darovitih, talentiranih i kreativnih učenika. Projekt se temelji na korelacijsko-integracijskom pristupu preko sedam područja: jezično-komunikacijsko, matematičko, tehničko i informatičko; prirodoslovno; društveno-humanističko; umjetničko područje i tjelesno-zdravstveno.</w:t>
      </w:r>
    </w:p>
    <w:p w14:paraId="24DD33A2" w14:textId="77777777" w:rsidR="005B7C08" w:rsidRPr="005B7C08" w:rsidRDefault="005B7C08" w:rsidP="005B7C08">
      <w:pPr>
        <w:rPr>
          <w:sz w:val="24"/>
        </w:rPr>
      </w:pPr>
    </w:p>
    <w:p w14:paraId="551282AD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Teme 3.razred:</w:t>
      </w:r>
    </w:p>
    <w:p w14:paraId="422C02DC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1. Izumitelji</w:t>
      </w:r>
    </w:p>
    <w:p w14:paraId="2D768DDC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2. Životinje</w:t>
      </w:r>
    </w:p>
    <w:p w14:paraId="382D05E4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3. Pitamo se i istražujemo</w:t>
      </w:r>
    </w:p>
    <w:p w14:paraId="3247D4EB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4. Fosili</w:t>
      </w:r>
    </w:p>
    <w:p w14:paraId="08C01417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5. Matematička radionica</w:t>
      </w:r>
    </w:p>
    <w:p w14:paraId="4BCF6C3B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6. Simetrija i pahuljice</w:t>
      </w:r>
    </w:p>
    <w:p w14:paraId="6F77DDE9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7. Pametne igre</w:t>
      </w:r>
    </w:p>
    <w:p w14:paraId="6489229D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8. Blackout (brisana) poezija</w:t>
      </w:r>
    </w:p>
    <w:p w14:paraId="7C01BB52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9. Stvaraonica rime</w:t>
      </w:r>
    </w:p>
    <w:p w14:paraId="697C3445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10. Rasprava – različitosti i sličnosti</w:t>
      </w:r>
    </w:p>
    <w:p w14:paraId="5CEE2217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11. Svemir i sateliti</w:t>
      </w:r>
    </w:p>
    <w:p w14:paraId="369EC331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12. Voda</w:t>
      </w:r>
    </w:p>
    <w:p w14:paraId="03B30BCA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13. Posjet Institutu Ruđer Bošković – Dan za znanost</w:t>
      </w:r>
    </w:p>
    <w:p w14:paraId="06D807D2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14. Maštaonica i pričaonica</w:t>
      </w:r>
    </w:p>
    <w:p w14:paraId="28B0C90D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15. StemKA – susret sa znanstvenokom</w:t>
      </w:r>
    </w:p>
    <w:p w14:paraId="211DAF52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16. Preživjeti na pustom otoku – roleplay radionica</w:t>
      </w:r>
    </w:p>
    <w:p w14:paraId="0ADBAE17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17. Da Vincijev laboratorij</w:t>
      </w:r>
    </w:p>
    <w:p w14:paraId="28B25EE8" w14:textId="77777777" w:rsidR="005B7C08" w:rsidRPr="005B7C08" w:rsidRDefault="005B7C08" w:rsidP="005B7C08">
      <w:pPr>
        <w:rPr>
          <w:sz w:val="24"/>
        </w:rPr>
      </w:pPr>
    </w:p>
    <w:p w14:paraId="5DEFA6BF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Vanjski suradnici na projektu: Udruga Vjetar u leđa, Hrvatski prirodoslovni muzej, Institut Ruđer Bošković, Udruga stemKA, Institut za popularizaciju znanosti</w:t>
      </w:r>
    </w:p>
    <w:p w14:paraId="4DDCDDA1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lastRenderedPageBreak/>
        <w:t>FER, MUZZA, Udruga Virtualci i Institut za popularizaciju znanosti iz Zaboka.</w:t>
      </w:r>
    </w:p>
    <w:p w14:paraId="2D2F4713" w14:textId="77777777" w:rsidR="005B7C08" w:rsidRPr="005B7C08" w:rsidRDefault="005B7C08" w:rsidP="005B7C08">
      <w:pPr>
        <w:rPr>
          <w:sz w:val="24"/>
        </w:rPr>
      </w:pPr>
    </w:p>
    <w:p w14:paraId="09C678BA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Suradnici unutar škole:</w:t>
      </w:r>
    </w:p>
    <w:p w14:paraId="1E121C5D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Morana Matutinović,knjižničarka</w:t>
      </w:r>
    </w:p>
    <w:p w14:paraId="37D6D661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Maja Franković, prof.biologije</w:t>
      </w:r>
    </w:p>
    <w:p w14:paraId="47EB22BA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Sanda Mašina, prof.geografije</w:t>
      </w:r>
    </w:p>
    <w:p w14:paraId="22A00B18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Josip Vuković, roditelj, znanstvenik</w:t>
      </w:r>
    </w:p>
    <w:p w14:paraId="70D6632B" w14:textId="77777777" w:rsidR="005B7C08" w:rsidRPr="005B7C08" w:rsidRDefault="005B7C08" w:rsidP="005B7C08">
      <w:pPr>
        <w:rPr>
          <w:sz w:val="24"/>
        </w:rPr>
      </w:pPr>
      <w:r w:rsidRPr="005B7C08">
        <w:rPr>
          <w:sz w:val="24"/>
        </w:rPr>
        <w:t>Dora Šoić, pedagoginja</w:t>
      </w:r>
    </w:p>
    <w:p w14:paraId="6BA76573" w14:textId="77777777" w:rsidR="005B7C08" w:rsidRPr="005B7C08" w:rsidRDefault="005B7C08" w:rsidP="005B7C08">
      <w:pPr>
        <w:rPr>
          <w:sz w:val="24"/>
        </w:rPr>
      </w:pPr>
    </w:p>
    <w:p w14:paraId="0FEBDE4C" w14:textId="52319371" w:rsidR="005B7C08" w:rsidRDefault="005B7C08" w:rsidP="005B7C08">
      <w:pPr>
        <w:rPr>
          <w:sz w:val="24"/>
        </w:rPr>
      </w:pPr>
      <w:r w:rsidRPr="005B7C08">
        <w:rPr>
          <w:sz w:val="24"/>
        </w:rPr>
        <w:t xml:space="preserve">Voditeljice projekta i aktivnosti: Mira Topić, učiteljica </w:t>
      </w:r>
      <w:r w:rsidR="00CD30BD">
        <w:rPr>
          <w:sz w:val="24"/>
        </w:rPr>
        <w:t>izvrsna</w:t>
      </w:r>
      <w:r w:rsidRPr="005B7C08">
        <w:rPr>
          <w:sz w:val="24"/>
        </w:rPr>
        <w:t xml:space="preserve"> savjetnica, Petra Božiković, učiteljica RN i Janja Kolak učiteljica mentorica</w:t>
      </w:r>
    </w:p>
    <w:p w14:paraId="66BBC447" w14:textId="77777777" w:rsidR="005B7C08" w:rsidRDefault="005B7C08" w:rsidP="005B7C08">
      <w:pPr>
        <w:rPr>
          <w:sz w:val="24"/>
        </w:rPr>
      </w:pPr>
    </w:p>
    <w:p w14:paraId="4C65BA40" w14:textId="77777777" w:rsidR="005B7C08" w:rsidRDefault="005B7C08" w:rsidP="005B7C08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7B236BD9" wp14:editId="18ED6623">
            <wp:extent cx="3779520" cy="28346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6F6A6" w14:textId="77777777" w:rsidR="005B7C08" w:rsidRDefault="005B7C08" w:rsidP="005B7C0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673FB65" wp14:editId="0A8031C1">
            <wp:extent cx="2868930" cy="38252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 wp14:anchorId="73016757" wp14:editId="17E67795">
            <wp:extent cx="2750820" cy="366776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1307F" w14:textId="77777777" w:rsidR="005B7C08" w:rsidRDefault="005B7C08" w:rsidP="005B7C08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7F865615" wp14:editId="5FA1645B">
            <wp:extent cx="4650740" cy="34880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E4B15" w14:textId="77777777" w:rsidR="005B7C08" w:rsidRDefault="005B7C08" w:rsidP="005B7C08">
      <w:pPr>
        <w:rPr>
          <w:sz w:val="24"/>
        </w:rPr>
      </w:pPr>
    </w:p>
    <w:p w14:paraId="19534165" w14:textId="77777777" w:rsidR="005B7C08" w:rsidRDefault="005B7C08" w:rsidP="005B7C0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D93D34B" wp14:editId="3B1DD517">
            <wp:extent cx="4229100" cy="31718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06E39" w14:textId="77777777" w:rsidR="005B7C08" w:rsidRDefault="005B7C08" w:rsidP="005B7C08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02849BF7" wp14:editId="34600695">
            <wp:extent cx="4404360" cy="33032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30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152D3" w14:textId="77777777" w:rsidR="005B7C08" w:rsidRDefault="005B7C08" w:rsidP="005B7C08">
      <w:pPr>
        <w:rPr>
          <w:sz w:val="24"/>
        </w:rPr>
      </w:pPr>
    </w:p>
    <w:p w14:paraId="302F8EFC" w14:textId="77777777" w:rsidR="00CD30BD" w:rsidRDefault="00CD30BD" w:rsidP="005B7C08">
      <w:pPr>
        <w:rPr>
          <w:sz w:val="24"/>
        </w:rPr>
      </w:pPr>
    </w:p>
    <w:p w14:paraId="606F8BDD" w14:textId="77777777" w:rsidR="00CD30BD" w:rsidRDefault="00CD30BD" w:rsidP="005B7C08">
      <w:pPr>
        <w:rPr>
          <w:sz w:val="24"/>
        </w:rPr>
      </w:pPr>
    </w:p>
    <w:p w14:paraId="154EC6B6" w14:textId="77777777" w:rsidR="00CD30BD" w:rsidRDefault="00CD30BD" w:rsidP="005B7C08">
      <w:pPr>
        <w:rPr>
          <w:sz w:val="24"/>
        </w:rPr>
      </w:pPr>
    </w:p>
    <w:p w14:paraId="06D42ACE" w14:textId="77777777" w:rsidR="00CD30BD" w:rsidRDefault="00CD30BD" w:rsidP="005B7C08">
      <w:pPr>
        <w:rPr>
          <w:sz w:val="24"/>
        </w:rPr>
      </w:pPr>
    </w:p>
    <w:p w14:paraId="480A48E8" w14:textId="77777777" w:rsidR="00CD30BD" w:rsidRDefault="00CD30BD" w:rsidP="005B7C08">
      <w:pPr>
        <w:rPr>
          <w:sz w:val="24"/>
        </w:rPr>
      </w:pPr>
    </w:p>
    <w:p w14:paraId="6B09B092" w14:textId="77777777" w:rsidR="00CD30BD" w:rsidRDefault="00CD30BD" w:rsidP="005B7C08">
      <w:pPr>
        <w:rPr>
          <w:sz w:val="24"/>
        </w:rPr>
      </w:pPr>
    </w:p>
    <w:p w14:paraId="5BAA1054" w14:textId="5745F99C" w:rsidR="00CD30BD" w:rsidRDefault="00CD30BD" w:rsidP="00CD30BD">
      <w:pPr>
        <w:rPr>
          <w:sz w:val="24"/>
        </w:rPr>
      </w:pPr>
      <w:r w:rsidRPr="00CD30BD">
        <w:rPr>
          <w:sz w:val="24"/>
        </w:rPr>
        <w:lastRenderedPageBreak/>
        <w:t>AKTIVNOSTI UČENIKA ČETVRTIH RAZREDA</w:t>
      </w:r>
    </w:p>
    <w:p w14:paraId="7FC0B2AA" w14:textId="317E770E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TEME</w:t>
      </w:r>
    </w:p>
    <w:p w14:paraId="1E932F5A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Mozgalice, sudoku, pametne igre, problemski zadaci</w:t>
      </w:r>
    </w:p>
    <w:p w14:paraId="0F8C5276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Voda – pokusi, oblaci, čarolija pahuljice</w:t>
      </w:r>
    </w:p>
    <w:p w14:paraId="15442647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Simetrija</w:t>
      </w:r>
    </w:p>
    <w:p w14:paraId="727D281D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Jabuka</w:t>
      </w:r>
    </w:p>
    <w:p w14:paraId="4678D4D3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Izumitelji</w:t>
      </w:r>
    </w:p>
    <w:p w14:paraId="248978E6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Mali inženjeri – izrada mostova, eksperimentiranje s materijalima i stabilnošću</w:t>
      </w:r>
    </w:p>
    <w:p w14:paraId="23B92009" w14:textId="48EFC5A7" w:rsidR="00CD30BD" w:rsidRDefault="00CD30BD" w:rsidP="00CD30BD">
      <w:pPr>
        <w:rPr>
          <w:sz w:val="24"/>
        </w:rPr>
      </w:pPr>
      <w:r w:rsidRPr="00CD30BD">
        <w:rPr>
          <w:sz w:val="24"/>
        </w:rPr>
        <w:t>Storytelling radionica i vježbe pripovijedanja, jezične igre </w:t>
      </w:r>
    </w:p>
    <w:p w14:paraId="2FDE3100" w14:textId="77777777" w:rsidR="00CD30BD" w:rsidRDefault="00CD30BD" w:rsidP="00CD30BD">
      <w:pPr>
        <w:rPr>
          <w:sz w:val="24"/>
        </w:rPr>
      </w:pPr>
    </w:p>
    <w:p w14:paraId="36DEEFB8" w14:textId="7023FE43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SURADNJA S VANJSKIM SURADNICIMA</w:t>
      </w:r>
    </w:p>
    <w:p w14:paraId="219F3D10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Posjet Muzeju putovanja</w:t>
      </w:r>
    </w:p>
    <w:p w14:paraId="74F652C5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Radionica Ja izumitelj, posjet izložbi- MUZZA - Udruga za popularizaciju znanosti / tehnologije / kultura / edukacije i održivog razvoja</w:t>
      </w:r>
    </w:p>
    <w:p w14:paraId="28D2461B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Radionica Prirodoslovnog muzeja Zagreb – Fosili</w:t>
      </w:r>
    </w:p>
    <w:p w14:paraId="25D83B13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Fizika za malce – radionica Sanja Martinko</w:t>
      </w:r>
    </w:p>
    <w:p w14:paraId="735F0365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Roboti, androidi i umjetna inteligencija kroz crtiće i filmove- predavanje profesora Markovića u sklopu programa TransFER znanja</w:t>
      </w:r>
    </w:p>
    <w:p w14:paraId="1F121C13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Udruga StemKa- Sat za znanost - obilježavanje Svjetskog dana znanosti - Speleologija- znanost o podzemlju, Damir Basara</w:t>
      </w:r>
    </w:p>
    <w:p w14:paraId="14CBCB6A" w14:textId="77777777" w:rsidR="00CD30BD" w:rsidRPr="00CD30BD" w:rsidRDefault="00CD30BD" w:rsidP="00CD30BD">
      <w:pPr>
        <w:rPr>
          <w:sz w:val="24"/>
        </w:rPr>
      </w:pPr>
      <w:r w:rsidRPr="00CD30BD">
        <w:rPr>
          <w:sz w:val="24"/>
        </w:rPr>
        <w:t>Storytelling radionica Šuma Striborova, Diana Zorić</w:t>
      </w:r>
    </w:p>
    <w:p w14:paraId="50880548" w14:textId="6947520F" w:rsidR="00CD30BD" w:rsidRDefault="00CD30BD" w:rsidP="00CD30BD">
      <w:pPr>
        <w:rPr>
          <w:sz w:val="24"/>
        </w:rPr>
      </w:pPr>
      <w:r w:rsidRPr="00CD30BD">
        <w:rPr>
          <w:sz w:val="24"/>
        </w:rPr>
        <w:t>Rima - radionica umjetnice i profesorice fonetike</w:t>
      </w:r>
    </w:p>
    <w:p w14:paraId="01C704C9" w14:textId="2DB503CA" w:rsidR="00CD30BD" w:rsidRDefault="00CD30BD" w:rsidP="00CD30BD">
      <w:pPr>
        <w:rPr>
          <w:sz w:val="24"/>
        </w:rPr>
      </w:pPr>
      <w:r>
        <w:rPr>
          <w:sz w:val="24"/>
        </w:rPr>
        <w:t>Storytelling radionica, Jelena Kasabasić Kušić</w:t>
      </w:r>
    </w:p>
    <w:p w14:paraId="23BB79DD" w14:textId="77777777" w:rsidR="00CD30BD" w:rsidRDefault="00CD30BD" w:rsidP="00CD30BD">
      <w:pPr>
        <w:rPr>
          <w:sz w:val="24"/>
        </w:rPr>
      </w:pPr>
    </w:p>
    <w:p w14:paraId="08921387" w14:textId="554B489A" w:rsidR="00CD30BD" w:rsidRDefault="00344703" w:rsidP="00CD30BD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76EC01B9" wp14:editId="6FC1455F">
            <wp:extent cx="4343400" cy="3248453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78" cy="32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E5BA" w14:textId="77777777" w:rsidR="00344703" w:rsidRDefault="00344703" w:rsidP="00344703">
      <w:pPr>
        <w:pStyle w:val="NormalWeb"/>
      </w:pPr>
      <w:r>
        <w:rPr>
          <w:noProof/>
        </w:rPr>
        <w:drawing>
          <wp:inline distT="0" distB="0" distL="0" distR="0" wp14:anchorId="795ED234" wp14:editId="75559851">
            <wp:extent cx="4490833" cy="3358515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15" cy="33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BC57" w14:textId="77777777" w:rsidR="00344703" w:rsidRDefault="00344703" w:rsidP="00344703">
      <w:pPr>
        <w:pStyle w:val="NormalWeb"/>
      </w:pPr>
    </w:p>
    <w:p w14:paraId="6A3832FD" w14:textId="0AE189EB" w:rsidR="00344703" w:rsidRDefault="00344703" w:rsidP="00344703">
      <w:pPr>
        <w:pStyle w:val="NormalWeb"/>
      </w:pPr>
      <w:r>
        <w:rPr>
          <w:noProof/>
        </w:rPr>
        <w:lastRenderedPageBreak/>
        <w:drawing>
          <wp:inline distT="0" distB="0" distL="0" distR="0" wp14:anchorId="64FB8AA4" wp14:editId="2C5C8B37">
            <wp:extent cx="3120094" cy="3460431"/>
            <wp:effectExtent l="0" t="0" r="4445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6"/>
                    <a:stretch/>
                  </pic:blipFill>
                  <pic:spPr bwMode="auto">
                    <a:xfrm>
                      <a:off x="0" y="0"/>
                      <a:ext cx="3144653" cy="34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93852" wp14:editId="77BD185C">
            <wp:extent cx="2584450" cy="3454196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77" cy="3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1159" w14:textId="77777777" w:rsidR="00344703" w:rsidRDefault="00344703" w:rsidP="00344703">
      <w:pPr>
        <w:pStyle w:val="NormalWeb"/>
      </w:pPr>
    </w:p>
    <w:p w14:paraId="08108BB2" w14:textId="6B1C0BB6" w:rsidR="00344703" w:rsidRDefault="00344703" w:rsidP="00344703">
      <w:pPr>
        <w:pStyle w:val="NormalWeb"/>
      </w:pPr>
      <w:r>
        <w:rPr>
          <w:noProof/>
        </w:rPr>
        <w:drawing>
          <wp:inline distT="0" distB="0" distL="0" distR="0" wp14:anchorId="751827A2" wp14:editId="4E3F917C">
            <wp:extent cx="4750365" cy="35528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0" cy="355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BABE" w14:textId="2C5833F0" w:rsidR="00344703" w:rsidRDefault="00344703" w:rsidP="00344703">
      <w:pPr>
        <w:pStyle w:val="NormalWeb"/>
      </w:pPr>
      <w:r w:rsidRPr="00344703">
        <w:rPr>
          <w:noProof/>
        </w:rPr>
        <w:lastRenderedPageBreak/>
        <w:drawing>
          <wp:inline distT="0" distB="0" distL="0" distR="0" wp14:anchorId="248A9389" wp14:editId="33408BCA">
            <wp:extent cx="4673952" cy="34956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08" cy="35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888A" w14:textId="2EED4619" w:rsidR="00344703" w:rsidRPr="00344703" w:rsidRDefault="00344703" w:rsidP="00344703">
      <w:pPr>
        <w:pStyle w:val="NormalWeb"/>
      </w:pPr>
      <w:r w:rsidRPr="00344703">
        <w:rPr>
          <w:noProof/>
        </w:rPr>
        <w:drawing>
          <wp:inline distT="0" distB="0" distL="0" distR="0" wp14:anchorId="29680578" wp14:editId="7582BAAE">
            <wp:extent cx="5354320" cy="400452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23" cy="40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3744" w14:textId="77777777" w:rsidR="00344703" w:rsidRPr="00344703" w:rsidRDefault="00344703" w:rsidP="00344703">
      <w:pPr>
        <w:pStyle w:val="NormalWeb"/>
      </w:pPr>
    </w:p>
    <w:p w14:paraId="4ADA2682" w14:textId="77777777" w:rsidR="00344703" w:rsidRDefault="00344703" w:rsidP="00344703">
      <w:pPr>
        <w:pStyle w:val="NormalWeb"/>
      </w:pPr>
    </w:p>
    <w:p w14:paraId="7065ED79" w14:textId="77777777" w:rsidR="00344703" w:rsidRDefault="00344703" w:rsidP="00344703">
      <w:pPr>
        <w:pStyle w:val="NormalWeb"/>
      </w:pPr>
    </w:p>
    <w:p w14:paraId="5FA43409" w14:textId="77777777" w:rsidR="00344703" w:rsidRPr="005B7C08" w:rsidRDefault="00344703" w:rsidP="00CD30BD">
      <w:pPr>
        <w:rPr>
          <w:sz w:val="24"/>
        </w:rPr>
      </w:pPr>
    </w:p>
    <w:sectPr w:rsidR="00344703" w:rsidRPr="005B7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08"/>
    <w:rsid w:val="00344703"/>
    <w:rsid w:val="005B7C08"/>
    <w:rsid w:val="00A159E1"/>
    <w:rsid w:val="00A17DC2"/>
    <w:rsid w:val="00AF6259"/>
    <w:rsid w:val="00CD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536C1"/>
  <w15:chartTrackingRefBased/>
  <w15:docId w15:val="{0617603A-D72D-44E2-A8FA-84D2642B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4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Kolak</dc:creator>
  <cp:keywords/>
  <dc:description/>
  <cp:lastModifiedBy>Mirjana Torer</cp:lastModifiedBy>
  <cp:revision>2</cp:revision>
  <dcterms:created xsi:type="dcterms:W3CDTF">2026-07-08T08:08:00Z</dcterms:created>
  <dcterms:modified xsi:type="dcterms:W3CDTF">2026-07-08T08:08:00Z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2c88bc30-c8ea-412b-9b0f-e798f14f62fd</vt:lpwstr>
  </property>
</Properties>
</file>