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5E47E" w14:textId="74524BE7" w:rsidR="00401612" w:rsidRPr="008742BF" w:rsidRDefault="00D45142" w:rsidP="008742BF">
      <w:pPr>
        <w:jc w:val="center"/>
        <w:rPr>
          <w:b/>
        </w:rPr>
      </w:pPr>
      <w:r>
        <w:rPr>
          <w:noProof/>
          <w:lang w:eastAsia="hr-HR"/>
        </w:rPr>
        <w:drawing>
          <wp:inline distT="0" distB="0" distL="0" distR="0" wp14:anchorId="72DF34D4" wp14:editId="77FAAEE9">
            <wp:extent cx="6543675" cy="9725025"/>
            <wp:effectExtent l="19050" t="0" r="9525" b="0"/>
            <wp:docPr id="3" name="Picture 3" descr="C:\Users\martinko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ko\Pictures\img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36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616B77C9" w14:textId="0DF401F2" w:rsidR="00D45142" w:rsidRDefault="00D45142">
      <w:r>
        <w:rPr>
          <w:noProof/>
          <w:lang w:eastAsia="hr-HR"/>
        </w:rPr>
        <w:lastRenderedPageBreak/>
        <w:drawing>
          <wp:inline distT="0" distB="0" distL="0" distR="0" wp14:anchorId="67151142" wp14:editId="2E44117B">
            <wp:extent cx="6645910" cy="9281521"/>
            <wp:effectExtent l="19050" t="0" r="2540" b="0"/>
            <wp:docPr id="4" name="Picture 4" descr="C:\Users\martinko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ko\Pictures\img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B4771" w14:textId="1436CC31" w:rsidR="008742BF" w:rsidRDefault="008742BF"/>
    <w:p w14:paraId="291F4A8C" w14:textId="77777777" w:rsidR="008742BF" w:rsidRDefault="008742BF" w:rsidP="008742BF">
      <w:pPr>
        <w:jc w:val="center"/>
        <w:rPr>
          <w:b/>
        </w:rPr>
      </w:pPr>
      <w:r>
        <w:rPr>
          <w:b/>
        </w:rPr>
        <w:lastRenderedPageBreak/>
        <w:t>Priprema za pomoć u učenju – Gibanje i sila</w:t>
      </w:r>
    </w:p>
    <w:p w14:paraId="307BAB63" w14:textId="77777777" w:rsidR="008742BF" w:rsidRDefault="008742BF" w:rsidP="008742BF"/>
    <w:p w14:paraId="136AB63B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Što je put? Koja je oznaka i mjerna jedinica?</w:t>
      </w:r>
    </w:p>
    <w:p w14:paraId="7FDDB0EC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Što je pomak? Koja je oznaka i mjerna jedinica?</w:t>
      </w:r>
    </w:p>
    <w:p w14:paraId="76D9567A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Što je brzina? Koja je oznaka za brzinu? Osnovna mjerna jedinica? </w:t>
      </w:r>
    </w:p>
    <w:p w14:paraId="0AD77332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čemu ovisi brzina?</w:t>
      </w:r>
    </w:p>
    <w:p w14:paraId="066AF5CC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Što je srednja brzina? </w:t>
      </w:r>
    </w:p>
    <w:p w14:paraId="5064422A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Opiši jednoliko gibanje. Kako izgledaju graf ovisnosti puta o vremenu i graf ovisnost brzine o vremenu pri jednolikom pravocrtnom gibanju.</w:t>
      </w:r>
    </w:p>
    <w:p w14:paraId="314B21CC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Opiši nejednoliko gibanje. </w:t>
      </w:r>
    </w:p>
    <w:p w14:paraId="2A5C4F1A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Što je akceleracija (ubrzanje)? Koja je oznaka i osnovna mjerna jedinica za akceleraciju?</w:t>
      </w:r>
    </w:p>
    <w:p w14:paraId="32535091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Kada je akceleracija pozitivna, a kada negativna?</w:t>
      </w:r>
    </w:p>
    <w:p w14:paraId="4146A663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Opiši jednoliko ubrzano gibanje. Kako izgleda </w:t>
      </w:r>
      <w:proofErr w:type="spellStart"/>
      <w:r>
        <w:rPr>
          <w:rFonts w:asciiTheme="majorHAnsi" w:hAnsiTheme="majorHAnsi" w:cstheme="majorHAnsi"/>
        </w:rPr>
        <w:t>v,t</w:t>
      </w:r>
      <w:proofErr w:type="spellEnd"/>
      <w:r>
        <w:rPr>
          <w:rFonts w:asciiTheme="majorHAnsi" w:hAnsiTheme="majorHAnsi" w:cstheme="majorHAnsi"/>
        </w:rPr>
        <w:t xml:space="preserve">-graf i </w:t>
      </w:r>
      <w:proofErr w:type="spellStart"/>
      <w:r>
        <w:rPr>
          <w:rFonts w:asciiTheme="majorHAnsi" w:hAnsiTheme="majorHAnsi" w:cstheme="majorHAnsi"/>
        </w:rPr>
        <w:t>a,t</w:t>
      </w:r>
      <w:proofErr w:type="spellEnd"/>
      <w:r>
        <w:rPr>
          <w:rFonts w:asciiTheme="majorHAnsi" w:hAnsiTheme="majorHAnsi" w:cstheme="majorHAnsi"/>
        </w:rPr>
        <w:t>-graf pri jednoliko ubrzanom gibanju?</w:t>
      </w:r>
    </w:p>
    <w:p w14:paraId="4E6A0A64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Navedi primjer jednolikog, nejednolikog i jednoliko ubrzanog gibanja tijela.</w:t>
      </w:r>
    </w:p>
    <w:p w14:paraId="551D83C8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Komentiraj vezu mase i tromosti tijela.</w:t>
      </w:r>
    </w:p>
    <w:p w14:paraId="6855673F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Kako glasi temeljni zakon gibanja?</w:t>
      </w:r>
    </w:p>
    <w:p w14:paraId="2F66C2B1" w14:textId="77777777" w:rsidR="008742BF" w:rsidRDefault="008742BF" w:rsidP="008742BF">
      <w:pPr>
        <w:pStyle w:val="Odlomakpopisa"/>
        <w:numPr>
          <w:ilvl w:val="0"/>
          <w:numId w:val="1"/>
        </w:num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Što je slobodni pad? Kako se tijelo giba pri slobodnom padu? Kolika je njegova akceleracija?</w:t>
      </w:r>
    </w:p>
    <w:p w14:paraId="15441D3D" w14:textId="77777777" w:rsidR="008742BF" w:rsidRDefault="008742BF"/>
    <w:sectPr w:rsidR="008742BF" w:rsidSect="004C38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C4AFF"/>
    <w:multiLevelType w:val="hybridMultilevel"/>
    <w:tmpl w:val="92F402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8C9"/>
    <w:rsid w:val="00215CB0"/>
    <w:rsid w:val="00401612"/>
    <w:rsid w:val="004C38C9"/>
    <w:rsid w:val="00694EFB"/>
    <w:rsid w:val="008742BF"/>
    <w:rsid w:val="00D45142"/>
    <w:rsid w:val="00E1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0A78D"/>
  <w15:docId w15:val="{CE78537C-24B2-462C-B506-963A2288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C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38C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742BF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martinko</dc:creator>
  <cp:keywords/>
  <dc:description/>
  <cp:lastModifiedBy>Marija Sokol</cp:lastModifiedBy>
  <cp:revision>4</cp:revision>
  <cp:lastPrinted>2024-04-21T18:57:00Z</cp:lastPrinted>
  <dcterms:created xsi:type="dcterms:W3CDTF">2026-04-16T08:15:00Z</dcterms:created>
  <dcterms:modified xsi:type="dcterms:W3CDTF">2026-04-16T20:14:00Z</dcterms:modified>
</cp:coreProperties>
</file>