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E880F" w14:textId="77777777" w:rsidR="006871E1" w:rsidRDefault="006871E1" w:rsidP="006871E1">
      <w:pPr>
        <w:shd w:val="clear" w:color="auto" w:fill="FFFFFF"/>
        <w:spacing w:after="0" w:line="420" w:lineRule="atLeast"/>
        <w:rPr>
          <w:rFonts w:ascii="Arial" w:eastAsia="Times New Roman" w:hAnsi="Arial" w:cs="Arial"/>
          <w:b/>
          <w:bCs/>
          <w:color w:val="0A0A0A"/>
          <w:sz w:val="30"/>
          <w:szCs w:val="30"/>
          <w:lang w:eastAsia="hr-HR"/>
        </w:rPr>
      </w:pPr>
      <w:r w:rsidRPr="006871E1">
        <w:rPr>
          <w:rFonts w:ascii="Arial" w:eastAsia="Times New Roman" w:hAnsi="Arial" w:cs="Arial"/>
          <w:b/>
          <w:bCs/>
          <w:color w:val="0A0A0A"/>
          <w:sz w:val="30"/>
          <w:szCs w:val="30"/>
          <w:lang w:eastAsia="hr-HR"/>
        </w:rPr>
        <w:t>Međunarodni dan materinskoga jezika</w:t>
      </w:r>
    </w:p>
    <w:p w14:paraId="178675AD" w14:textId="77777777" w:rsidR="006871E1" w:rsidRPr="006871E1" w:rsidRDefault="006871E1" w:rsidP="006871E1">
      <w:pPr>
        <w:shd w:val="clear" w:color="auto" w:fill="FFFFFF"/>
        <w:spacing w:after="0" w:line="420" w:lineRule="atLeast"/>
        <w:rPr>
          <w:rFonts w:ascii="Arial" w:eastAsia="Times New Roman" w:hAnsi="Arial" w:cs="Arial"/>
          <w:b/>
          <w:bCs/>
          <w:color w:val="0A0A0A"/>
          <w:sz w:val="30"/>
          <w:szCs w:val="30"/>
          <w:lang w:eastAsia="hr-HR"/>
        </w:rPr>
      </w:pPr>
    </w:p>
    <w:p w14:paraId="1C5D399A" w14:textId="77777777" w:rsidR="006871E1" w:rsidRPr="006871E1" w:rsidRDefault="006871E1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U tjednu od 23.veljače do 27.veljače o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>bilježili smo </w:t>
      </w:r>
      <w:r w:rsidRPr="006871E1">
        <w:rPr>
          <w:rFonts w:ascii="Arial" w:eastAsia="Times New Roman" w:hAnsi="Arial" w:cs="Arial"/>
          <w:b/>
          <w:bCs/>
          <w:color w:val="0A0A0A"/>
          <w:sz w:val="24"/>
          <w:szCs w:val="24"/>
          <w:lang w:eastAsia="hr-HR"/>
        </w:rPr>
        <w:t>Međunarodni dan materinskoga jezika</w:t>
      </w:r>
      <w:r>
        <w:rPr>
          <w:rFonts w:ascii="Arial" w:eastAsia="Times New Roman" w:hAnsi="Arial" w:cs="Arial"/>
          <w:b/>
          <w:bCs/>
          <w:color w:val="0A0A0A"/>
          <w:sz w:val="24"/>
          <w:szCs w:val="24"/>
          <w:lang w:eastAsia="hr-HR"/>
        </w:rPr>
        <w:t>.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> 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Učenici su nizom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aktivnost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i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istraži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vali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bogatstvo riječi i ljepotu izražavanja na jeziku koji nam je najbliži srcu.</w:t>
      </w:r>
    </w:p>
    <w:p w14:paraId="3F7794EC" w14:textId="77777777" w:rsidR="006871E1" w:rsidRPr="006871E1" w:rsidRDefault="006871E1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Naši su se učenici na 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tjedan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dan pretvorili u prave "jezične istraživače" i pjesnike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. </w:t>
      </w:r>
    </w:p>
    <w:p w14:paraId="6999029D" w14:textId="77777777" w:rsidR="006871E1" w:rsidRPr="006871E1" w:rsidRDefault="006871E1" w:rsidP="006871E1">
      <w:p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>Istraživali smo suvremeni hrvatski jezik i tražili nov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e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>, zanimljive riječi koje ulaze u naš rječnik. Raspravljali smo o tome kako se jezik mijenja i prilagođava modernom vremenu, ali i kako zadržava svoju prepoznatljivu bit.</w:t>
      </w:r>
    </w:p>
    <w:p w14:paraId="2E063BEB" w14:textId="77777777" w:rsidR="006871E1" w:rsidRPr="006871E1" w:rsidRDefault="006871E1" w:rsidP="006871E1">
      <w:p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>Svoju ljubav prema materinskom jeziku pretočili smo u stihove. Pisali smo pjesme o moći riječi, ljepoti zavičajnog govora i važnosti čuvanja vlastitog identiteta kroz govor i pismo.</w:t>
      </w:r>
    </w:p>
    <w:p w14:paraId="40357C04" w14:textId="77777777" w:rsidR="006871E1" w:rsidRPr="006871E1" w:rsidRDefault="006871E1" w:rsidP="006871E1">
      <w:p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>Poseban doprinos našem slavlju da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li su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naš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i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prijatelj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i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inojezičar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i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>. On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i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sve zadatke i svoje misli o jeziku zapis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ali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na svom materinsko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m jeziku: ukrajinskom, ruskom, albanskom, romskom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>. Bilo je predivno slušati i gledati kako se različiti jezici susreću u istoj učionici, podsjećajući nas da su jezici mostovi koji nas spajaju, a ne dijele.</w:t>
      </w:r>
    </w:p>
    <w:p w14:paraId="5EE37088" w14:textId="77777777" w:rsidR="006871E1" w:rsidRDefault="006871E1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Ovaj nas je 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tjedan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podsjetio da je materinski jezik dio naše povijesti i zalog naše budućnosti. Ponosni smo na svoje korijene, ali i na to što u naš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>oj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školi </w:t>
      </w:r>
      <w:r w:rsidRPr="006871E1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cijenimo i poštujemo jezike svih naših </w:t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učenika. </w:t>
      </w:r>
    </w:p>
    <w:p w14:paraId="5660EB65" w14:textId="77777777" w:rsidR="006871E1" w:rsidRDefault="006871E1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</w:p>
    <w:p w14:paraId="5F33614C" w14:textId="7106C00F" w:rsidR="006871E1" w:rsidRDefault="006871E1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Sudjelovali su učenici 1.a, 2.g, 3.b, 3.d, 3.e i 4.b sa svojim učiteljicama Lidijom Krajcar, Katarinom Širanović, Petrom Božiković, Anom Luk i Mirom Topić. Poseban doprinos dali su učenici pripremne nastave s učiteljicom Tarom Dražić i inojezični učenici naše škole s učiteljicom Janjom Kolak. </w:t>
      </w:r>
    </w:p>
    <w:p w14:paraId="2B02F52A" w14:textId="1DA2580B" w:rsidR="009F14ED" w:rsidRDefault="009F14ED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</w:p>
    <w:p w14:paraId="78185A89" w14:textId="5B75A3B9" w:rsidR="009F14ED" w:rsidRDefault="009F14ED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0A0A0A"/>
          <w:sz w:val="24"/>
          <w:szCs w:val="24"/>
          <w:lang w:eastAsia="hr-HR"/>
        </w:rPr>
        <w:lastRenderedPageBreak/>
        <w:drawing>
          <wp:inline distT="0" distB="0" distL="0" distR="0" wp14:anchorId="10185A47" wp14:editId="010739F6">
            <wp:extent cx="2734030" cy="3450892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42" cy="3459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   </w:t>
      </w:r>
      <w:r>
        <w:rPr>
          <w:noProof/>
        </w:rPr>
        <w:drawing>
          <wp:inline distT="0" distB="0" distL="0" distR="0" wp14:anchorId="3503D3ED" wp14:editId="26F049CE">
            <wp:extent cx="2773680" cy="3456704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00" cy="346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B706" w14:textId="3C942DE8" w:rsidR="009F14ED" w:rsidRDefault="009F14ED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</w:p>
    <w:p w14:paraId="1BB1F71F" w14:textId="19ED7640" w:rsidR="009F14ED" w:rsidRDefault="009F14ED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0A0A0A"/>
          <w:sz w:val="24"/>
          <w:szCs w:val="24"/>
          <w:lang w:eastAsia="hr-HR"/>
        </w:rPr>
        <w:drawing>
          <wp:inline distT="0" distB="0" distL="0" distR="0" wp14:anchorId="6EB024B2" wp14:editId="541B99C4">
            <wp:extent cx="2778641" cy="3550188"/>
            <wp:effectExtent l="0" t="0" r="317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00" cy="355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7892D" w14:textId="3E16FAAC" w:rsidR="009F14ED" w:rsidRDefault="009F14ED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noProof/>
        </w:rPr>
        <w:lastRenderedPageBreak/>
        <w:drawing>
          <wp:inline distT="0" distB="0" distL="0" distR="0" wp14:anchorId="7C178713" wp14:editId="3E6E2842">
            <wp:extent cx="3291729" cy="2260600"/>
            <wp:effectExtent l="0" t="0" r="4445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2" cy="22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6D3B" w14:textId="4A162EFC" w:rsidR="009F14ED" w:rsidRDefault="009F14ED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</w:p>
    <w:p w14:paraId="50154EE4" w14:textId="2873685F" w:rsidR="009F14ED" w:rsidRDefault="009F14ED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</w:p>
    <w:p w14:paraId="6E77BD61" w14:textId="5D1836CD" w:rsidR="009F14ED" w:rsidRDefault="009F14ED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2F3A93CC" wp14:editId="7544C9E2">
            <wp:extent cx="2756793" cy="3977640"/>
            <wp:effectExtent l="0" t="0" r="571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78" cy="39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687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              </w:t>
      </w:r>
      <w:r w:rsidR="00670687" w:rsidRPr="00670687">
        <w:rPr>
          <w:rFonts w:ascii="Arial" w:eastAsia="Times New Roman" w:hAnsi="Arial" w:cs="Arial"/>
          <w:noProof/>
          <w:color w:val="0A0A0A"/>
          <w:sz w:val="24"/>
          <w:szCs w:val="24"/>
          <w:lang w:eastAsia="hr-HR"/>
        </w:rPr>
        <w:drawing>
          <wp:inline distT="0" distB="0" distL="0" distR="0" wp14:anchorId="481E673F" wp14:editId="516BA790">
            <wp:extent cx="1466343" cy="4484531"/>
            <wp:effectExtent l="0" t="0" r="63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2300" cy="45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A283" w14:textId="77777777" w:rsidR="00670687" w:rsidRDefault="00670687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noProof/>
        </w:rPr>
        <w:lastRenderedPageBreak/>
        <w:drawing>
          <wp:inline distT="0" distB="0" distL="0" distR="0" wp14:anchorId="178DD6BD" wp14:editId="3773D226">
            <wp:extent cx="2390624" cy="252291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03" cy="253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4ED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           </w:t>
      </w:r>
      <w:r>
        <w:rPr>
          <w:noProof/>
        </w:rPr>
        <w:drawing>
          <wp:inline distT="0" distB="0" distL="0" distR="0" wp14:anchorId="358C495C" wp14:editId="61E716E0">
            <wp:extent cx="2485654" cy="255524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44" cy="25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4ED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 </w:t>
      </w:r>
    </w:p>
    <w:p w14:paraId="1B648C3E" w14:textId="77777777" w:rsidR="00670687" w:rsidRDefault="009F14ED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                    </w:t>
      </w:r>
    </w:p>
    <w:p w14:paraId="46A5E8C6" w14:textId="00E2E47F" w:rsidR="00670687" w:rsidRDefault="00670687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432CAA25" wp14:editId="23881AC5">
            <wp:extent cx="2433320" cy="2523608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70" cy="253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4ED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          </w:t>
      </w:r>
    </w:p>
    <w:p w14:paraId="078478AB" w14:textId="4C8407B9" w:rsidR="00670687" w:rsidRDefault="00670687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</w:p>
    <w:p w14:paraId="002910F0" w14:textId="092D6CBE" w:rsidR="00670687" w:rsidRDefault="00670687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2EB15817" wp14:editId="648D447E">
            <wp:extent cx="3093720" cy="2266718"/>
            <wp:effectExtent l="0" t="0" r="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6937" r="10053" b="13463"/>
                    <a:stretch/>
                  </pic:blipFill>
                  <pic:spPr bwMode="auto">
                    <a:xfrm>
                      <a:off x="0" y="0"/>
                      <a:ext cx="3100099" cy="227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06419" w14:textId="1A0AC416" w:rsidR="009F14ED" w:rsidRDefault="00670687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  <w:r>
        <w:rPr>
          <w:noProof/>
        </w:rPr>
        <w:lastRenderedPageBreak/>
        <w:drawing>
          <wp:inline distT="0" distB="0" distL="0" distR="0" wp14:anchorId="4241E196" wp14:editId="74781F1D">
            <wp:extent cx="3393771" cy="2720892"/>
            <wp:effectExtent l="0" t="635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2" t="4914" r="6416" b="6751"/>
                    <a:stretch/>
                  </pic:blipFill>
                  <pic:spPr bwMode="auto">
                    <a:xfrm rot="5400000">
                      <a:off x="0" y="0"/>
                      <a:ext cx="3401728" cy="27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14ED">
        <w:rPr>
          <w:rFonts w:ascii="Arial" w:eastAsia="Times New Roman" w:hAnsi="Arial" w:cs="Arial"/>
          <w:color w:val="0A0A0A"/>
          <w:sz w:val="24"/>
          <w:szCs w:val="24"/>
          <w:lang w:eastAsia="hr-HR"/>
        </w:rPr>
        <w:t xml:space="preserve">            </w:t>
      </w:r>
      <w:r w:rsidR="009F14ED">
        <w:rPr>
          <w:noProof/>
        </w:rPr>
        <w:drawing>
          <wp:inline distT="0" distB="0" distL="0" distR="0" wp14:anchorId="495CD9EF" wp14:editId="0A218703">
            <wp:extent cx="3356256" cy="2399030"/>
            <wp:effectExtent l="2223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t="10521" r="3437" b="9118"/>
                    <a:stretch/>
                  </pic:blipFill>
                  <pic:spPr bwMode="auto">
                    <a:xfrm rot="5400000">
                      <a:off x="0" y="0"/>
                      <a:ext cx="3359257" cy="2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134BE" w14:textId="71213210" w:rsidR="00670687" w:rsidRDefault="00670687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</w:p>
    <w:p w14:paraId="6D261E2B" w14:textId="2134B4DF" w:rsidR="00670687" w:rsidRDefault="00670687" w:rsidP="00670687">
      <w:pPr>
        <w:pStyle w:val="NormalWeb"/>
      </w:pPr>
      <w:r>
        <w:rPr>
          <w:noProof/>
        </w:rPr>
        <w:drawing>
          <wp:inline distT="0" distB="0" distL="0" distR="0" wp14:anchorId="0FFC004B" wp14:editId="01C07E69">
            <wp:extent cx="3766664" cy="2688390"/>
            <wp:effectExtent l="5715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 t="7990" r="1796" b="2195"/>
                    <a:stretch/>
                  </pic:blipFill>
                  <pic:spPr bwMode="auto">
                    <a:xfrm rot="5400000">
                      <a:off x="0" y="0"/>
                      <a:ext cx="3772636" cy="26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A0A0A"/>
        </w:rPr>
        <w:t xml:space="preserve">        </w:t>
      </w:r>
      <w:r>
        <w:rPr>
          <w:noProof/>
        </w:rPr>
        <w:drawing>
          <wp:inline distT="0" distB="0" distL="0" distR="0" wp14:anchorId="68324FA3" wp14:editId="4F841E60">
            <wp:extent cx="3696044" cy="2642763"/>
            <wp:effectExtent l="0" t="6668" r="0" b="0"/>
            <wp:docPr id="17" name="Slika 17" descr="C:\Users\jkolak\OneDrive\Dokumenti\škola\Inojezični učenici\Dan materinskog jezika\2026\20260226_11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kolak\OneDrive\Dokumenti\škola\Inojezični učenici\Dan materinskog jezika\2026\20260226_115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8" t="8833" r="4711" b="11865"/>
                    <a:stretch/>
                  </pic:blipFill>
                  <pic:spPr bwMode="auto">
                    <a:xfrm rot="5400000">
                      <a:off x="0" y="0"/>
                      <a:ext cx="3709961" cy="26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A963C" w14:textId="2CA5E03B" w:rsidR="00670687" w:rsidRPr="006871E1" w:rsidRDefault="00670687" w:rsidP="006871E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hr-HR"/>
        </w:rPr>
      </w:pPr>
    </w:p>
    <w:sectPr w:rsidR="00670687" w:rsidRPr="00687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F80734"/>
    <w:multiLevelType w:val="multilevel"/>
    <w:tmpl w:val="25825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1E1"/>
    <w:rsid w:val="003A3135"/>
    <w:rsid w:val="00670687"/>
    <w:rsid w:val="006871E1"/>
    <w:rsid w:val="009F14ED"/>
    <w:rsid w:val="00BC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7CB02"/>
  <w15:chartTrackingRefBased/>
  <w15:docId w15:val="{6BCCE283-9BB1-4DE5-95D8-4558DAEC8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0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Kolak</dc:creator>
  <cp:keywords/>
  <dc:description/>
  <cp:lastModifiedBy>Mirjana Torer</cp:lastModifiedBy>
  <cp:revision>2</cp:revision>
  <dcterms:created xsi:type="dcterms:W3CDTF">2026-03-02T09:42:00Z</dcterms:created>
  <dcterms:modified xsi:type="dcterms:W3CDTF">2026-03-02T09:42:00Z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33426763-9f52-41bd-a06b-f88aabd8d319</vt:lpwstr>
  </property>
</Properties>
</file>