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0D5EE" w14:textId="77777777" w:rsidR="001E418D" w:rsidRDefault="00E725EF" w:rsidP="00E4488C">
      <w:pPr>
        <w:pStyle w:val="Naslov1"/>
      </w:pPr>
      <w:r>
        <w:t xml:space="preserve">PRIPREMA ZA 1. pisanu provjeru znanja – Električna struja, 1.dio </w:t>
      </w:r>
    </w:p>
    <w:p w14:paraId="5BDBC4C8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highlight w:val="yellow"/>
        </w:rPr>
        <w:t>TEORIJSKI DIO:</w:t>
      </w:r>
      <w:r>
        <w:rPr>
          <w:rFonts w:ascii="Calibri Light" w:hAnsi="Calibri Light" w:cs="Calibri Light"/>
          <w:b/>
        </w:rPr>
        <w:t xml:space="preserve">    (pitanja za pomoć u učenju)</w:t>
      </w:r>
    </w:p>
    <w:p w14:paraId="191904C6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1. (a) Nabroji elemente jednostavnog strujnog kruga.</w:t>
      </w:r>
    </w:p>
    <w:p w14:paraId="6FD8EAC8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(b) Nacrtaj shematski prikaz jednostavnog strujnog kruga i označi strelicom dogovoreni smjer struje u krugu.</w:t>
      </w:r>
    </w:p>
    <w:p w14:paraId="6FB3E61A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2. Koja je razlika između otvorenog i zatvorenog strujnog kruga?</w:t>
      </w:r>
    </w:p>
    <w:p w14:paraId="638F5F91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3. Čemu u strujnom krugu služi sklopka? </w:t>
      </w:r>
    </w:p>
    <w:p w14:paraId="0E521BB7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4. Što su električni izolatori? Navedi primjer!</w:t>
      </w:r>
    </w:p>
    <w:p w14:paraId="7EFDED61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5. Što su električni vodiči? Navedi primjer!</w:t>
      </w:r>
    </w:p>
    <w:p w14:paraId="6E88A164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6. Na koja se dva načina dva trošila mogu spajati u strujnom krugu? Nacrtaj shematski prikaz za oba slučaja.</w:t>
      </w:r>
    </w:p>
    <w:p w14:paraId="0AA45C9D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7. Koja svojstva ima paralelan spoj trošila?</w:t>
      </w:r>
    </w:p>
    <w:p w14:paraId="5E819A12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8. Koja su svojstva serijskog spoja trošila?</w:t>
      </w:r>
    </w:p>
    <w:p w14:paraId="2D0096BB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9. Nabroji učinke električne struje! Navedi primjere.</w:t>
      </w:r>
    </w:p>
    <w:p w14:paraId="0AA356E2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10. Što je električni otpornik?</w:t>
      </w:r>
    </w:p>
    <w:p w14:paraId="3748D280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11.Što je osigurač? Kako je građen?</w:t>
      </w:r>
    </w:p>
    <w:p w14:paraId="7FC04D64" w14:textId="4D7316AE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12. Što je kratki spoj?</w:t>
      </w:r>
      <w:r w:rsidR="002D3DA4">
        <w:rPr>
          <w:rFonts w:ascii="Calibri Light" w:hAnsi="Calibri Light" w:cs="Calibri Light"/>
        </w:rPr>
        <w:t xml:space="preserve"> </w:t>
      </w:r>
    </w:p>
    <w:p w14:paraId="0F65EDD1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13. Kada se vodič ponaša kao magnet? Opiši pokus. </w:t>
      </w:r>
    </w:p>
    <w:p w14:paraId="54612166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14. Što je elektromagnet? Koje je njegova prednost u odnosu na trajni magnet?</w:t>
      </w:r>
    </w:p>
    <w:p w14:paraId="2D4B21EB" w14:textId="0F0C0D70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15. </w:t>
      </w:r>
      <w:r w:rsidR="002D3DA4">
        <w:rPr>
          <w:rFonts w:ascii="Calibri Light" w:hAnsi="Calibri Light" w:cs="Calibri Light"/>
        </w:rPr>
        <w:t>O čemu ovisi magnetski učinak električne struje?</w:t>
      </w:r>
    </w:p>
    <w:p w14:paraId="3661025F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16. Koje vrste električnih naboja razlikujemo?</w:t>
      </w:r>
    </w:p>
    <w:p w14:paraId="42A4D3B9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17. Kako se elektriziraju tijela? Objasni na primjeru plastičnog i staklenog štapa.</w:t>
      </w:r>
    </w:p>
    <w:p w14:paraId="485B388C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18. Objasni pojmove: (a) električki pozitivno nabijeno tijelo, (b) električki negativno nabijeno tijelo, (c) električki neutralno tijelo.</w:t>
      </w:r>
    </w:p>
    <w:p w14:paraId="6CC3B67B" w14:textId="579C2C9D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19. Kada je električna sila privlačna, a kada odbojna? Objasni na primjerima pokusa koje smo radili.</w:t>
      </w:r>
    </w:p>
    <w:p w14:paraId="2B3C79DB" w14:textId="17BC30E9" w:rsidR="001E418D" w:rsidRDefault="002D3DA4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20. </w:t>
      </w:r>
      <w:r w:rsidR="00E725EF">
        <w:rPr>
          <w:rFonts w:ascii="Calibri Light" w:hAnsi="Calibri Light" w:cs="Calibri Light"/>
        </w:rPr>
        <w:t>Što je elektroskop?</w:t>
      </w:r>
    </w:p>
    <w:p w14:paraId="4A1B930F" w14:textId="780D69CA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</w:t>
      </w:r>
      <w:r w:rsidR="002D3DA4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>. Što se događa kada elektroskop dotaknemo: (a) plastičnim naelektriziranim štapom; (b) staklenim naelektriziranim štapom?</w:t>
      </w:r>
    </w:p>
    <w:p w14:paraId="676A9F8C" w14:textId="4BA8187D" w:rsidR="002D3DA4" w:rsidRDefault="002D3DA4" w:rsidP="002D3DA4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22. Što se događa kada elektroskopu približimo: (a) plastični naelektrizirani štap; (b) stakleni naelektrizirani štap?</w:t>
      </w:r>
    </w:p>
    <w:p w14:paraId="1EE591C0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23. Kako je građen atom?</w:t>
      </w:r>
    </w:p>
    <w:p w14:paraId="68152A6B" w14:textId="0AC05066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24. Kako nastaje: (a) pozitivni ion;  (b) negativni ion?</w:t>
      </w:r>
    </w:p>
    <w:p w14:paraId="0ED91C7E" w14:textId="6BB3437C" w:rsidR="002D3DA4" w:rsidRDefault="002D3DA4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25. Što čini struju u metalima?</w:t>
      </w:r>
    </w:p>
    <w:p w14:paraId="5730E9DA" w14:textId="2F2B59D7" w:rsidR="002D3DA4" w:rsidRDefault="002D3DA4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26. Što čini struju u elektrolitima?</w:t>
      </w:r>
    </w:p>
    <w:p w14:paraId="2D224C92" w14:textId="77777777" w:rsidR="002D3DA4" w:rsidRDefault="002D3DA4">
      <w:pPr>
        <w:spacing w:line="240" w:lineRule="auto"/>
        <w:jc w:val="both"/>
        <w:rPr>
          <w:rFonts w:ascii="Calibri Light" w:hAnsi="Calibri Light" w:cs="Calibri Light"/>
        </w:rPr>
      </w:pPr>
    </w:p>
    <w:p w14:paraId="0F094981" w14:textId="17E0511D" w:rsidR="001E418D" w:rsidRDefault="00E725EF">
      <w:pPr>
        <w:spacing w:line="240" w:lineRule="auto"/>
        <w:jc w:val="both"/>
        <w:rPr>
          <w:rFonts w:ascii="Calibri Light" w:hAnsi="Calibri Light" w:cs="Calibri Light"/>
          <w:b/>
          <w:color w:val="FF0000"/>
        </w:rPr>
      </w:pPr>
      <w:r>
        <w:rPr>
          <w:rFonts w:ascii="Calibri Light" w:hAnsi="Calibri Light" w:cs="Calibri Light"/>
          <w:b/>
          <w:color w:val="FF0000"/>
          <w:u w:val="single"/>
        </w:rPr>
        <w:t>Preporuka</w:t>
      </w:r>
      <w:r>
        <w:rPr>
          <w:rFonts w:ascii="Calibri Light" w:hAnsi="Calibri Light" w:cs="Calibri Light"/>
          <w:b/>
          <w:color w:val="FF0000"/>
        </w:rPr>
        <w:t>: proći kroz zadatke i pokuse iz bilježnice, udžbenika i RB; dodatno je potrebno proći nastavne listiće dobivene satovima</w:t>
      </w:r>
    </w:p>
    <w:p w14:paraId="1394715F" w14:textId="40CE06F4" w:rsidR="002D3DA4" w:rsidRDefault="002D3DA4">
      <w:pPr>
        <w:spacing w:line="240" w:lineRule="auto"/>
        <w:jc w:val="both"/>
        <w:rPr>
          <w:rFonts w:ascii="Calibri Light" w:hAnsi="Calibri Light" w:cs="Calibri Light"/>
          <w:b/>
          <w:color w:val="FF0000"/>
        </w:rPr>
      </w:pPr>
    </w:p>
    <w:p w14:paraId="3AED9662" w14:textId="47AEFBFA" w:rsidR="002D3DA4" w:rsidRDefault="002D3DA4">
      <w:pPr>
        <w:spacing w:line="240" w:lineRule="auto"/>
        <w:jc w:val="both"/>
        <w:rPr>
          <w:rFonts w:ascii="Calibri Light" w:hAnsi="Calibri Light" w:cs="Calibri Light"/>
          <w:b/>
          <w:color w:val="FF0000"/>
        </w:rPr>
      </w:pPr>
    </w:p>
    <w:p w14:paraId="1F057F83" w14:textId="77777777" w:rsidR="002D3DA4" w:rsidRDefault="002D3DA4">
      <w:pPr>
        <w:spacing w:line="240" w:lineRule="auto"/>
        <w:jc w:val="both"/>
      </w:pPr>
    </w:p>
    <w:p w14:paraId="72558C4A" w14:textId="2EEC242A" w:rsidR="001E418D" w:rsidRDefault="00E725EF">
      <w:pPr>
        <w:jc w:val="both"/>
        <w:rPr>
          <w:b/>
        </w:rPr>
      </w:pPr>
      <w:r>
        <w:rPr>
          <w:b/>
          <w:highlight w:val="yellow"/>
        </w:rPr>
        <w:t>ZADACI:</w:t>
      </w:r>
      <w:r>
        <w:rPr>
          <w:b/>
        </w:rPr>
        <w:t xml:space="preserve">   </w:t>
      </w:r>
    </w:p>
    <w:p w14:paraId="56F3D616" w14:textId="343427B7" w:rsidR="001E418D" w:rsidRDefault="002D3DA4">
      <w:pPr>
        <w:numPr>
          <w:ilvl w:val="0"/>
          <w:numId w:val="1"/>
        </w:num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BBA05" wp14:editId="2848AD5C">
                <wp:simplePos x="0" y="0"/>
                <wp:positionH relativeFrom="column">
                  <wp:posOffset>1517650</wp:posOffset>
                </wp:positionH>
                <wp:positionV relativeFrom="paragraph">
                  <wp:posOffset>284162</wp:posOffset>
                </wp:positionV>
                <wp:extent cx="3855720" cy="991870"/>
                <wp:effectExtent l="0" t="0" r="0" b="139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99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34BD7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3325363E" wp14:editId="359EA61E">
                                  <wp:extent cx="977900" cy="3713480"/>
                                  <wp:effectExtent l="0" t="0" r="5080" b="12700"/>
                                  <wp:docPr id="28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977900" cy="371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3BBA0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19.5pt;margin-top:22.35pt;width:303.6pt;height:7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" fillcolor="white [3201]" stroked="f" strokeweight=".5pt">
                <v:textbox>
                  <w:txbxContent>
                    <w:p w14:paraId="5B834BD7" w14:textId="77777777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3325363E" wp14:editId="359EA61E">
                            <wp:extent cx="977900" cy="3713480"/>
                            <wp:effectExtent l="0" t="0" r="5080" b="12700"/>
                            <wp:docPr id="28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977900" cy="371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25EF">
        <w:rPr>
          <w:rFonts w:ascii="Calibri Light" w:hAnsi="Calibri Light" w:cs="Calibri Light"/>
          <w:bCs/>
        </w:rPr>
        <w:t xml:space="preserve"> U strujnim krugovima na slici , koje će žarulje svijetliti: A) obje žaruljice, B)  žarulja 1, C) žarulja 2? Objasni svoj odgovor .  </w:t>
      </w:r>
      <w:r w:rsidR="00E725EF">
        <w:rPr>
          <w:b/>
        </w:rPr>
        <w:t xml:space="preserve">   </w:t>
      </w:r>
    </w:p>
    <w:p w14:paraId="6368F6B6" w14:textId="77777777" w:rsidR="001E418D" w:rsidRDefault="001E418D">
      <w:pPr>
        <w:jc w:val="both"/>
        <w:rPr>
          <w:b/>
        </w:rPr>
      </w:pPr>
    </w:p>
    <w:p w14:paraId="4CCD9376" w14:textId="77777777" w:rsidR="001E418D" w:rsidRDefault="001E418D">
      <w:pPr>
        <w:jc w:val="both"/>
        <w:rPr>
          <w:b/>
        </w:rPr>
      </w:pPr>
    </w:p>
    <w:p w14:paraId="059EEC90" w14:textId="77777777" w:rsidR="001E418D" w:rsidRDefault="001E418D">
      <w:pPr>
        <w:jc w:val="both"/>
        <w:rPr>
          <w:b/>
        </w:rPr>
      </w:pPr>
    </w:p>
    <w:p w14:paraId="3CE609DC" w14:textId="77777777" w:rsidR="001E418D" w:rsidRDefault="00E725EF">
      <w:pPr>
        <w:numPr>
          <w:ilvl w:val="0"/>
          <w:numId w:val="1"/>
        </w:num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69CDA" wp14:editId="70DC60C3">
                <wp:simplePos x="0" y="0"/>
                <wp:positionH relativeFrom="column">
                  <wp:posOffset>694690</wp:posOffset>
                </wp:positionH>
                <wp:positionV relativeFrom="paragraph">
                  <wp:posOffset>171450</wp:posOffset>
                </wp:positionV>
                <wp:extent cx="4229100" cy="1515745"/>
                <wp:effectExtent l="0" t="0" r="762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9050" y="2785110"/>
                          <a:ext cx="4229100" cy="151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B6C0D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2578C37" wp14:editId="13AAE01E">
                                  <wp:extent cx="1522730" cy="4049395"/>
                                  <wp:effectExtent l="0" t="0" r="4445" b="1270"/>
                                  <wp:docPr id="30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7732" t="7327" r="31665" b="179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522730" cy="404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54.7pt;margin-top:13.5pt;height:119.35pt;width:333pt;z-index:251663360;mso-width-relative:page;mso-height-relative:page;" fillcolor="#FFFFFF [3201]" filled="t" stroked="f" coordsize="21600,21600" o:gfxdata="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gTB+X1QAAAAkBAAAPAAAAAAAAAAEA&#10;IAAAACIAAABkcnMvZG93bnJldi54bWxQSwECFAAUAAAACACHTuJA97o/GEsCAACdBAAADgAAAAAA&#10;AAABACAAAAAk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0C868CD">
                      <w:r>
                        <w:drawing>
                          <wp:inline distT="0" distB="0" distL="114300" distR="114300">
                            <wp:extent cx="1522730" cy="4049395"/>
                            <wp:effectExtent l="0" t="0" r="4445" b="1270"/>
                            <wp:docPr id="30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27732" t="7327" r="31665" b="179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522730" cy="404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</w:rPr>
        <w:t>Prikaži shematski strujne krugove na slikama.</w:t>
      </w:r>
    </w:p>
    <w:p w14:paraId="60150394" w14:textId="77777777" w:rsidR="001E418D" w:rsidRDefault="001E418D">
      <w:pPr>
        <w:jc w:val="both"/>
        <w:rPr>
          <w:b/>
          <w:color w:val="FF0000"/>
        </w:rPr>
      </w:pPr>
    </w:p>
    <w:p w14:paraId="2137299F" w14:textId="77777777" w:rsidR="001E418D" w:rsidRDefault="001E418D">
      <w:pPr>
        <w:jc w:val="center"/>
        <w:rPr>
          <w:lang w:eastAsia="hr-HR"/>
        </w:rPr>
      </w:pPr>
    </w:p>
    <w:p w14:paraId="5C447EF8" w14:textId="77777777" w:rsidR="001E418D" w:rsidRDefault="001E418D">
      <w:pPr>
        <w:jc w:val="center"/>
        <w:rPr>
          <w:lang w:eastAsia="hr-HR"/>
        </w:rPr>
      </w:pPr>
    </w:p>
    <w:p w14:paraId="4AC7D180" w14:textId="77777777" w:rsidR="001E418D" w:rsidRDefault="001E418D">
      <w:pPr>
        <w:jc w:val="center"/>
        <w:rPr>
          <w:lang w:eastAsia="hr-HR"/>
        </w:rPr>
      </w:pPr>
    </w:p>
    <w:p w14:paraId="6EBCFA6E" w14:textId="77777777" w:rsidR="001E418D" w:rsidRDefault="001E418D">
      <w:pPr>
        <w:jc w:val="both"/>
        <w:rPr>
          <w:rFonts w:ascii="Calibri Light" w:hAnsi="Calibri Light" w:cs="Calibri Light"/>
          <w:lang w:eastAsia="hr-HR"/>
        </w:rPr>
      </w:pPr>
    </w:p>
    <w:p w14:paraId="62E0537B" w14:textId="77777777" w:rsidR="001E418D" w:rsidRDefault="00E725EF">
      <w:pPr>
        <w:numPr>
          <w:ilvl w:val="0"/>
          <w:numId w:val="1"/>
        </w:num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 xml:space="preserve"> Nacrtaj tri ž</w:t>
      </w:r>
      <w:r>
        <w:rPr>
          <w:rFonts w:ascii="Calibri Light" w:hAnsi="Calibri Light" w:cs="Calibri Light"/>
          <w:lang w:val="en-US" w:eastAsia="hr-HR"/>
        </w:rPr>
        <w:t>a</w:t>
      </w:r>
      <w:proofErr w:type="spellStart"/>
      <w:r>
        <w:rPr>
          <w:rFonts w:ascii="Calibri Light" w:hAnsi="Calibri Light" w:cs="Calibri Light"/>
          <w:lang w:eastAsia="hr-HR"/>
        </w:rPr>
        <w:t>ruljice</w:t>
      </w:r>
      <w:proofErr w:type="spellEnd"/>
      <w:r>
        <w:rPr>
          <w:rFonts w:ascii="Calibri Light" w:hAnsi="Calibri Light" w:cs="Calibri Light"/>
          <w:lang w:eastAsia="hr-HR"/>
        </w:rPr>
        <w:t xml:space="preserve"> spojene u strujni krug serijski.</w:t>
      </w:r>
    </w:p>
    <w:p w14:paraId="52EF89E6" w14:textId="77777777" w:rsidR="001E418D" w:rsidRDefault="00E725EF">
      <w:p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 xml:space="preserve">    (a)  Što će se dogoditi s njihovim sjajem ako im dodamo još i četvrtu žaruljicu?</w:t>
      </w:r>
    </w:p>
    <w:p w14:paraId="4A8A0BD4" w14:textId="77777777" w:rsidR="001E418D" w:rsidRDefault="00E725EF">
      <w:pPr>
        <w:ind w:firstLine="198"/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79058F" wp14:editId="2AD72E5F">
                <wp:simplePos x="0" y="0"/>
                <wp:positionH relativeFrom="column">
                  <wp:posOffset>3556635</wp:posOffset>
                </wp:positionH>
                <wp:positionV relativeFrom="paragraph">
                  <wp:posOffset>251460</wp:posOffset>
                </wp:positionV>
                <wp:extent cx="2731770" cy="1892300"/>
                <wp:effectExtent l="0" t="0" r="1143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98010" y="5885815"/>
                          <a:ext cx="273177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362F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1D6492FA" wp14:editId="36673D83">
                                  <wp:extent cx="1110615" cy="1313180"/>
                                  <wp:effectExtent l="0" t="0" r="1905" b="12700"/>
                                  <wp:docPr id="2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615" cy="1313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rFonts w:ascii="SimSun" w:eastAsia="SimSun" w:hAnsi="SimSun" w:cs="Sim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 wp14:anchorId="31AFA960" wp14:editId="3B019919">
                                  <wp:extent cx="1166495" cy="1409065"/>
                                  <wp:effectExtent l="0" t="0" r="6985" b="8255"/>
                                  <wp:docPr id="24" name="Picture 2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65744" t="22452" r="650" b="210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495" cy="140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EB1D2" w14:textId="77777777" w:rsidR="001E418D" w:rsidRDefault="00E725EF">
                            <w:pPr>
                              <w:ind w:firstLineChars="250" w:firstLine="550"/>
                            </w:pPr>
                            <w:r>
                              <w:t>Slika 1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Slika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80.05pt;margin-top:19.8pt;height:149pt;width:215.1pt;z-index:251660288;mso-width-relative:page;mso-height-relative:page;" fillcolor="#FFFFFF [3201]" filled="t" stroked="f" coordsize="21600,21600" o:gfxdata="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PnKjv1QAAAAkBAAAPAAAAAAAA&#10;AAEAIAAAACIAAABkcnMvZG93bnJldi54bWxQSwECFAAUAAAACACHTuJACwZ9fk4CAACd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B8DB2BB">
                      <w:r>
                        <w:drawing>
                          <wp:inline distT="0" distB="0" distL="114300" distR="114300">
                            <wp:extent cx="1110615" cy="1313180"/>
                            <wp:effectExtent l="0" t="0" r="1905" b="12700"/>
                            <wp:docPr id="2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0615" cy="1313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/>
                          <w:lang w:val="hr-HR"/>
                        </w:rPr>
                        <w:t xml:space="preserve">       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166495" cy="1409065"/>
                            <wp:effectExtent l="0" t="0" r="6985" b="8255"/>
                            <wp:docPr id="24" name="Picture 2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65744" t="22452" r="650" b="210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495" cy="1409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7E4B44">
                      <w:pPr>
                        <w:ind w:firstLine="550" w:firstLineChars="250"/>
                        <w:rPr>
                          <w:rFonts w:hint="default"/>
                          <w:lang w:val="hr-HR"/>
                        </w:rPr>
                      </w:pPr>
                      <w:r>
                        <w:rPr>
                          <w:rFonts w:hint="default"/>
                          <w:lang w:val="hr-HR"/>
                        </w:rPr>
                        <w:t>Slika 1</w:t>
                      </w:r>
                      <w:r>
                        <w:rPr>
                          <w:rFonts w:hint="default"/>
                          <w:lang w:val="hr-HR"/>
                        </w:rPr>
                        <w:tab/>
                        <w:t/>
                      </w:r>
                      <w:r>
                        <w:rPr>
                          <w:rFonts w:hint="default"/>
                          <w:lang w:val="hr-HR"/>
                        </w:rPr>
                        <w:tab/>
                        <w:t xml:space="preserve">           Slika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  <w:lang w:eastAsia="hr-HR"/>
        </w:rPr>
        <w:t>(b) U strujni krug ucrtaj sklopku tako da se njome pale i gase sve žaruljice.</w:t>
      </w:r>
    </w:p>
    <w:p w14:paraId="2CF4A49A" w14:textId="77777777" w:rsidR="001E418D" w:rsidRDefault="001E418D">
      <w:pPr>
        <w:ind w:firstLine="198"/>
        <w:rPr>
          <w:rFonts w:ascii="Calibri Light" w:hAnsi="Calibri Light" w:cs="Calibri Light"/>
          <w:lang w:eastAsia="hr-HR"/>
        </w:rPr>
      </w:pPr>
    </w:p>
    <w:p w14:paraId="405B6097" w14:textId="77777777" w:rsidR="001E418D" w:rsidRDefault="00E725EF">
      <w:pPr>
        <w:numPr>
          <w:ilvl w:val="0"/>
          <w:numId w:val="1"/>
        </w:num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 xml:space="preserve"> Plastični štap naelektrizirali smo krpom</w:t>
      </w:r>
      <w:r>
        <w:rPr>
          <w:rFonts w:ascii="Calibri Light" w:hAnsi="Calibri Light" w:cs="Calibri Light"/>
          <w:lang w:val="en-US" w:eastAsia="hr-HR"/>
        </w:rPr>
        <w:t xml:space="preserve"> (</w:t>
      </w:r>
      <w:proofErr w:type="spellStart"/>
      <w:r>
        <w:rPr>
          <w:rFonts w:ascii="Calibri Light" w:hAnsi="Calibri Light" w:cs="Calibri Light"/>
          <w:lang w:val="en-US" w:eastAsia="hr-HR"/>
        </w:rPr>
        <w:t>Slika</w:t>
      </w:r>
      <w:proofErr w:type="spellEnd"/>
      <w:r>
        <w:rPr>
          <w:rFonts w:ascii="Calibri Light" w:hAnsi="Calibri Light" w:cs="Calibri Light"/>
          <w:lang w:val="en-US" w:eastAsia="hr-HR"/>
        </w:rPr>
        <w:t xml:space="preserve"> 1)</w:t>
      </w:r>
      <w:r>
        <w:rPr>
          <w:rFonts w:ascii="Calibri Light" w:hAnsi="Calibri Light" w:cs="Calibri Light"/>
          <w:lang w:eastAsia="hr-HR"/>
        </w:rPr>
        <w:t xml:space="preserve">, a </w:t>
      </w:r>
    </w:p>
    <w:p w14:paraId="0C9566FC" w14:textId="77777777" w:rsidR="001E418D" w:rsidRDefault="00E725EF">
      <w:p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 xml:space="preserve">zatim njime </w:t>
      </w:r>
      <w:r>
        <w:rPr>
          <w:rFonts w:ascii="Calibri Light" w:hAnsi="Calibri Light" w:cs="Calibri Light"/>
          <w:lang w:val="en-US" w:eastAsia="hr-HR"/>
        </w:rPr>
        <w:t xml:space="preserve"> </w:t>
      </w:r>
      <w:r>
        <w:rPr>
          <w:rFonts w:ascii="Calibri Light" w:hAnsi="Calibri Light" w:cs="Calibri Light"/>
          <w:lang w:eastAsia="hr-HR"/>
        </w:rPr>
        <w:t>dotakli elektroskop</w:t>
      </w:r>
      <w:r>
        <w:rPr>
          <w:rFonts w:ascii="Calibri Light" w:hAnsi="Calibri Light" w:cs="Calibri Light"/>
          <w:lang w:val="en-US" w:eastAsia="hr-HR"/>
        </w:rPr>
        <w:t xml:space="preserve"> (</w:t>
      </w:r>
      <w:proofErr w:type="spellStart"/>
      <w:r>
        <w:rPr>
          <w:rFonts w:ascii="Calibri Light" w:hAnsi="Calibri Light" w:cs="Calibri Light"/>
          <w:lang w:val="en-US" w:eastAsia="hr-HR"/>
        </w:rPr>
        <w:t>Slika</w:t>
      </w:r>
      <w:proofErr w:type="spellEnd"/>
      <w:r>
        <w:rPr>
          <w:rFonts w:ascii="Calibri Light" w:hAnsi="Calibri Light" w:cs="Calibri Light"/>
          <w:lang w:val="en-US" w:eastAsia="hr-HR"/>
        </w:rPr>
        <w:t xml:space="preserve"> 2)</w:t>
      </w:r>
      <w:r>
        <w:rPr>
          <w:rFonts w:ascii="Calibri Light" w:hAnsi="Calibri Light" w:cs="Calibri Light"/>
          <w:lang w:eastAsia="hr-HR"/>
        </w:rPr>
        <w:t>.</w:t>
      </w:r>
      <w:r>
        <w:rPr>
          <w:rFonts w:ascii="Calibri Light" w:hAnsi="Calibri Light" w:cs="Calibri Light"/>
          <w:lang w:val="en-US" w:eastAsia="hr-HR"/>
        </w:rPr>
        <w:t xml:space="preserve"> </w:t>
      </w:r>
      <w:r>
        <w:rPr>
          <w:rFonts w:ascii="Calibri Light" w:hAnsi="Calibri Light" w:cs="Calibri Light"/>
          <w:lang w:eastAsia="hr-HR"/>
        </w:rPr>
        <w:t xml:space="preserve"> Na slike </w:t>
      </w:r>
    </w:p>
    <w:p w14:paraId="5A9C9B20" w14:textId="77777777" w:rsidR="001E418D" w:rsidRDefault="00E725EF">
      <w:p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 xml:space="preserve">ucrtaj naboje i za svaku sliku napiši objašnjenje svojeg </w:t>
      </w:r>
    </w:p>
    <w:p w14:paraId="44F802B3" w14:textId="77777777" w:rsidR="001E418D" w:rsidRDefault="00E725EF">
      <w:p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>crtanja.</w:t>
      </w:r>
    </w:p>
    <w:p w14:paraId="798C7254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1C0AF089" w14:textId="77777777" w:rsidR="001E418D" w:rsidRDefault="00E725EF">
      <w:pPr>
        <w:jc w:val="both"/>
        <w:rPr>
          <w:rFonts w:ascii="Calibri Light" w:eastAsiaTheme="minorEastAsia" w:hAnsi="Calibri Light" w:cs="Calibri Light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AA9D0" wp14:editId="45F145FD">
                <wp:simplePos x="0" y="0"/>
                <wp:positionH relativeFrom="column">
                  <wp:posOffset>4265295</wp:posOffset>
                </wp:positionH>
                <wp:positionV relativeFrom="paragraph">
                  <wp:posOffset>258445</wp:posOffset>
                </wp:positionV>
                <wp:extent cx="2045970" cy="1042670"/>
                <wp:effectExtent l="0" t="0" r="11430" b="88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1355" y="8046720"/>
                          <a:ext cx="2045970" cy="1042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7E807" w14:textId="77777777" w:rsidR="001E418D" w:rsidRDefault="00E725E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5B2A06" wp14:editId="0F680F22">
                                  <wp:extent cx="1827530" cy="1014095"/>
                                  <wp:effectExtent l="0" t="0" r="1270" b="6985"/>
                                  <wp:docPr id="23" name="Slika 4" descr="Slika na kojoj se prikazuje gitara, glazb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lika 4" descr="Slika na kojoj se prikazuje gitara, glazba&#10;&#10;Opis je automatski generira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alphaModFix amt="8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8321" t="3773" r="2547" b="37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7530" cy="101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35.85pt;margin-top:20.35pt;height:82.1pt;width:161.1pt;z-index:251661312;mso-width-relative:page;mso-height-relative:page;" fillcolor="#FFFFFF [3201]" filled="t" stroked="f" coordsize="21600,21600" o:gfxdata="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mwK1rUAAAACQEAAA8AAAAAAAAAAQAg&#10;AAAAIgAAAGRycy9kb3ducmV2LnhtbFBLAQIUABQAAAAIAIdO4kCFeiceSwIAAJ0EAAAOAAAAAAAA&#10;AAEAIAAAACMBAABkcnMvZTJvRG9jLnhtbFBLBQYAAAAABgAGAFkBAADg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78D0091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827530" cy="1014095"/>
                            <wp:effectExtent l="0" t="0" r="1270" b="6985"/>
                            <wp:docPr id="23" name="Slika 4" descr="Slika na kojoj se prikazuje gitara, glazb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lika 4" descr="Slika na kojoj se prikazuje gitara, glazba&#10;&#10;Opis je automatski generira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alphaModFix amt="8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2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8321" t="3773" r="2547" b="37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7530" cy="10140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BA8086" w14:textId="77777777" w:rsidR="001E418D" w:rsidRDefault="00E725EF">
      <w:pPr>
        <w:numPr>
          <w:ilvl w:val="0"/>
          <w:numId w:val="1"/>
        </w:numPr>
        <w:jc w:val="both"/>
        <w:rPr>
          <w:rFonts w:eastAsiaTheme="minorEastAsia"/>
        </w:rPr>
      </w:pPr>
      <w:r>
        <w:rPr>
          <w:rFonts w:ascii="Calibri Light" w:eastAsiaTheme="minorEastAsia" w:hAnsi="Calibri Light" w:cs="Calibri Light"/>
        </w:rPr>
        <w:t>Promotri sliku.  Što možeš zaključiti o naboju kuglice ako smo</w:t>
      </w:r>
    </w:p>
    <w:p w14:paraId="0FE17CD5" w14:textId="77777777" w:rsidR="001E418D" w:rsidRDefault="00E725EF">
      <w:pPr>
        <w:ind w:firstLineChars="150" w:firstLine="330"/>
        <w:jc w:val="both"/>
        <w:rPr>
          <w:rFonts w:eastAsiaTheme="minorEastAsia"/>
        </w:rPr>
      </w:pPr>
      <w:r>
        <w:rPr>
          <w:rFonts w:ascii="Calibri Light" w:eastAsiaTheme="minorEastAsia" w:hAnsi="Calibri Light" w:cs="Calibri Light"/>
        </w:rPr>
        <w:t xml:space="preserve"> pozitivno nabijeni štap samo približili kuglici?</w:t>
      </w:r>
    </w:p>
    <w:p w14:paraId="587EBD49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1130856B" w14:textId="04558BEA" w:rsidR="001E418D" w:rsidRPr="002D3DA4" w:rsidRDefault="002D3DA4">
      <w:pPr>
        <w:jc w:val="both"/>
        <w:rPr>
          <w:rFonts w:ascii="Calibri Light" w:eastAsiaTheme="minorEastAsia" w:hAnsi="Calibri Light" w:cs="Calibri Light"/>
          <w:sz w:val="16"/>
          <w:szCs w:val="16"/>
        </w:rPr>
      </w:pPr>
      <w:r w:rsidRPr="002D3DA4">
        <w:rPr>
          <w:rFonts w:ascii="Calibri Light" w:eastAsiaTheme="minorEastAsia" w:hAnsi="Calibri Light" w:cs="Calibri Light"/>
          <w:sz w:val="16"/>
          <w:szCs w:val="16"/>
        </w:rPr>
        <w:t>izvor: Fizika 8, Alfa</w:t>
      </w:r>
    </w:p>
    <w:p w14:paraId="0D7B22EE" w14:textId="77777777" w:rsidR="001E418D" w:rsidRDefault="00E725EF">
      <w:pPr>
        <w:numPr>
          <w:ilvl w:val="0"/>
          <w:numId w:val="1"/>
        </w:numPr>
        <w:jc w:val="both"/>
        <w:rPr>
          <w:rFonts w:ascii="Calibri Light" w:eastAsiaTheme="minorEastAsia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6C1F1" wp14:editId="081B1BE3">
                <wp:simplePos x="0" y="0"/>
                <wp:positionH relativeFrom="column">
                  <wp:posOffset>351790</wp:posOffset>
                </wp:positionH>
                <wp:positionV relativeFrom="paragraph">
                  <wp:posOffset>184785</wp:posOffset>
                </wp:positionV>
                <wp:extent cx="5311140" cy="1492250"/>
                <wp:effectExtent l="0" t="0" r="762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8990" y="8630920"/>
                          <a:ext cx="531114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44AEE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61954DC" wp14:editId="34D936AB">
                                  <wp:extent cx="1334135" cy="4283075"/>
                                  <wp:effectExtent l="0" t="0" r="14605" b="6985"/>
                                  <wp:docPr id="3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34135" cy="428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.7pt;margin-top:14.55pt;height:117.5pt;width:418.2pt;z-index:251664384;mso-width-relative:page;mso-height-relative:page;" fillcolor="#FFFFFF [3201]" filled="t" stroked="f" coordsize="21600,21600" o:gfxdata="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7e0xTVAAAACQEAAA8AAAAAAAAAAQAg&#10;AAAAIgAAAGRycy9kb3ducmV2LnhtbFBLAQIUABQAAAAIAIdO4kD6C6kkSgIAAJwEAAAOAAAAAAAA&#10;AAEAIAAAACQBAABkcnMvZTJvRG9jLnhtbFBLBQYAAAAABgAGAFkBAADg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401DE7A">
                      <w:r>
                        <w:drawing>
                          <wp:inline distT="0" distB="0" distL="114300" distR="114300">
                            <wp:extent cx="1334135" cy="4283075"/>
                            <wp:effectExtent l="0" t="0" r="14605" b="6985"/>
                            <wp:docPr id="3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34135" cy="428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 w:cs="Calibri Light"/>
        </w:rPr>
        <w:t>Koji strujni krugovi predstavljaju serijski, odnosno paralelni spoj trošila?</w:t>
      </w:r>
    </w:p>
    <w:p w14:paraId="47F7BBC2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05EADD45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1E3740BD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48BB4DA1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549DF174" w14:textId="3974D0CB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517AD06A" w14:textId="6F9A618D" w:rsidR="002D3DA4" w:rsidRDefault="002D3DA4">
      <w:pPr>
        <w:jc w:val="both"/>
        <w:rPr>
          <w:rFonts w:ascii="Calibri Light" w:eastAsiaTheme="minorEastAsia" w:hAnsi="Calibri Light" w:cs="Calibri Light"/>
        </w:rPr>
      </w:pPr>
    </w:p>
    <w:p w14:paraId="109D3F68" w14:textId="7B9642E2" w:rsidR="002D3DA4" w:rsidRDefault="002D3DA4">
      <w:pPr>
        <w:jc w:val="both"/>
        <w:rPr>
          <w:rFonts w:ascii="Calibri Light" w:eastAsiaTheme="minorEastAsia" w:hAnsi="Calibri Light" w:cs="Calibri Light"/>
        </w:rPr>
      </w:pPr>
    </w:p>
    <w:p w14:paraId="4E90CA97" w14:textId="77777777" w:rsidR="002D3DA4" w:rsidRDefault="002D3DA4">
      <w:pPr>
        <w:jc w:val="both"/>
        <w:rPr>
          <w:rFonts w:ascii="Calibri Light" w:eastAsiaTheme="minorEastAsia" w:hAnsi="Calibri Light" w:cs="Calibri Light"/>
        </w:rPr>
      </w:pPr>
    </w:p>
    <w:p w14:paraId="4A44D26C" w14:textId="77777777" w:rsidR="001E418D" w:rsidRDefault="00E725EF">
      <w:pPr>
        <w:numPr>
          <w:ilvl w:val="0"/>
          <w:numId w:val="1"/>
        </w:numPr>
        <w:jc w:val="both"/>
        <w:rPr>
          <w:rFonts w:ascii="Calibri Light" w:eastAsiaTheme="minorEastAsia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098512" wp14:editId="6F42C074">
                <wp:simplePos x="0" y="0"/>
                <wp:positionH relativeFrom="column">
                  <wp:posOffset>656590</wp:posOffset>
                </wp:positionH>
                <wp:positionV relativeFrom="paragraph">
                  <wp:posOffset>241300</wp:posOffset>
                </wp:positionV>
                <wp:extent cx="4365625" cy="1371600"/>
                <wp:effectExtent l="0" t="0" r="825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0490" y="696595"/>
                          <a:ext cx="43656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214C4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0C13012F" wp14:editId="5021315A">
                                  <wp:extent cx="1297305" cy="3921760"/>
                                  <wp:effectExtent l="0" t="0" r="10160" b="13335"/>
                                  <wp:docPr id="26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l="30594" t="6453" r="33185" b="109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297305" cy="3921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51.7pt;margin-top:19pt;height:108pt;width:343.75pt;z-index:251665408;mso-width-relative:page;mso-height-relative:page;" fillcolor="#FFFFFF [3201]" filled="t" stroked="f" coordsize="21600,21600" o:gfxdata="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SzMTr1QAAAAoBAAAPAAAAAAAA&#10;AAEAIAAAACIAAABkcnMvZG93bnJldi54bWxQSwECFAAUAAAACACHTuJACpk7iU4CAACc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E597595">
                      <w:r>
                        <w:drawing>
                          <wp:inline distT="0" distB="0" distL="114300" distR="114300">
                            <wp:extent cx="1297305" cy="3921760"/>
                            <wp:effectExtent l="0" t="0" r="10160" b="13335"/>
                            <wp:docPr id="26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rcRect l="30594" t="6453" r="33185" b="109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297305" cy="3921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 w:cs="Calibri Light"/>
        </w:rPr>
        <w:t>Što se događa s preostalim žaruljicama ako isključimo žaruljicu 1? Objasni svoj odgovor.</w:t>
      </w:r>
    </w:p>
    <w:p w14:paraId="4D49468F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0F24C72D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10F9BA0E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5763611C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1A914797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52742C38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4DD13B4E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2AEDC990" w14:textId="489C45F5" w:rsidR="001E418D" w:rsidRPr="002D3DA4" w:rsidRDefault="00E725EF" w:rsidP="002D3DA4">
      <w:pPr>
        <w:numPr>
          <w:ilvl w:val="0"/>
          <w:numId w:val="1"/>
        </w:numPr>
        <w:jc w:val="both"/>
        <w:rPr>
          <w:rFonts w:ascii="Calibri Light" w:eastAsiaTheme="minorEastAsia" w:hAnsi="Calibri Light" w:cs="Calibri Light"/>
        </w:rPr>
      </w:pPr>
      <w:r w:rsidRPr="002D3DA4">
        <w:rPr>
          <w:rFonts w:ascii="Calibri Light" w:eastAsiaTheme="minorEastAsia" w:hAnsi="Calibri Light" w:cs="Calibri Light"/>
        </w:rPr>
        <w:t>Upiši znakove - ili + na kuglice, ovisno o djelovanju električne sile koja se javlja u međudjelovanju kuglica.</w:t>
      </w:r>
      <w:r w:rsidR="002D3DA4">
        <w:rPr>
          <w:rFonts w:ascii="Calibri Light" w:eastAsiaTheme="minorEastAsia" w:hAnsi="Calibri Light" w:cs="Calibri Light"/>
        </w:rPr>
        <w:t xml:space="preserve"> Svaku sliku promatraš zasebno. Objasni!</w:t>
      </w:r>
    </w:p>
    <w:p w14:paraId="7F5A569A" w14:textId="40DB05C7" w:rsidR="001E418D" w:rsidRDefault="002D3DA4">
      <w:pPr>
        <w:jc w:val="both"/>
        <w:rPr>
          <w:rFonts w:ascii="Calibri Light" w:eastAsiaTheme="minorEastAsia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DE15D4" wp14:editId="7E46D672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807200" cy="1310640"/>
                <wp:effectExtent l="0" t="0" r="0" b="38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A8DD7" w14:textId="687601FB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46F3C43" wp14:editId="5A67A5C3">
                                  <wp:extent cx="1375410" cy="1272540"/>
                                  <wp:effectExtent l="0" t="0" r="11430" b="7620"/>
                                  <wp:docPr id="35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r="738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410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D3DA4">
                              <w:t xml:space="preserve">   </w:t>
                            </w:r>
                            <w:r>
                              <w:t xml:space="preserve">  </w:t>
                            </w:r>
                            <w:r w:rsidR="002D3DA4">
                              <w:rPr>
                                <w:noProof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554F185C" wp14:editId="56665830">
                                  <wp:extent cx="1049655" cy="1272540"/>
                                  <wp:effectExtent l="0" t="0" r="1905" b="7620"/>
                                  <wp:docPr id="3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31566" r="485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655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2D3DA4">
                              <w:rPr>
                                <w:noProof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F521051" wp14:editId="7A48B5F5">
                                  <wp:extent cx="1079500" cy="1272540"/>
                                  <wp:effectExtent l="0" t="0" r="2540" b="7620"/>
                                  <wp:docPr id="3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56322" r="231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500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2D3DA4">
                              <w:rPr>
                                <w:noProof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52798398" wp14:editId="1ABA4759">
                                  <wp:extent cx="1073785" cy="1272540"/>
                                  <wp:effectExtent l="0" t="0" r="8255" b="7620"/>
                                  <wp:docPr id="38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76883" r="27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785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E15D4" id="Text Box 34" o:spid="_x0000_s1032" type="#_x0000_t202" style="position:absolute;left:0;text-align:left;margin-left:484.8pt;margin-top:8pt;width:536pt;height:103.2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" fillcolor="white [3201]" stroked="f" strokeweight=".5pt">
                <v:textbox>
                  <w:txbxContent>
                    <w:p w14:paraId="5F3A8DD7" w14:textId="687601FB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246F3C43" wp14:editId="5A67A5C3">
                            <wp:extent cx="1375410" cy="1272540"/>
                            <wp:effectExtent l="0" t="0" r="11430" b="7620"/>
                            <wp:docPr id="35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rcRect r="738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410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D3DA4">
                        <w:t xml:space="preserve">   </w:t>
                      </w:r>
                      <w:r>
                        <w:t xml:space="preserve">  </w:t>
                      </w:r>
                      <w:r w:rsidR="002D3DA4">
                        <w:rPr>
                          <w:noProof/>
                        </w:rPr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554F185C" wp14:editId="56665830">
                            <wp:extent cx="1049655" cy="1272540"/>
                            <wp:effectExtent l="0" t="0" r="1905" b="7620"/>
                            <wp:docPr id="36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rcRect l="31566" r="485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655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2D3DA4">
                        <w:rPr>
                          <w:noProof/>
                        </w:rPr>
                        <w:t xml:space="preserve">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2F521051" wp14:editId="7A48B5F5">
                            <wp:extent cx="1079500" cy="1272540"/>
                            <wp:effectExtent l="0" t="0" r="2540" b="7620"/>
                            <wp:docPr id="3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rcRect l="56322" r="231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500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2D3DA4">
                        <w:rPr>
                          <w:noProof/>
                        </w:rPr>
                        <w:t xml:space="preserve">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52798398" wp14:editId="1ABA4759">
                            <wp:extent cx="1073785" cy="1272540"/>
                            <wp:effectExtent l="0" t="0" r="8255" b="7620"/>
                            <wp:docPr id="38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rcRect l="76883" r="27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785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9421D" w14:textId="77777777" w:rsidR="001E418D" w:rsidRDefault="001E418D">
      <w:pPr>
        <w:jc w:val="both"/>
      </w:pPr>
    </w:p>
    <w:p w14:paraId="292A293B" w14:textId="77777777" w:rsidR="001E418D" w:rsidRDefault="001E418D">
      <w:pPr>
        <w:jc w:val="both"/>
        <w:rPr>
          <w:rFonts w:ascii="Calibri Light" w:hAnsi="Calibri Light" w:cs="Calibri Light"/>
        </w:rPr>
      </w:pPr>
    </w:p>
    <w:p w14:paraId="5177D722" w14:textId="7488D906" w:rsidR="001E418D" w:rsidRDefault="001E418D">
      <w:pPr>
        <w:rPr>
          <w:rFonts w:ascii="Calibri Light" w:hAnsi="Calibri Light" w:cs="Calibri Light"/>
        </w:rPr>
      </w:pPr>
    </w:p>
    <w:p w14:paraId="40FABB3B" w14:textId="6DEDB09B" w:rsidR="002D3DA4" w:rsidRDefault="002D3DA4">
      <w:pPr>
        <w:rPr>
          <w:rFonts w:ascii="Calibri Light" w:hAnsi="Calibri Light" w:cs="Calibri Light"/>
        </w:rPr>
      </w:pPr>
    </w:p>
    <w:p w14:paraId="529D12E8" w14:textId="77777777" w:rsidR="002D3DA4" w:rsidRDefault="002D3DA4">
      <w:pPr>
        <w:rPr>
          <w:rFonts w:ascii="Calibri Light" w:hAnsi="Calibri Light" w:cs="Calibri Light"/>
        </w:rPr>
      </w:pPr>
    </w:p>
    <w:p w14:paraId="51A4E3E6" w14:textId="77777777" w:rsidR="001E418D" w:rsidRDefault="00E725EF">
      <w:pPr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3B606A" wp14:editId="13EE9B60">
                <wp:simplePos x="0" y="0"/>
                <wp:positionH relativeFrom="column">
                  <wp:posOffset>-303530</wp:posOffset>
                </wp:positionH>
                <wp:positionV relativeFrom="paragraph">
                  <wp:posOffset>122555</wp:posOffset>
                </wp:positionV>
                <wp:extent cx="2292350" cy="1629410"/>
                <wp:effectExtent l="0" t="0" r="889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2810" y="5940425"/>
                          <a:ext cx="2292350" cy="162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04B17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65E299B2" wp14:editId="412F216C">
                                  <wp:extent cx="848995" cy="2138680"/>
                                  <wp:effectExtent l="0" t="645160" r="0" b="0"/>
                                  <wp:docPr id="41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48995" cy="213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23.9pt;margin-top:9.65pt;height:128.3pt;width:180.5pt;z-index:251668480;mso-width-relative:page;mso-height-relative:page;" filled="f" stroked="f" coordsize="21600,21600" o:gfxdata="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BlvQoDcAAAACgEAAA8AAAAAAAAAAQAgAAAAIgAAAGRycy9kb3ducmV2LnhtbFBL&#10;AQIUABQAAAAIAIdO4kA81a4onQIAAFsFAAAOAAAAAAAAAAEAIAAAACsBAABkcnMvZTJvRG9jLnht&#10;bFBLBQYAAAAABgAGAFkBAAA6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D1357F">
                      <w:pPr>
                        <w:rPr>
                          <w:rFonts w:hint="default"/>
                          <w:lang w:val="hr-HR"/>
                        </w:rPr>
                      </w:pPr>
                      <w:r>
                        <w:drawing>
                          <wp:inline distT="0" distB="0" distL="114300" distR="114300">
                            <wp:extent cx="848995" cy="2138680"/>
                            <wp:effectExtent l="0" t="645160" r="0" b="0"/>
                            <wp:docPr id="41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848995" cy="213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/>
                          <w:lang w:val="hr-HR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</w:rPr>
        <w:t>Na slici su prikazane sheme strujnih krugova. Za svaki spojeni krug odgovori na sljedeća pitanja:</w:t>
      </w:r>
    </w:p>
    <w:p w14:paraId="3DC7CFAA" w14:textId="77777777" w:rsidR="001E418D" w:rsidRDefault="00E725EF">
      <w:pPr>
        <w:ind w:firstLineChars="200" w:firstLine="44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Koja žaruljica i dalje svijetli ako isključimo: </w:t>
      </w:r>
    </w:p>
    <w:p w14:paraId="35767E35" w14:textId="77777777" w:rsidR="001E418D" w:rsidRDefault="00E725EF">
      <w:pPr>
        <w:numPr>
          <w:ilvl w:val="0"/>
          <w:numId w:val="2"/>
        </w:numPr>
        <w:ind w:firstLineChars="200" w:firstLine="440"/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B75AF" wp14:editId="6F6EA32C">
                <wp:simplePos x="0" y="0"/>
                <wp:positionH relativeFrom="column">
                  <wp:posOffset>5031105</wp:posOffset>
                </wp:positionH>
                <wp:positionV relativeFrom="paragraph">
                  <wp:posOffset>243840</wp:posOffset>
                </wp:positionV>
                <wp:extent cx="1690370" cy="14008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68670" y="6068695"/>
                          <a:ext cx="1690370" cy="140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66609" w14:textId="77777777" w:rsidR="00C034F1" w:rsidRDefault="00C034F1">
                            <w:pPr>
                              <w:rPr>
                                <w:noProof/>
                              </w:rPr>
                            </w:pPr>
                          </w:p>
                          <w:p w14:paraId="5926D1E2" w14:textId="06B2B214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48220B51" wp14:editId="5D190F85">
                                  <wp:extent cx="1017270" cy="1547495"/>
                                  <wp:effectExtent l="0" t="0" r="6985" b="3810"/>
                                  <wp:docPr id="47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t="53281" r="495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17270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CB75AF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34" type="#_x0000_t202" style="position:absolute;left:0;text-align:left;margin-left:396.15pt;margin-top:19.2pt;width:133.1pt;height:11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" filled="f" fillcolor="white [3201]" stroked="f" strokeweight=".5pt">
                <v:textbox>
                  <w:txbxContent>
                    <w:p w14:paraId="10666609" w14:textId="77777777" w:rsidR="00C034F1" w:rsidRDefault="00C034F1">
                      <w:pPr>
                        <w:rPr>
                          <w:noProof/>
                        </w:rPr>
                      </w:pPr>
                    </w:p>
                    <w:p w14:paraId="5926D1E2" w14:textId="06B2B214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48220B51" wp14:editId="5D190F85">
                            <wp:extent cx="1017270" cy="1547495"/>
                            <wp:effectExtent l="0" t="0" r="6985" b="3810"/>
                            <wp:docPr id="47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rcRect t="53281" r="495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017270" cy="154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</w:rPr>
        <w:t>žaruljicu 1</w:t>
      </w:r>
      <w:r>
        <w:rPr>
          <w:rFonts w:ascii="Calibri Light" w:hAnsi="Calibri Light" w:cs="Calibri Light"/>
        </w:rPr>
        <w:tab/>
        <w:t>B) žaruljicu 2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>C) žaruljicu 3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>D)  žaruljicu 4?</w:t>
      </w:r>
    </w:p>
    <w:p w14:paraId="1DD47BBE" w14:textId="77777777" w:rsidR="001E418D" w:rsidRDefault="00E725EF">
      <w:pPr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76BEB5" wp14:editId="207ED2A3">
                <wp:simplePos x="0" y="0"/>
                <wp:positionH relativeFrom="column">
                  <wp:posOffset>3354705</wp:posOffset>
                </wp:positionH>
                <wp:positionV relativeFrom="paragraph">
                  <wp:posOffset>3175</wp:posOffset>
                </wp:positionV>
                <wp:extent cx="1790065" cy="128079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18990" y="6396355"/>
                          <a:ext cx="1790065" cy="1280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D1CA2" w14:textId="77777777" w:rsidR="001E418D" w:rsidRDefault="00E725EF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5754D24" wp14:editId="201D202B">
                                  <wp:extent cx="1091565" cy="1508125"/>
                                  <wp:effectExtent l="0" t="0" r="635" b="5715"/>
                                  <wp:docPr id="45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l="8744" t="3531" r="40010" b="533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91565" cy="150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64.15pt;margin-top:0.25pt;height:100.85pt;width:140.95pt;z-index:251670528;mso-width-relative:page;mso-height-relative:page;" filled="f" stroked="f" coordsize="21600,21600" o:gfxdata="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OVUqjZAAAACAEAAA8AAAAAAAAAAQAgAAAAIgAAAGRycy9kb3ducmV2Lnht&#10;bFBLAQIUABQAAAAIAIdO4kAbhfC1owIAAFwFAAAOAAAAAAAAAAEAIAAAACgBAABkcnMvZTJvRG9j&#10;LnhtbFBLBQYAAAAABgAGAFkBAAA9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5BB5D3">
                      <w:r>
                        <w:rPr>
                          <w:rFonts w:hint="default"/>
                          <w:lang w:val="hr-HR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1091565" cy="1508125"/>
                            <wp:effectExtent l="0" t="0" r="635" b="5715"/>
                            <wp:docPr id="45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rcRect l="8744" t="3531" r="40010" b="533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091565" cy="150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3897D" wp14:editId="519E5BD2">
                <wp:simplePos x="0" y="0"/>
                <wp:positionH relativeFrom="column">
                  <wp:posOffset>1928495</wp:posOffset>
                </wp:positionH>
                <wp:positionV relativeFrom="paragraph">
                  <wp:posOffset>41910</wp:posOffset>
                </wp:positionV>
                <wp:extent cx="1402715" cy="127190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31110" y="6182995"/>
                          <a:ext cx="1402715" cy="1271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9B6A6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1867CD0B" wp14:editId="53032B56">
                                  <wp:extent cx="1179519" cy="1259043"/>
                                  <wp:effectExtent l="0" t="1587" r="317" b="318"/>
                                  <wp:docPr id="43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l="53019" t="664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184561" cy="126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63897D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36" type="#_x0000_t202" style="position:absolute;margin-left:151.85pt;margin-top:3.3pt;width:110.45pt;height:10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" filled="f" fillcolor="white [3201]" stroked="f" strokeweight=".5pt">
                <v:textbox>
                  <w:txbxContent>
                    <w:p w14:paraId="7469B6A6" w14:textId="77777777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1867CD0B" wp14:editId="53032B56">
                            <wp:extent cx="1179519" cy="1259043"/>
                            <wp:effectExtent l="0" t="1587" r="317" b="318"/>
                            <wp:docPr id="43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rcRect l="53019" t="664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184561" cy="126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9BDC3F" w14:textId="77777777" w:rsidR="001E418D" w:rsidRDefault="001E418D">
      <w:pPr>
        <w:rPr>
          <w:rFonts w:ascii="Calibri Light" w:hAnsi="Calibri Light" w:cs="Calibri Light"/>
        </w:rPr>
      </w:pPr>
    </w:p>
    <w:p w14:paraId="255D4DE1" w14:textId="77777777" w:rsidR="001E418D" w:rsidRDefault="001E418D">
      <w:pPr>
        <w:rPr>
          <w:rFonts w:ascii="Calibri Light" w:hAnsi="Calibri Light" w:cs="Calibri Light"/>
        </w:rPr>
      </w:pPr>
    </w:p>
    <w:p w14:paraId="07818749" w14:textId="3D0D366B" w:rsidR="001E418D" w:rsidRDefault="001E418D">
      <w:pPr>
        <w:rPr>
          <w:rFonts w:ascii="Calibri Light" w:hAnsi="Calibri Light" w:cs="Calibri Light"/>
        </w:rPr>
      </w:pPr>
    </w:p>
    <w:p w14:paraId="3EED6A15" w14:textId="575A51EB" w:rsidR="00C034F1" w:rsidRDefault="00C034F1">
      <w:pPr>
        <w:rPr>
          <w:rFonts w:ascii="Calibri Light" w:hAnsi="Calibri Light" w:cs="Calibri Light"/>
        </w:rPr>
      </w:pPr>
    </w:p>
    <w:p w14:paraId="3F058BD9" w14:textId="77777777" w:rsidR="00C034F1" w:rsidRDefault="00C034F1">
      <w:pPr>
        <w:rPr>
          <w:rFonts w:ascii="Calibri Light" w:hAnsi="Calibri Light" w:cs="Calibri Light"/>
        </w:rPr>
      </w:pPr>
    </w:p>
    <w:p w14:paraId="0F2FA722" w14:textId="77777777" w:rsidR="001E418D" w:rsidRDefault="001E418D">
      <w:pPr>
        <w:rPr>
          <w:rFonts w:ascii="Calibri Light" w:hAnsi="Calibri Light" w:cs="Calibri Light"/>
        </w:rPr>
      </w:pPr>
    </w:p>
    <w:p w14:paraId="322B6BE4" w14:textId="77777777" w:rsidR="001E418D" w:rsidRDefault="00E725EF">
      <w:pPr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357835" wp14:editId="755158D3">
                <wp:simplePos x="0" y="0"/>
                <wp:positionH relativeFrom="column">
                  <wp:posOffset>3582670</wp:posOffset>
                </wp:positionH>
                <wp:positionV relativeFrom="paragraph">
                  <wp:posOffset>22860</wp:posOffset>
                </wp:positionV>
                <wp:extent cx="2027555" cy="1318260"/>
                <wp:effectExtent l="0" t="0" r="14605" b="76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9870" y="7417435"/>
                          <a:ext cx="2027555" cy="131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B70B8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4FA09AEA" wp14:editId="5F63D294">
                                  <wp:extent cx="1216660" cy="1927225"/>
                                  <wp:effectExtent l="0" t="0" r="8255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216660" cy="192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82.1pt;margin-top:1.8pt;height:103.8pt;width:159.65pt;z-index:251672576;mso-width-relative:page;mso-height-relative:page;" filled="f" stroked="f" coordsize="21600,21600" o:gfxdata="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psv7m2gAAAAkBAAAPAAAAAAAAAAEAIAAAACIAAABkcnMvZG93bnJl&#10;di54bWxQSwECFAAUAAAACACHTuJAa7cXvKYCAABcBQAADgAAAAAAAAABACAAAAApAQAAZHJzL2Uy&#10;b0RvYy54bWxQSwUGAAAAAAYABgBZAQAAQ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7F7D94">
                      <w:r>
                        <w:drawing>
                          <wp:inline distT="0" distB="0" distL="114300" distR="114300">
                            <wp:extent cx="1216660" cy="1927225"/>
                            <wp:effectExtent l="0" t="0" r="8255" b="2540"/>
                            <wp:docPr id="4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216660" cy="192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</w:rPr>
        <w:t>Promotri shemu strujnog kruga.</w:t>
      </w:r>
    </w:p>
    <w:p w14:paraId="46D6C792" w14:textId="77777777" w:rsidR="001E418D" w:rsidRDefault="00E725E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Što će se dogoditi kada otvorimo:</w:t>
      </w:r>
    </w:p>
    <w:p w14:paraId="38B2F94A" w14:textId="77777777" w:rsidR="001E418D" w:rsidRDefault="00E725EF">
      <w:pPr>
        <w:numPr>
          <w:ilvl w:val="0"/>
          <w:numId w:val="3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sklopku 1</w:t>
      </w:r>
      <w:r>
        <w:rPr>
          <w:rFonts w:ascii="Calibri Light" w:hAnsi="Calibri Light" w:cs="Calibri Light"/>
        </w:rPr>
        <w:tab/>
        <w:t>B) sklopku 2</w:t>
      </w:r>
      <w:r>
        <w:rPr>
          <w:rFonts w:ascii="Calibri Light" w:hAnsi="Calibri Light" w:cs="Calibri Light"/>
        </w:rPr>
        <w:tab/>
        <w:t>C) sklopku 3</w:t>
      </w:r>
      <w:r>
        <w:rPr>
          <w:rFonts w:ascii="Calibri Light" w:hAnsi="Calibri Light" w:cs="Calibri Light"/>
        </w:rPr>
        <w:tab/>
        <w:t>D) sklopku 4?</w:t>
      </w:r>
    </w:p>
    <w:p w14:paraId="45127023" w14:textId="77777777" w:rsidR="001E418D" w:rsidRDefault="001E418D"/>
    <w:p w14:paraId="6F64C9E6" w14:textId="77777777" w:rsidR="001E418D" w:rsidRDefault="001E418D"/>
    <w:p w14:paraId="08A27EEF" w14:textId="77777777" w:rsidR="001E418D" w:rsidRDefault="001E418D"/>
    <w:p w14:paraId="5CEC4C66" w14:textId="77777777" w:rsidR="001E418D" w:rsidRDefault="001E418D"/>
    <w:sectPr w:rsidR="001E41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C18A6" w14:textId="77777777" w:rsidR="005B36B6" w:rsidRDefault="005B36B6">
      <w:pPr>
        <w:spacing w:line="240" w:lineRule="auto"/>
      </w:pPr>
      <w:r>
        <w:separator/>
      </w:r>
    </w:p>
  </w:endnote>
  <w:endnote w:type="continuationSeparator" w:id="0">
    <w:p w14:paraId="71D851F9" w14:textId="77777777" w:rsidR="005B36B6" w:rsidRDefault="005B36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FB207" w14:textId="77777777" w:rsidR="005B36B6" w:rsidRDefault="005B36B6">
      <w:pPr>
        <w:spacing w:after="0"/>
      </w:pPr>
      <w:r>
        <w:separator/>
      </w:r>
    </w:p>
  </w:footnote>
  <w:footnote w:type="continuationSeparator" w:id="0">
    <w:p w14:paraId="2403D461" w14:textId="77777777" w:rsidR="005B36B6" w:rsidRDefault="005B36B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D6F6505"/>
    <w:multiLevelType w:val="singleLevel"/>
    <w:tmpl w:val="8D6F6505"/>
    <w:lvl w:ilvl="0">
      <w:start w:val="1"/>
      <w:numFmt w:val="upperLetter"/>
      <w:suff w:val="space"/>
      <w:lvlText w:val="%1)"/>
      <w:lvlJc w:val="left"/>
    </w:lvl>
  </w:abstractNum>
  <w:abstractNum w:abstractNumId="1" w15:restartNumberingAfterBreak="0">
    <w:nsid w:val="D3A0639D"/>
    <w:multiLevelType w:val="singleLevel"/>
    <w:tmpl w:val="D3A0639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2063B2A0"/>
    <w:multiLevelType w:val="singleLevel"/>
    <w:tmpl w:val="2063B2A0"/>
    <w:lvl w:ilvl="0">
      <w:start w:val="1"/>
      <w:numFmt w:val="upperLetter"/>
      <w:suff w:val="space"/>
      <w:lvlText w:val="%1)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33"/>
    <w:rsid w:val="00003CC1"/>
    <w:rsid w:val="0018097C"/>
    <w:rsid w:val="001E418D"/>
    <w:rsid w:val="002040C9"/>
    <w:rsid w:val="00264BEA"/>
    <w:rsid w:val="002D3DA4"/>
    <w:rsid w:val="00327033"/>
    <w:rsid w:val="004B7215"/>
    <w:rsid w:val="004E038B"/>
    <w:rsid w:val="004E6706"/>
    <w:rsid w:val="005268AD"/>
    <w:rsid w:val="005B36B6"/>
    <w:rsid w:val="00700F0B"/>
    <w:rsid w:val="007107B9"/>
    <w:rsid w:val="008E0CCB"/>
    <w:rsid w:val="009A5B22"/>
    <w:rsid w:val="00A67E5D"/>
    <w:rsid w:val="00A944BB"/>
    <w:rsid w:val="00AC4146"/>
    <w:rsid w:val="00B24CBA"/>
    <w:rsid w:val="00C034F1"/>
    <w:rsid w:val="00C66E04"/>
    <w:rsid w:val="00E23588"/>
    <w:rsid w:val="00E4488C"/>
    <w:rsid w:val="00E725EF"/>
    <w:rsid w:val="00F96F2E"/>
    <w:rsid w:val="00FB6E3C"/>
    <w:rsid w:val="4F095A00"/>
    <w:rsid w:val="60A4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4817D3B"/>
  <w15:docId w15:val="{8498A984-585F-43CF-82DE-D83451DA2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E448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4488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0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image" Target="media/image9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microsoft.com/office/2007/relationships/hdphoto" Target="media/image6.wdp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4" Type="http://schemas.openxmlformats.org/officeDocument/2006/relationships/image" Target="media/image30.png"/><Relationship Id="rId22" Type="http://schemas.openxmlformats.org/officeDocument/2006/relationships/image" Target="media/image8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500</Words>
  <Characters>2851</Characters>
  <Application>Microsoft Office Word</Application>
  <DocSecurity>0</DocSecurity>
  <Lines>23</Lines>
  <Paragraphs>6</Paragraphs>
  <ScaleCrop>false</ScaleCrop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Sanjči</dc:creator>
  <cp:lastModifiedBy>Ignacija Sokol</cp:lastModifiedBy>
  <cp:revision>2</cp:revision>
  <dcterms:created xsi:type="dcterms:W3CDTF">2025-10-30T07:15:00Z</dcterms:created>
  <dcterms:modified xsi:type="dcterms:W3CDTF">2025-10-30T07:15:00Z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A3D384988EE349BC8DE024EC38D50520_12</vt:lpwstr>
  </property>
</Properties>
</file>