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99EA" w14:textId="26B63864" w:rsidR="002A5105" w:rsidRPr="002A5105" w:rsidRDefault="002A5105" w:rsidP="002A5105">
      <w:pPr>
        <w:spacing w:line="240" w:lineRule="auto"/>
        <w:rPr>
          <w:rFonts w:eastAsia="Times New Roman" w:cs="Times New Roman"/>
          <w:b/>
          <w:bCs/>
          <w:szCs w:val="24"/>
          <w:lang w:eastAsia="hr-HR"/>
        </w:rPr>
      </w:pPr>
      <w:r w:rsidRPr="002A5105">
        <w:rPr>
          <w:rFonts w:eastAsia="Times New Roman" w:cs="Times New Roman"/>
          <w:b/>
          <w:bCs/>
          <w:szCs w:val="24"/>
          <w:lang w:eastAsia="hr-HR"/>
        </w:rPr>
        <w:t>OSNOVNA ŠKOLA TITUŠA BREZOVAČKOG</w:t>
      </w:r>
    </w:p>
    <w:p w14:paraId="26F5564C" w14:textId="1172C497" w:rsidR="002A5105" w:rsidRPr="002A5105" w:rsidRDefault="002A5105" w:rsidP="002A5105">
      <w:pPr>
        <w:spacing w:line="240" w:lineRule="auto"/>
        <w:rPr>
          <w:rFonts w:eastAsia="Times New Roman" w:cs="Times New Roman"/>
          <w:b/>
          <w:bCs/>
          <w:szCs w:val="24"/>
          <w:lang w:eastAsia="hr-HR"/>
        </w:rPr>
      </w:pPr>
      <w:r w:rsidRPr="002A5105">
        <w:rPr>
          <w:rFonts w:eastAsia="Times New Roman" w:cs="Times New Roman"/>
          <w:b/>
          <w:bCs/>
          <w:szCs w:val="24"/>
          <w:lang w:eastAsia="hr-HR"/>
        </w:rPr>
        <w:t>ZAGREB, ŠPANSKO 1</w:t>
      </w:r>
    </w:p>
    <w:p w14:paraId="1AEC7879" w14:textId="77777777" w:rsidR="002A5105" w:rsidRPr="002A5105" w:rsidRDefault="002A5105" w:rsidP="002A5105">
      <w:pPr>
        <w:spacing w:line="240" w:lineRule="auto"/>
        <w:rPr>
          <w:rFonts w:eastAsia="Times New Roman" w:cs="Times New Roman"/>
          <w:b/>
          <w:bCs/>
          <w:szCs w:val="24"/>
          <w:lang w:eastAsia="hr-HR"/>
        </w:rPr>
      </w:pPr>
    </w:p>
    <w:p w14:paraId="49EEC476" w14:textId="77777777" w:rsidR="002A5105" w:rsidRDefault="002A5105" w:rsidP="002A5105">
      <w:pPr>
        <w:spacing w:line="240" w:lineRule="auto"/>
        <w:rPr>
          <w:rFonts w:eastAsia="Times New Roman" w:cs="Times New Roman"/>
          <w:szCs w:val="24"/>
          <w:lang w:eastAsia="hr-HR"/>
        </w:rPr>
      </w:pPr>
    </w:p>
    <w:p w14:paraId="55ABF366" w14:textId="7CD67260" w:rsidR="002A5105" w:rsidRPr="00A46069" w:rsidRDefault="002A5105" w:rsidP="002A5105">
      <w:pPr>
        <w:spacing w:line="240" w:lineRule="auto"/>
        <w:rPr>
          <w:rFonts w:eastAsia="Times New Roman" w:cs="Times New Roman"/>
          <w:szCs w:val="24"/>
          <w:lang w:eastAsia="hr-HR"/>
        </w:rPr>
      </w:pPr>
      <w:r w:rsidRPr="002A5105">
        <w:rPr>
          <w:rFonts w:eastAsia="Times New Roman" w:cs="Times New Roman"/>
          <w:szCs w:val="24"/>
          <w:lang w:eastAsia="hr-HR"/>
        </w:rPr>
        <w:t>KLASA:</w:t>
      </w:r>
      <w:r w:rsidRPr="00A46069">
        <w:rPr>
          <w:rFonts w:eastAsia="Times New Roman" w:cs="Times New Roman"/>
          <w:szCs w:val="24"/>
          <w:lang w:eastAsia="hr-HR"/>
        </w:rPr>
        <w:t>007-02/25-01/01</w:t>
      </w:r>
    </w:p>
    <w:p w14:paraId="36C1FA3D" w14:textId="2C642274" w:rsidR="002A5105" w:rsidRPr="00A46069" w:rsidRDefault="002A5105" w:rsidP="002A5105">
      <w:pPr>
        <w:spacing w:line="240" w:lineRule="auto"/>
        <w:rPr>
          <w:rFonts w:eastAsia="Times New Roman" w:cs="Times New Roman"/>
          <w:szCs w:val="24"/>
          <w:lang w:eastAsia="hr-HR"/>
        </w:rPr>
      </w:pPr>
      <w:r w:rsidRPr="00A46069">
        <w:rPr>
          <w:rFonts w:eastAsia="Times New Roman" w:cs="Times New Roman"/>
          <w:szCs w:val="24"/>
          <w:lang w:eastAsia="hr-HR"/>
        </w:rPr>
        <w:t>URBROJ:251-185/25-1</w:t>
      </w:r>
      <w:r w:rsidR="00A46069" w:rsidRPr="00A46069">
        <w:rPr>
          <w:rFonts w:eastAsia="Times New Roman" w:cs="Times New Roman"/>
          <w:szCs w:val="24"/>
          <w:lang w:eastAsia="hr-HR"/>
        </w:rPr>
        <w:t>6</w:t>
      </w:r>
    </w:p>
    <w:p w14:paraId="58EAF880" w14:textId="02F57D44" w:rsidR="00747CF6" w:rsidRDefault="00747CF6" w:rsidP="00747CF6">
      <w:r w:rsidRPr="00A46069">
        <w:t xml:space="preserve">Zagreb, </w:t>
      </w:r>
      <w:r w:rsidR="00A46069" w:rsidRPr="00A46069">
        <w:t>11</w:t>
      </w:r>
      <w:r w:rsidR="002A5105" w:rsidRPr="00A46069">
        <w:t>.</w:t>
      </w:r>
      <w:r w:rsidR="00A46069" w:rsidRPr="00A46069">
        <w:t>srpnja</w:t>
      </w:r>
      <w:r w:rsidRPr="00A46069">
        <w:t xml:space="preserve"> 2025.</w:t>
      </w:r>
      <w:r>
        <w:t xml:space="preserve"> </w:t>
      </w:r>
    </w:p>
    <w:p w14:paraId="494C2C8D" w14:textId="77777777" w:rsidR="00747CF6" w:rsidRDefault="00747CF6" w:rsidP="00747CF6"/>
    <w:p w14:paraId="0A560633" w14:textId="77777777" w:rsidR="00747CF6" w:rsidRDefault="00747CF6" w:rsidP="00747CF6"/>
    <w:p w14:paraId="2138985D" w14:textId="77777777" w:rsidR="00747CF6" w:rsidRDefault="00747CF6" w:rsidP="00747CF6">
      <w:pPr>
        <w:rPr>
          <w:rFonts w:cs="Times New Roman"/>
        </w:rPr>
      </w:pPr>
    </w:p>
    <w:p w14:paraId="1339E65A" w14:textId="77777777" w:rsidR="00747CF6" w:rsidRDefault="00747CF6" w:rsidP="00747CF6">
      <w:pPr>
        <w:jc w:val="center"/>
        <w:rPr>
          <w:rFonts w:cs="Times New Roman"/>
          <w:b/>
        </w:rPr>
      </w:pPr>
      <w:r>
        <w:rPr>
          <w:rFonts w:cs="Times New Roman"/>
          <w:b/>
        </w:rPr>
        <w:t>ZAPISNIK</w:t>
      </w:r>
    </w:p>
    <w:p w14:paraId="2F46D7DF" w14:textId="136E55D5" w:rsidR="00747CF6" w:rsidRPr="008B4450" w:rsidRDefault="008B4450" w:rsidP="008B4450">
      <w:pPr>
        <w:pStyle w:val="ListParagraph"/>
        <w:rPr>
          <w:b/>
          <w:bCs/>
        </w:rPr>
      </w:pPr>
      <w:r>
        <w:t>2.</w:t>
      </w:r>
      <w:r w:rsidR="00747CF6" w:rsidRPr="00C01526">
        <w:t xml:space="preserve"> sjednice Školskog odbora Osnovne škole Tituša Brezovačkog, održane </w:t>
      </w:r>
      <w:r>
        <w:rPr>
          <w:b/>
          <w:bCs/>
        </w:rPr>
        <w:t>11</w:t>
      </w:r>
      <w:r w:rsidR="007A67F5" w:rsidRPr="008B4450">
        <w:rPr>
          <w:b/>
          <w:bCs/>
        </w:rPr>
        <w:t>.</w:t>
      </w:r>
      <w:r>
        <w:rPr>
          <w:b/>
          <w:bCs/>
        </w:rPr>
        <w:t>srpnja</w:t>
      </w:r>
      <w:r w:rsidR="00747CF6" w:rsidRPr="008B4450">
        <w:rPr>
          <w:b/>
          <w:bCs/>
        </w:rPr>
        <w:t xml:space="preserve"> 2025. s početkom u </w:t>
      </w:r>
      <w:r>
        <w:rPr>
          <w:b/>
          <w:bCs/>
        </w:rPr>
        <w:t>9</w:t>
      </w:r>
      <w:r w:rsidR="00747CF6" w:rsidRPr="008B4450">
        <w:rPr>
          <w:b/>
          <w:bCs/>
        </w:rPr>
        <w:t>,</w:t>
      </w:r>
      <w:r>
        <w:rPr>
          <w:b/>
          <w:bCs/>
        </w:rPr>
        <w:t>0</w:t>
      </w:r>
      <w:r w:rsidR="00747CF6" w:rsidRPr="008B4450">
        <w:rPr>
          <w:b/>
          <w:bCs/>
        </w:rPr>
        <w:t>0 sati</w:t>
      </w:r>
      <w:r>
        <w:rPr>
          <w:b/>
          <w:bCs/>
        </w:rPr>
        <w:t>, preko platforme Zoom</w:t>
      </w:r>
    </w:p>
    <w:p w14:paraId="4BD4634C" w14:textId="77777777" w:rsidR="00747CF6" w:rsidRPr="002A5105" w:rsidRDefault="00747CF6" w:rsidP="00747CF6">
      <w:pPr>
        <w:jc w:val="center"/>
        <w:rPr>
          <w:rFonts w:cs="Times New Roman"/>
          <w:b/>
          <w:bCs/>
        </w:rPr>
      </w:pPr>
    </w:p>
    <w:p w14:paraId="40A4C802" w14:textId="0530DBDB" w:rsidR="00747CF6" w:rsidRDefault="00747CF6" w:rsidP="00747CF6">
      <w:pPr>
        <w:rPr>
          <w:rFonts w:cs="Times New Roman"/>
        </w:rPr>
      </w:pPr>
      <w:r>
        <w:rPr>
          <w:rFonts w:cs="Times New Roman"/>
        </w:rPr>
        <w:t xml:space="preserve">Zapisnik vodi: </w:t>
      </w:r>
      <w:r w:rsidR="008B4450">
        <w:rPr>
          <w:rFonts w:cs="Times New Roman"/>
        </w:rPr>
        <w:t>Danijel Horvat, tajnik</w:t>
      </w:r>
      <w:r>
        <w:rPr>
          <w:rFonts w:cs="Times New Roman"/>
        </w:rPr>
        <w:t xml:space="preserve"> </w:t>
      </w:r>
    </w:p>
    <w:p w14:paraId="0C99D430" w14:textId="77777777" w:rsidR="00747CF6" w:rsidRDefault="00747CF6" w:rsidP="00747CF6">
      <w:pPr>
        <w:rPr>
          <w:rFonts w:cs="Times New Roman"/>
        </w:rPr>
      </w:pPr>
      <w:r>
        <w:rPr>
          <w:rFonts w:cs="Times New Roman"/>
        </w:rPr>
        <w:t>Prisutni članovi Školskog odbora:</w:t>
      </w:r>
    </w:p>
    <w:p w14:paraId="046DF8A7" w14:textId="0D2F9039" w:rsidR="00747CF6" w:rsidRDefault="00747CF6" w:rsidP="00747CF6">
      <w:pPr>
        <w:pStyle w:val="ListParagraph"/>
        <w:numPr>
          <w:ilvl w:val="0"/>
          <w:numId w:val="3"/>
        </w:numPr>
        <w:spacing w:after="200"/>
        <w:jc w:val="both"/>
      </w:pPr>
      <w:r>
        <w:t xml:space="preserve">Snježana Zadravec </w:t>
      </w:r>
    </w:p>
    <w:p w14:paraId="09E8CF86" w14:textId="77777777" w:rsidR="00747CF6" w:rsidRDefault="00747CF6" w:rsidP="00747CF6">
      <w:pPr>
        <w:pStyle w:val="ListParagraph"/>
        <w:numPr>
          <w:ilvl w:val="0"/>
          <w:numId w:val="3"/>
        </w:numPr>
        <w:spacing w:after="200"/>
        <w:jc w:val="both"/>
      </w:pPr>
      <w:r>
        <w:t>Sanja Martinko</w:t>
      </w:r>
    </w:p>
    <w:p w14:paraId="21D5470E" w14:textId="19207B67" w:rsidR="007A67F5" w:rsidRDefault="007A67F5" w:rsidP="007A67F5">
      <w:pPr>
        <w:pStyle w:val="ListParagraph"/>
        <w:numPr>
          <w:ilvl w:val="0"/>
          <w:numId w:val="3"/>
        </w:numPr>
        <w:spacing w:after="200"/>
        <w:jc w:val="both"/>
      </w:pPr>
      <w:r>
        <w:t xml:space="preserve">Marina </w:t>
      </w:r>
      <w:r w:rsidR="002A5105">
        <w:t>J</w:t>
      </w:r>
      <w:r>
        <w:t>ozić Babić</w:t>
      </w:r>
    </w:p>
    <w:p w14:paraId="4B175011" w14:textId="1300D418" w:rsidR="00747CF6" w:rsidRDefault="00747CF6" w:rsidP="007A67F5">
      <w:pPr>
        <w:pStyle w:val="ListParagraph"/>
        <w:numPr>
          <w:ilvl w:val="0"/>
          <w:numId w:val="3"/>
        </w:numPr>
        <w:spacing w:after="200"/>
        <w:jc w:val="both"/>
      </w:pPr>
      <w:r>
        <w:t>Daria Žunić</w:t>
      </w:r>
    </w:p>
    <w:p w14:paraId="11F6C259" w14:textId="32A7730B" w:rsidR="00747CF6" w:rsidRDefault="00747CF6" w:rsidP="00E843B2">
      <w:pPr>
        <w:spacing w:after="240" w:line="240" w:lineRule="auto"/>
        <w:jc w:val="both"/>
        <w:rPr>
          <w:rFonts w:cs="Times New Roman"/>
        </w:rPr>
      </w:pPr>
      <w:r>
        <w:rPr>
          <w:rFonts w:cs="Times New Roman"/>
        </w:rPr>
        <w:t xml:space="preserve">Odsutni članovi Školskog odbora: </w:t>
      </w:r>
      <w:r w:rsidR="007A67F5">
        <w:rPr>
          <w:rFonts w:cs="Times New Roman"/>
        </w:rPr>
        <w:t>/</w:t>
      </w:r>
    </w:p>
    <w:p w14:paraId="428A8156" w14:textId="7ADDAD23" w:rsidR="00747CF6" w:rsidRDefault="00747CF6" w:rsidP="00747CF6">
      <w:pPr>
        <w:rPr>
          <w:rFonts w:cs="Times New Roman"/>
        </w:rPr>
      </w:pPr>
      <w:r>
        <w:rPr>
          <w:rFonts w:cs="Times New Roman"/>
        </w:rPr>
        <w:t xml:space="preserve">Ostali sudionici: ravnateljica Mirjana Torer, mag.prim.educ, </w:t>
      </w:r>
      <w:r w:rsidR="008B4450">
        <w:rPr>
          <w:rFonts w:cs="Times New Roman"/>
        </w:rPr>
        <w:t>tajnik škole Danijel Horvat</w:t>
      </w:r>
    </w:p>
    <w:p w14:paraId="56909223" w14:textId="7F519B4F" w:rsidR="00747CF6" w:rsidRDefault="008B4450" w:rsidP="00747CF6">
      <w:pPr>
        <w:jc w:val="both"/>
        <w:rPr>
          <w:rFonts w:cs="Times New Roman"/>
        </w:rPr>
      </w:pPr>
      <w:r>
        <w:rPr>
          <w:rFonts w:cs="Times New Roman"/>
        </w:rPr>
        <w:t xml:space="preserve">Predsjednica školskog odbora, Snježana Zadravec </w:t>
      </w:r>
      <w:r w:rsidR="007A67F5">
        <w:rPr>
          <w:rFonts w:cs="Times New Roman"/>
        </w:rPr>
        <w:t xml:space="preserve">otvara </w:t>
      </w:r>
      <w:r>
        <w:rPr>
          <w:rFonts w:cs="Times New Roman"/>
        </w:rPr>
        <w:t>drugu</w:t>
      </w:r>
      <w:r w:rsidR="007A67F5">
        <w:rPr>
          <w:rFonts w:cs="Times New Roman"/>
        </w:rPr>
        <w:t xml:space="preserve"> sjednicu školskog odbora,</w:t>
      </w:r>
      <w:r w:rsidR="00747CF6">
        <w:rPr>
          <w:rFonts w:cs="Times New Roman"/>
        </w:rPr>
        <w:t xml:space="preserve"> utvrđuje kvorum Školskog odbora</w:t>
      </w:r>
      <w:r w:rsidR="007A67F5">
        <w:rPr>
          <w:rFonts w:cs="Times New Roman"/>
        </w:rPr>
        <w:t xml:space="preserve">( </w:t>
      </w:r>
      <w:r w:rsidR="007A67F5" w:rsidRPr="007A67F5">
        <w:rPr>
          <w:rFonts w:cs="Times New Roman"/>
          <w:b/>
          <w:bCs/>
        </w:rPr>
        <w:t>prisutno 4 od ukupno 7 članova</w:t>
      </w:r>
      <w:r w:rsidR="007A67F5">
        <w:rPr>
          <w:rFonts w:cs="Times New Roman"/>
        </w:rPr>
        <w:t>)</w:t>
      </w:r>
      <w:r w:rsidR="00747CF6">
        <w:rPr>
          <w:rFonts w:cs="Times New Roman"/>
        </w:rPr>
        <w:t xml:space="preserve"> te pita ima li izmjena i dopuna dnevnog reda; izmjena i dopuna nije bilo pa je usvojen sljedeći</w:t>
      </w:r>
      <w:r w:rsidR="007A67F5">
        <w:rPr>
          <w:rFonts w:cs="Times New Roman"/>
        </w:rPr>
        <w:t xml:space="preserve"> </w:t>
      </w:r>
      <w:r w:rsidR="007A67F5" w:rsidRPr="007A67F5">
        <w:rPr>
          <w:rFonts w:cs="Times New Roman"/>
          <w:b/>
          <w:bCs/>
        </w:rPr>
        <w:t>dnevni red</w:t>
      </w:r>
      <w:r w:rsidR="007A67F5">
        <w:rPr>
          <w:rFonts w:cs="Times New Roman"/>
        </w:rPr>
        <w:t>:</w:t>
      </w:r>
    </w:p>
    <w:p w14:paraId="080AEBF2" w14:textId="260A4529" w:rsidR="007A67F5" w:rsidRDefault="007A67F5" w:rsidP="00747CF6">
      <w:pPr>
        <w:jc w:val="both"/>
        <w:rPr>
          <w:rFonts w:cs="Times New Roman"/>
        </w:rPr>
      </w:pPr>
    </w:p>
    <w:p w14:paraId="505B1EF6" w14:textId="39EEBB6E" w:rsidR="007A67F5" w:rsidRDefault="008B4450" w:rsidP="007A67F5">
      <w:pPr>
        <w:pStyle w:val="ListParagraph"/>
        <w:numPr>
          <w:ilvl w:val="3"/>
          <w:numId w:val="3"/>
        </w:numPr>
        <w:jc w:val="both"/>
      </w:pPr>
      <w:bookmarkStart w:id="0" w:name="_Hlk203475235"/>
      <w:r>
        <w:t>Usvajanje zapisnika 1. konstituirajuće sjednice školskog odbora</w:t>
      </w:r>
    </w:p>
    <w:p w14:paraId="16993179" w14:textId="696CDF31" w:rsidR="008B4450" w:rsidRDefault="008B4450" w:rsidP="007A67F5">
      <w:pPr>
        <w:pStyle w:val="ListParagraph"/>
        <w:numPr>
          <w:ilvl w:val="3"/>
          <w:numId w:val="3"/>
        </w:numPr>
        <w:jc w:val="both"/>
      </w:pPr>
      <w:bookmarkStart w:id="1" w:name="_Hlk203475936"/>
      <w:bookmarkEnd w:id="0"/>
      <w:r>
        <w:t>Izvješće ravnateljice Škole o stanju sigurnosti lipanj,2025.</w:t>
      </w:r>
    </w:p>
    <w:bookmarkEnd w:id="1"/>
    <w:p w14:paraId="10BB5889" w14:textId="6D4DB781" w:rsidR="008B4450" w:rsidRDefault="008B4450" w:rsidP="007A67F5">
      <w:pPr>
        <w:pStyle w:val="ListParagraph"/>
        <w:numPr>
          <w:ilvl w:val="3"/>
          <w:numId w:val="3"/>
        </w:numPr>
        <w:jc w:val="both"/>
      </w:pPr>
      <w:r>
        <w:t>Predstavljanje Plana sigurnosti i zaštite Škole</w:t>
      </w:r>
    </w:p>
    <w:p w14:paraId="5985BD55" w14:textId="4028860E" w:rsidR="008B4450" w:rsidRDefault="008B4450" w:rsidP="007A67F5">
      <w:pPr>
        <w:pStyle w:val="ListParagraph"/>
        <w:numPr>
          <w:ilvl w:val="3"/>
          <w:numId w:val="3"/>
        </w:numPr>
        <w:jc w:val="both"/>
      </w:pPr>
      <w:r>
        <w:t>Pitanja i prijedlozi</w:t>
      </w:r>
    </w:p>
    <w:p w14:paraId="5A1A31A4" w14:textId="77777777" w:rsidR="007A67F5" w:rsidRDefault="007A67F5" w:rsidP="007A67F5">
      <w:pPr>
        <w:pStyle w:val="ListParagraph"/>
        <w:ind w:left="2880"/>
        <w:jc w:val="both"/>
      </w:pPr>
    </w:p>
    <w:p w14:paraId="72AFE1E9" w14:textId="59761A2B" w:rsidR="007A67F5" w:rsidRPr="007A67F5" w:rsidRDefault="007A67F5" w:rsidP="007A67F5">
      <w:pPr>
        <w:jc w:val="both"/>
      </w:pPr>
      <w:r>
        <w:t>Predloženi dnevni red je jednoglasno prihvaćen</w:t>
      </w:r>
      <w:r w:rsidR="008B4450">
        <w:t>.</w:t>
      </w:r>
    </w:p>
    <w:p w14:paraId="03433703" w14:textId="77777777" w:rsidR="00747CF6" w:rsidRDefault="00747CF6" w:rsidP="00747CF6"/>
    <w:p w14:paraId="1E813576" w14:textId="1FDDE608" w:rsidR="00747CF6" w:rsidRPr="00A2127A" w:rsidRDefault="00747CF6" w:rsidP="00A2127A">
      <w:pPr>
        <w:jc w:val="both"/>
      </w:pPr>
      <w:r w:rsidRPr="0014327A">
        <w:rPr>
          <w:b/>
          <w:bCs/>
        </w:rPr>
        <w:t xml:space="preserve"> </w:t>
      </w:r>
      <w:r w:rsidRPr="00747CF6">
        <w:rPr>
          <w:b/>
          <w:bCs/>
        </w:rPr>
        <w:t>Ad</w:t>
      </w:r>
      <w:r w:rsidR="00A2127A">
        <w:rPr>
          <w:b/>
          <w:bCs/>
        </w:rPr>
        <w:t>.</w:t>
      </w:r>
      <w:r w:rsidRPr="00747CF6">
        <w:rPr>
          <w:b/>
          <w:bCs/>
        </w:rPr>
        <w:t xml:space="preserve"> </w:t>
      </w:r>
      <w:r w:rsidR="00A2127A">
        <w:rPr>
          <w:b/>
          <w:bCs/>
        </w:rPr>
        <w:t>1.</w:t>
      </w:r>
      <w:r w:rsidR="008B4450" w:rsidRPr="008B4450">
        <w:rPr>
          <w:b/>
          <w:bCs/>
        </w:rPr>
        <w:tab/>
        <w:t>Usvajanje zapisnika 1. konstituirajuće sjednice školskog odbora</w:t>
      </w:r>
    </w:p>
    <w:p w14:paraId="05D3895B" w14:textId="54B159EC" w:rsidR="00A2127A" w:rsidRPr="00A2127A" w:rsidRDefault="00A2127A" w:rsidP="00070B01">
      <w:pPr>
        <w:jc w:val="both"/>
      </w:pPr>
      <w:r w:rsidRPr="00A2127A">
        <w:t>Preds</w:t>
      </w:r>
      <w:r w:rsidR="008B4450">
        <w:t>jednica školskog odbora</w:t>
      </w:r>
      <w:r w:rsidRPr="00A2127A">
        <w:t xml:space="preserve"> Snježana Zadravec </w:t>
      </w:r>
      <w:r w:rsidR="00070B01">
        <w:t>pita članove , budući da im je zapisnik poslan uz poziv jesu li suglasni sa zapisnikom.</w:t>
      </w:r>
    </w:p>
    <w:p w14:paraId="242975A6" w14:textId="77777777" w:rsidR="00A2127A" w:rsidRPr="00747CF6" w:rsidRDefault="00A2127A" w:rsidP="00A2127A">
      <w:pPr>
        <w:jc w:val="both"/>
      </w:pPr>
    </w:p>
    <w:p w14:paraId="6D6451B5" w14:textId="047FC430" w:rsidR="00747CF6" w:rsidRPr="00E843B2" w:rsidRDefault="00747CF6" w:rsidP="00747CF6">
      <w:pPr>
        <w:jc w:val="both"/>
        <w:rPr>
          <w:b/>
          <w:bCs/>
          <w:u w:val="single"/>
        </w:rPr>
      </w:pPr>
      <w:bookmarkStart w:id="2" w:name="_Hlk203044971"/>
      <w:r w:rsidRPr="00E843B2">
        <w:rPr>
          <w:b/>
          <w:bCs/>
          <w:u w:val="single"/>
        </w:rPr>
        <w:t xml:space="preserve">Zaključak: Članovi Školskog odbora su jednoglasno prihvatili </w:t>
      </w:r>
      <w:r w:rsidR="00070B01">
        <w:rPr>
          <w:b/>
          <w:bCs/>
          <w:u w:val="single"/>
        </w:rPr>
        <w:t>zapisnik 1. konstituirajuće sjednice školskog odbora.</w:t>
      </w:r>
      <w:r w:rsidR="00A2127A">
        <w:rPr>
          <w:b/>
          <w:bCs/>
          <w:u w:val="single"/>
        </w:rPr>
        <w:t>.</w:t>
      </w:r>
    </w:p>
    <w:bookmarkEnd w:id="2"/>
    <w:p w14:paraId="3C9F907A" w14:textId="77777777" w:rsidR="00747CF6" w:rsidRPr="003C7018" w:rsidRDefault="00747CF6" w:rsidP="00747CF6">
      <w:pPr>
        <w:jc w:val="both"/>
        <w:rPr>
          <w:b/>
          <w:bCs/>
          <w:u w:val="single"/>
        </w:rPr>
      </w:pPr>
    </w:p>
    <w:p w14:paraId="4CE8F1B2" w14:textId="139C8526" w:rsidR="00747CF6" w:rsidRDefault="00A2127A" w:rsidP="00747CF6">
      <w:pPr>
        <w:jc w:val="both"/>
        <w:rPr>
          <w:b/>
          <w:bCs/>
        </w:rPr>
      </w:pPr>
      <w:r w:rsidRPr="00EB46E1">
        <w:rPr>
          <w:b/>
          <w:bCs/>
        </w:rPr>
        <w:t xml:space="preserve">Ad.2. </w:t>
      </w:r>
      <w:r w:rsidR="00070B01" w:rsidRPr="00070B01">
        <w:rPr>
          <w:b/>
          <w:bCs/>
        </w:rPr>
        <w:t>Izvješće ravnateljice Škole o stanju sigurnosti lipanj,2025.</w:t>
      </w:r>
    </w:p>
    <w:p w14:paraId="76ACB00F" w14:textId="357F3743" w:rsidR="00070B01" w:rsidRDefault="00070B01" w:rsidP="00747CF6">
      <w:pPr>
        <w:jc w:val="both"/>
      </w:pPr>
      <w:r w:rsidRPr="00070B01">
        <w:t>Predsjednica školskog odbora, Snježana Zadravec,najavljuje točku, napominje da je uz poziv na sjednicu poslanao i pisano Izvješće o stanju sigurnosti koju je obvezna izjestiti ravnateljica Škole dva puta godišnje.</w:t>
      </w:r>
    </w:p>
    <w:p w14:paraId="7EE84E0C" w14:textId="7DE8D485" w:rsidR="00EB46E1" w:rsidRDefault="00EB46E1" w:rsidP="00EB46E1">
      <w:pPr>
        <w:jc w:val="both"/>
        <w:rPr>
          <w:b/>
          <w:bCs/>
          <w:u w:val="single"/>
        </w:rPr>
      </w:pPr>
      <w:r w:rsidRPr="00E843B2">
        <w:rPr>
          <w:b/>
          <w:bCs/>
          <w:u w:val="single"/>
        </w:rPr>
        <w:lastRenderedPageBreak/>
        <w:t xml:space="preserve">Zaključak: </w:t>
      </w:r>
      <w:r w:rsidR="006C6C66" w:rsidRPr="006C6C66">
        <w:rPr>
          <w:b/>
          <w:bCs/>
          <w:u w:val="single"/>
        </w:rPr>
        <w:t xml:space="preserve">Članovi Školskog odbora su jednoglasno prihvatili </w:t>
      </w:r>
      <w:r w:rsidR="006C6C66">
        <w:rPr>
          <w:b/>
          <w:bCs/>
          <w:u w:val="single"/>
        </w:rPr>
        <w:t>Izvješće ravnateljice o stanju sigurnosti Škole, lipanj 2025.</w:t>
      </w:r>
    </w:p>
    <w:p w14:paraId="682DF72A" w14:textId="466FE20B" w:rsidR="006C6C66" w:rsidRDefault="006C6C66" w:rsidP="00EB46E1">
      <w:pPr>
        <w:jc w:val="both"/>
        <w:rPr>
          <w:b/>
          <w:bCs/>
          <w:u w:val="single"/>
        </w:rPr>
      </w:pPr>
    </w:p>
    <w:p w14:paraId="4D3FAD64" w14:textId="77777777" w:rsidR="006C6C66" w:rsidRDefault="006C6C66" w:rsidP="00EB46E1">
      <w:pPr>
        <w:jc w:val="both"/>
        <w:rPr>
          <w:b/>
          <w:bCs/>
          <w:u w:val="single"/>
        </w:rPr>
      </w:pPr>
    </w:p>
    <w:p w14:paraId="77E5B594" w14:textId="10206F19" w:rsidR="00EB46E1" w:rsidRDefault="00EB46E1" w:rsidP="00EB46E1">
      <w:pPr>
        <w:jc w:val="both"/>
        <w:rPr>
          <w:b/>
          <w:bCs/>
          <w:u w:val="single"/>
        </w:rPr>
      </w:pPr>
      <w:r>
        <w:rPr>
          <w:b/>
          <w:bCs/>
          <w:u w:val="single"/>
        </w:rPr>
        <w:t>Ad.3.</w:t>
      </w:r>
      <w:r w:rsidR="006C6C66" w:rsidRPr="006C6C66">
        <w:rPr>
          <w:b/>
          <w:bCs/>
          <w:u w:val="single"/>
        </w:rPr>
        <w:t>Predstavljanje Plana sigurnosti i zaštite Škole</w:t>
      </w:r>
    </w:p>
    <w:p w14:paraId="4752D8AA" w14:textId="13BF8362" w:rsidR="005F345A" w:rsidRDefault="005F345A" w:rsidP="00EB46E1">
      <w:pPr>
        <w:jc w:val="both"/>
        <w:rPr>
          <w:b/>
          <w:bCs/>
          <w:u w:val="single"/>
        </w:rPr>
      </w:pPr>
      <w:r>
        <w:rPr>
          <w:b/>
          <w:bCs/>
          <w:u w:val="single"/>
        </w:rPr>
        <w:t>Predsjednica daje riječ ravnateljici škole.</w:t>
      </w:r>
    </w:p>
    <w:p w14:paraId="35201115" w14:textId="2A3C1B3C" w:rsidR="005F345A" w:rsidRDefault="005F345A" w:rsidP="00EB46E1">
      <w:pPr>
        <w:jc w:val="both"/>
        <w:rPr>
          <w:b/>
          <w:bCs/>
          <w:u w:val="single"/>
        </w:rPr>
      </w:pPr>
    </w:p>
    <w:p w14:paraId="5EEDA702" w14:textId="15AFC6D7" w:rsidR="005F345A" w:rsidRPr="005F345A" w:rsidRDefault="005F345A" w:rsidP="00EB46E1">
      <w:pPr>
        <w:jc w:val="both"/>
      </w:pPr>
      <w:r w:rsidRPr="005F345A">
        <w:t xml:space="preserve">Ravnateljica škole upoznaje članove školskog odbora  kako je Škola sukladno protokolu </w:t>
      </w:r>
      <w:r>
        <w:t>M</w:t>
      </w:r>
      <w:r w:rsidRPr="005F345A">
        <w:t>inistarstva znanosti, obrazovanje i mladih o kontroli ulaska i izlaska u školske ustanove od 2. siječnja 2025. izradila Procjenu postojećeg stanja sigurnosti i analizu rizika odnosno Plan sigurnosti i zaštite školske ustanove, OŠ Tituša Brezovačkog.</w:t>
      </w:r>
    </w:p>
    <w:p w14:paraId="7BCDB8B4" w14:textId="29C569C3" w:rsidR="005F345A" w:rsidRDefault="005F345A" w:rsidP="00EB46E1">
      <w:pPr>
        <w:jc w:val="both"/>
      </w:pPr>
      <w:r w:rsidRPr="005F345A">
        <w:t>Upoznala je čalnove školskog odbora s dokumentom, koji je povjerljiv te se kao takav ne smije objavljivati na web stranicu škole niti dijeliti strankama. Važno je napomenuti da je ostvarena međuresorna suradnja između svih dionika vezano uz sigurnost školeke ustanove, održan je interdisciplinarni sastanak ( MUP, HZSS, školska liječnica, sektor za Civilnu zaštitu i sigurnost, Gradski ured za obrazovanje sport i mlade, stručnjaci zaštite na radu</w:t>
      </w:r>
      <w:r>
        <w:t>, stručni suradnici Škole, zaduženi za pružanje prve pomoći u školi, stručnjak za požar iz škole, ravnateljica). Održan je međuresorni sastanak,</w:t>
      </w:r>
      <w:r w:rsidR="00A46069">
        <w:t>9.7.2025. u prostorijama Škole gdje su svi sudionici sastanak detaljno upoznati s Planom sigurnosti i zaštite školske ustanove, OŠ tutuša Brezovačkog.</w:t>
      </w:r>
    </w:p>
    <w:p w14:paraId="15771943" w14:textId="2E730021" w:rsidR="00A46069" w:rsidRDefault="00A46069" w:rsidP="00EB46E1">
      <w:pPr>
        <w:jc w:val="both"/>
      </w:pPr>
      <w:r>
        <w:t>Važno je napomenuti da sće se tim za sigurnost sastajati dva puta godišnje i razmatrati učinjeno odnosno raditi na što većoj sigurnosti svih učenika i djelatnika škole. Ovdje je bilo apostrofirano vježbanje s učenicima u slučaju ,tzv. LOOK In, oružan napad.</w:t>
      </w:r>
    </w:p>
    <w:p w14:paraId="0CD8B414" w14:textId="0102989F" w:rsidR="00A46069" w:rsidRPr="00331547" w:rsidRDefault="00A46069" w:rsidP="00EB46E1">
      <w:pPr>
        <w:jc w:val="both"/>
        <w:rPr>
          <w:b/>
          <w:bCs/>
        </w:rPr>
      </w:pPr>
      <w:r>
        <w:t>Dogovoreno je da ćemo to raditi u suradnji s MUPom i Civilnom zaštitom.Također je važno da su stručnjaci koji su izradili Plan i Mup predvidjeli otvaranje novog radnog mjesta, operativnog djelatnika za sigurnost i civilnu zaštitu, odobrenje daje nadležno ministarstvo MZOM.</w:t>
      </w:r>
      <w:r w:rsidRPr="00331547">
        <w:rPr>
          <w:b/>
          <w:bCs/>
        </w:rPr>
        <w:t>Predviđeno je da to budu dva djelatnika.</w:t>
      </w:r>
    </w:p>
    <w:p w14:paraId="3D10317B" w14:textId="31471DC4" w:rsidR="00A46069" w:rsidRPr="00331547" w:rsidRDefault="00A46069" w:rsidP="00EB46E1">
      <w:pPr>
        <w:jc w:val="both"/>
        <w:rPr>
          <w:b/>
          <w:bCs/>
        </w:rPr>
      </w:pPr>
    </w:p>
    <w:p w14:paraId="104DB921" w14:textId="2F0BB62B" w:rsidR="00A46069" w:rsidRPr="005F345A" w:rsidRDefault="00A46069" w:rsidP="00EB46E1">
      <w:pPr>
        <w:jc w:val="both"/>
      </w:pPr>
    </w:p>
    <w:p w14:paraId="2713B4B9" w14:textId="6E3CA187" w:rsidR="00B27877" w:rsidRDefault="00B27877" w:rsidP="00B27877">
      <w:pPr>
        <w:jc w:val="both"/>
        <w:rPr>
          <w:b/>
          <w:bCs/>
          <w:u w:val="single"/>
        </w:rPr>
      </w:pPr>
      <w:r w:rsidRPr="00E843B2">
        <w:rPr>
          <w:b/>
          <w:bCs/>
          <w:u w:val="single"/>
        </w:rPr>
        <w:t xml:space="preserve">Zaključak: </w:t>
      </w:r>
      <w:r w:rsidR="00A46069">
        <w:rPr>
          <w:b/>
          <w:bCs/>
          <w:u w:val="single"/>
        </w:rPr>
        <w:t>Članovi školskog odbora jednoglasno su usvojili Plan sigurnosti i zaštite školske ustanove, OŠ Tituša Brezovačkog</w:t>
      </w:r>
    </w:p>
    <w:p w14:paraId="788569D0" w14:textId="313938DD" w:rsidR="00B27877" w:rsidRDefault="00B27877" w:rsidP="00B27877">
      <w:pPr>
        <w:jc w:val="both"/>
        <w:rPr>
          <w:b/>
          <w:bCs/>
          <w:u w:val="single"/>
        </w:rPr>
      </w:pPr>
    </w:p>
    <w:p w14:paraId="7B474A20" w14:textId="5E3A5460" w:rsidR="00B27877" w:rsidRDefault="00B27877" w:rsidP="00B27877">
      <w:pPr>
        <w:jc w:val="both"/>
      </w:pPr>
      <w:r w:rsidRPr="00B27877">
        <w:t>Predsjednica Školskog odbora Snježana Zadravec nastavlja vođenje sjednice.</w:t>
      </w:r>
    </w:p>
    <w:p w14:paraId="49A132E9" w14:textId="62651A74" w:rsidR="00B27877" w:rsidRDefault="00B27877" w:rsidP="00B27877">
      <w:pPr>
        <w:jc w:val="both"/>
        <w:rPr>
          <w:b/>
          <w:bCs/>
          <w:u w:val="single"/>
        </w:rPr>
      </w:pPr>
      <w:r w:rsidRPr="00B27877">
        <w:rPr>
          <w:b/>
          <w:bCs/>
          <w:u w:val="single"/>
        </w:rPr>
        <w:t xml:space="preserve">Ad.4. </w:t>
      </w:r>
      <w:r w:rsidR="00A46069">
        <w:rPr>
          <w:b/>
          <w:bCs/>
          <w:u w:val="single"/>
        </w:rPr>
        <w:t>Pitanja i prijedlozi</w:t>
      </w:r>
    </w:p>
    <w:p w14:paraId="5BB4C44F" w14:textId="0FB9CD95" w:rsidR="00A46069" w:rsidRPr="00A46069" w:rsidRDefault="00A46069" w:rsidP="00B27877">
      <w:pPr>
        <w:jc w:val="both"/>
      </w:pPr>
      <w:r w:rsidRPr="00A46069">
        <w:t>Na ovu točku nijee bilo pitanja i prijedloga.</w:t>
      </w:r>
    </w:p>
    <w:p w14:paraId="32893039" w14:textId="6E0E73F2" w:rsidR="00EB46E1" w:rsidRDefault="00EB46E1" w:rsidP="00747CF6">
      <w:pPr>
        <w:jc w:val="both"/>
      </w:pPr>
    </w:p>
    <w:p w14:paraId="02CB98AB" w14:textId="518F51BD" w:rsidR="002A5105" w:rsidRDefault="002A5105" w:rsidP="00747CF6">
      <w:pPr>
        <w:jc w:val="both"/>
      </w:pPr>
      <w:r>
        <w:t xml:space="preserve">Predsjednica se zahvaljuje na ukazanom povjerenju i zaključuje sjednicu u </w:t>
      </w:r>
      <w:r w:rsidR="00A46069">
        <w:t>9,45 sati.</w:t>
      </w:r>
    </w:p>
    <w:p w14:paraId="176BDC0D" w14:textId="4896C353" w:rsidR="002A5105" w:rsidRPr="00B27877" w:rsidRDefault="002A5105" w:rsidP="00747CF6">
      <w:pPr>
        <w:jc w:val="both"/>
      </w:pPr>
      <w:r>
        <w:t xml:space="preserve">Zapisnik završava na </w:t>
      </w:r>
      <w:r w:rsidR="00343086">
        <w:t>treć</w:t>
      </w:r>
      <w:r>
        <w:t>oj stranici (</w:t>
      </w:r>
      <w:r w:rsidR="00343086">
        <w:t>3</w:t>
      </w:r>
      <w:r>
        <w:t>).</w:t>
      </w:r>
    </w:p>
    <w:p w14:paraId="04263709" w14:textId="77777777" w:rsidR="00747CF6" w:rsidRPr="00323235" w:rsidRDefault="00747CF6" w:rsidP="00747CF6">
      <w:pPr>
        <w:jc w:val="both"/>
      </w:pPr>
    </w:p>
    <w:p w14:paraId="491A1322" w14:textId="77777777" w:rsidR="00747CF6" w:rsidRDefault="00747CF6" w:rsidP="00747CF6">
      <w:pPr>
        <w:jc w:val="both"/>
      </w:pPr>
    </w:p>
    <w:p w14:paraId="085CE868" w14:textId="77777777" w:rsidR="00747CF6" w:rsidRPr="003C7018" w:rsidRDefault="00747CF6" w:rsidP="00747CF6">
      <w:pPr>
        <w:jc w:val="both"/>
        <w:rPr>
          <w:sz w:val="22"/>
        </w:rPr>
      </w:pPr>
      <w:r w:rsidRPr="003C7018">
        <w:rPr>
          <w:sz w:val="22"/>
        </w:rPr>
        <w:t xml:space="preserve">Zapisničar: </w:t>
      </w:r>
      <w:r>
        <w:rPr>
          <w:sz w:val="22"/>
        </w:rPr>
        <w:t xml:space="preserve">                                                                                               </w:t>
      </w:r>
      <w:r w:rsidRPr="003C7018">
        <w:rPr>
          <w:sz w:val="22"/>
        </w:rPr>
        <w:t>Predsjednica Školskog odbora:</w:t>
      </w:r>
    </w:p>
    <w:p w14:paraId="6F4C8438" w14:textId="77777777" w:rsidR="00747CF6" w:rsidRPr="003C7018" w:rsidRDefault="00747CF6" w:rsidP="00747CF6">
      <w:pPr>
        <w:jc w:val="both"/>
        <w:rPr>
          <w:sz w:val="22"/>
        </w:rPr>
      </w:pPr>
    </w:p>
    <w:p w14:paraId="65793926" w14:textId="1709FEB7" w:rsidR="00747CF6" w:rsidRPr="0014327A" w:rsidRDefault="00C2464A" w:rsidP="00747CF6">
      <w:pPr>
        <w:jc w:val="both"/>
        <w:rPr>
          <w:sz w:val="22"/>
        </w:rPr>
      </w:pPr>
      <w:r>
        <w:rPr>
          <w:sz w:val="22"/>
        </w:rPr>
        <w:t xml:space="preserve">v.r. </w:t>
      </w:r>
      <w:r w:rsidR="00A46069">
        <w:rPr>
          <w:sz w:val="22"/>
        </w:rPr>
        <w:t>Danijel Horvat</w:t>
      </w:r>
      <w:r w:rsidR="00747CF6">
        <w:rPr>
          <w:sz w:val="22"/>
        </w:rPr>
        <w:t xml:space="preserve">                                       </w:t>
      </w:r>
      <w:r w:rsidR="00747CF6" w:rsidRPr="003C7018">
        <w:rPr>
          <w:sz w:val="22"/>
        </w:rPr>
        <w:t xml:space="preserve">M.P. </w:t>
      </w:r>
      <w:r w:rsidR="00747CF6">
        <w:rPr>
          <w:sz w:val="22"/>
        </w:rPr>
        <w:t xml:space="preserve">                                        </w:t>
      </w:r>
      <w:r>
        <w:rPr>
          <w:sz w:val="22"/>
        </w:rPr>
        <w:t>v.r.</w:t>
      </w:r>
      <w:r w:rsidR="00747CF6">
        <w:rPr>
          <w:sz w:val="22"/>
        </w:rPr>
        <w:t xml:space="preserve">  </w:t>
      </w:r>
      <w:r w:rsidR="00747CF6" w:rsidRPr="003C7018">
        <w:rPr>
          <w:sz w:val="22"/>
        </w:rPr>
        <w:t>Snježana Zadravec</w:t>
      </w:r>
    </w:p>
    <w:p w14:paraId="76925AB7" w14:textId="77777777" w:rsidR="00747CF6" w:rsidRDefault="00747CF6" w:rsidP="00747CF6">
      <w:pPr>
        <w:rPr>
          <w:sz w:val="16"/>
          <w:szCs w:val="16"/>
        </w:rPr>
      </w:pPr>
    </w:p>
    <w:p w14:paraId="5CC56970" w14:textId="15E924AB" w:rsidR="006A4A32" w:rsidRPr="00747CF6" w:rsidRDefault="00747CF6">
      <w:pPr>
        <w:rPr>
          <w:sz w:val="16"/>
          <w:szCs w:val="16"/>
        </w:rPr>
      </w:pPr>
      <w:r>
        <w:rPr>
          <w:sz w:val="16"/>
          <w:szCs w:val="16"/>
        </w:rPr>
        <w:t xml:space="preserve">                      </w:t>
      </w:r>
    </w:p>
    <w:sectPr w:rsidR="006A4A32" w:rsidRPr="00747CF6" w:rsidSect="00D42D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0B5D" w14:textId="77777777" w:rsidR="001C68F7" w:rsidRDefault="001C68F7">
      <w:pPr>
        <w:spacing w:line="240" w:lineRule="auto"/>
      </w:pPr>
      <w:r>
        <w:separator/>
      </w:r>
    </w:p>
  </w:endnote>
  <w:endnote w:type="continuationSeparator" w:id="0">
    <w:p w14:paraId="47F1BC55" w14:textId="77777777" w:rsidR="001C68F7" w:rsidRDefault="001C6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673717"/>
      <w:docPartObj>
        <w:docPartGallery w:val="Page Numbers (Bottom of Page)"/>
        <w:docPartUnique/>
      </w:docPartObj>
    </w:sdtPr>
    <w:sdtEndPr/>
    <w:sdtContent>
      <w:p w14:paraId="6F5F8625" w14:textId="77777777" w:rsidR="003C7018" w:rsidRDefault="00E843B2">
        <w:pPr>
          <w:pStyle w:val="Footer"/>
        </w:pPr>
        <w:r>
          <w:rPr>
            <w:noProof/>
          </w:rPr>
          <mc:AlternateContent>
            <mc:Choice Requires="wps">
              <w:drawing>
                <wp:anchor distT="0" distB="0" distL="114300" distR="114300" simplePos="0" relativeHeight="251659264" behindDoc="0" locked="0" layoutInCell="1" allowOverlap="1" wp14:anchorId="217B373F" wp14:editId="0F033D90">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4361186" w14:textId="77777777" w:rsidR="003C7018" w:rsidRDefault="00E843B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17B373F"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Hp7TzfwBAADPAwAADgAAAAAAAAAAAAAAAAAu&#10;AgAAZHJzL2Uyb0RvYy54bWxQSwECLQAUAAYACAAAACEAI+V68dsAAAADAQAADwAAAAAAAAAAAAAA&#10;AABWBAAAZHJzL2Rvd25yZXYueG1sUEsFBgAAAAAEAAQA8wAAAF4FAAAAAA==&#10;" filled="f" fillcolor="#c0504d" stroked="f" strokecolor="#5c83b4" strokeweight="2.25pt">
                  <v:textbox inset=",0,,0">
                    <w:txbxContent>
                      <w:p w14:paraId="44361186" w14:textId="77777777" w:rsidR="003C7018" w:rsidRDefault="00E843B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895E" w14:textId="77777777" w:rsidR="001C68F7" w:rsidRDefault="001C68F7">
      <w:pPr>
        <w:spacing w:line="240" w:lineRule="auto"/>
      </w:pPr>
      <w:r>
        <w:separator/>
      </w:r>
    </w:p>
  </w:footnote>
  <w:footnote w:type="continuationSeparator" w:id="0">
    <w:p w14:paraId="711CB4CA" w14:textId="77777777" w:rsidR="001C68F7" w:rsidRDefault="001C68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109A" w14:textId="77777777" w:rsidR="00D977BA" w:rsidRPr="00D42DD2" w:rsidRDefault="001C68F7" w:rsidP="00D42DD2">
    <w:pPr>
      <w:spacing w:line="240" w:lineRule="auto"/>
      <w:jc w:val="center"/>
      <w:rPr>
        <w:rFonts w:cs="Times New Roman"/>
        <w:sz w:val="18"/>
        <w:szCs w:val="18"/>
      </w:rPr>
    </w:pPr>
  </w:p>
  <w:p w14:paraId="50FC8D9B" w14:textId="77777777" w:rsidR="00D977BA" w:rsidRPr="00D42DD2" w:rsidRDefault="001C68F7" w:rsidP="00D42DD2">
    <w:pPr>
      <w:spacing w:line="240" w:lineRule="auto"/>
      <w:jc w:val="center"/>
      <w:rPr>
        <w:rFonts w:cs="Times New Roman"/>
        <w:sz w:val="18"/>
        <w:szCs w:val="18"/>
      </w:rPr>
    </w:pPr>
  </w:p>
  <w:p w14:paraId="03D14CDA" w14:textId="77777777" w:rsidR="00D977BA" w:rsidRDefault="001C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5EF"/>
    <w:multiLevelType w:val="hybridMultilevel"/>
    <w:tmpl w:val="516E6616"/>
    <w:lvl w:ilvl="0" w:tplc="041A000F">
      <w:start w:val="2"/>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465431"/>
    <w:multiLevelType w:val="hybridMultilevel"/>
    <w:tmpl w:val="53ECED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C453DF"/>
    <w:multiLevelType w:val="hybridMultilevel"/>
    <w:tmpl w:val="ADFAF1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6745720"/>
    <w:multiLevelType w:val="multilevel"/>
    <w:tmpl w:val="56745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C76A9D"/>
    <w:multiLevelType w:val="multilevel"/>
    <w:tmpl w:val="64C76A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32"/>
    <w:rsid w:val="00070B01"/>
    <w:rsid w:val="00072079"/>
    <w:rsid w:val="000C332E"/>
    <w:rsid w:val="000E7373"/>
    <w:rsid w:val="001C68F7"/>
    <w:rsid w:val="002A5105"/>
    <w:rsid w:val="00331547"/>
    <w:rsid w:val="00343086"/>
    <w:rsid w:val="00374E85"/>
    <w:rsid w:val="00467F33"/>
    <w:rsid w:val="00497DC8"/>
    <w:rsid w:val="004E042C"/>
    <w:rsid w:val="005F345A"/>
    <w:rsid w:val="006A4A32"/>
    <w:rsid w:val="006C6C66"/>
    <w:rsid w:val="00747CF6"/>
    <w:rsid w:val="007A67F5"/>
    <w:rsid w:val="008160EA"/>
    <w:rsid w:val="008B4450"/>
    <w:rsid w:val="008B7C2D"/>
    <w:rsid w:val="008E7039"/>
    <w:rsid w:val="00A2127A"/>
    <w:rsid w:val="00A46069"/>
    <w:rsid w:val="00A60E25"/>
    <w:rsid w:val="00B27877"/>
    <w:rsid w:val="00C01526"/>
    <w:rsid w:val="00C2464A"/>
    <w:rsid w:val="00CA306D"/>
    <w:rsid w:val="00DA0413"/>
    <w:rsid w:val="00E843B2"/>
    <w:rsid w:val="00EB46E1"/>
    <w:rsid w:val="00F952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CFA7"/>
  <w15:chartTrackingRefBased/>
  <w15:docId w15:val="{FA7ABD41-4B5F-4F94-9C4E-3B454A23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F6"/>
    <w:pPr>
      <w:spacing w:after="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F6"/>
    <w:pPr>
      <w:tabs>
        <w:tab w:val="center" w:pos="4536"/>
        <w:tab w:val="right" w:pos="9072"/>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747CF6"/>
  </w:style>
  <w:style w:type="paragraph" w:styleId="Footer">
    <w:name w:val="footer"/>
    <w:basedOn w:val="Normal"/>
    <w:link w:val="FooterChar"/>
    <w:uiPriority w:val="99"/>
    <w:unhideWhenUsed/>
    <w:rsid w:val="00747CF6"/>
    <w:pPr>
      <w:tabs>
        <w:tab w:val="center" w:pos="4536"/>
        <w:tab w:val="right" w:pos="9072"/>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747CF6"/>
  </w:style>
  <w:style w:type="paragraph" w:styleId="ListParagraph">
    <w:name w:val="List Paragraph"/>
    <w:basedOn w:val="Normal"/>
    <w:uiPriority w:val="34"/>
    <w:qFormat/>
    <w:rsid w:val="00747CF6"/>
    <w:pPr>
      <w:spacing w:line="240" w:lineRule="auto"/>
      <w:ind w:left="720"/>
      <w:contextualSpacing/>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Martinko</dc:creator>
  <cp:keywords/>
  <dc:description/>
  <cp:lastModifiedBy>Mirjana Torer</cp:lastModifiedBy>
  <cp:revision>2</cp:revision>
  <cp:lastPrinted>2025-03-14T18:33:00Z</cp:lastPrinted>
  <dcterms:created xsi:type="dcterms:W3CDTF">2025-07-23T08:47:00Z</dcterms:created>
  <dcterms:modified xsi:type="dcterms:W3CDTF">2025-07-23T08:47:00Z</dcterms:modified>
</cp:coreProperties>
</file>