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0D1A43" w14:textId="77777777" w:rsidR="001939C3" w:rsidRDefault="00F82308">
      <w:pPr>
        <w:jc w:val="center"/>
        <w:rPr>
          <w:b/>
        </w:rPr>
        <w:sectPr w:rsidR="001939C3">
          <w:pgSz w:w="11906" w:h="16838"/>
          <w:pgMar w:top="720" w:right="720" w:bottom="720" w:left="720" w:header="708" w:footer="708" w:gutter="0"/>
          <w:pgNumType w:start="1"/>
          <w:cols w:space="720"/>
        </w:sectPr>
      </w:pPr>
      <w:r>
        <w:rPr>
          <w:b/>
        </w:rPr>
        <w:t>PRIPREMA ZA PISANU PROVJERU</w:t>
      </w:r>
    </w:p>
    <w:p w14:paraId="5FB5380E" w14:textId="77777777" w:rsidR="001939C3" w:rsidRDefault="00F82308">
      <w:r>
        <w:t>1. Što je ravnina?</w:t>
      </w:r>
    </w:p>
    <w:p w14:paraId="4634685F" w14:textId="77777777" w:rsidR="001939C3" w:rsidRDefault="00F82308">
      <w:r>
        <w:t>2. Što je točka?</w:t>
      </w:r>
    </w:p>
    <w:p w14:paraId="6394E4F1" w14:textId="77777777" w:rsidR="001939C3" w:rsidRDefault="00F82308">
      <w:r>
        <w:t>3. Što je dužina?</w:t>
      </w:r>
    </w:p>
    <w:p w14:paraId="621FE8FC" w14:textId="77777777" w:rsidR="001939C3" w:rsidRDefault="00F82308">
      <w:r>
        <w:t xml:space="preserve">4. Što je </w:t>
      </w:r>
      <w:proofErr w:type="spellStart"/>
      <w:r>
        <w:t>polupravac</w:t>
      </w:r>
      <w:proofErr w:type="spellEnd"/>
      <w:r>
        <w:t>?</w:t>
      </w:r>
    </w:p>
    <w:p w14:paraId="7D39F9EA" w14:textId="77777777" w:rsidR="001939C3" w:rsidRDefault="00F82308">
      <w:r>
        <w:t xml:space="preserve">5. Što je pravac? </w:t>
      </w:r>
    </w:p>
    <w:p w14:paraId="34357534" w14:textId="77777777" w:rsidR="001939C3" w:rsidRDefault="00F82308">
      <w:pPr>
        <w:ind w:left="708" w:hanging="708"/>
      </w:pPr>
      <w:r>
        <w:t>6. Što su okomiti, a što usporedni pravci?</w:t>
      </w:r>
    </w:p>
    <w:p w14:paraId="01DE14A6" w14:textId="77777777" w:rsidR="001939C3" w:rsidRDefault="00F82308">
      <w:pPr>
        <w:ind w:left="708" w:hanging="708"/>
      </w:pPr>
      <w:r>
        <w:t>7. Što je udaljenost točke od pravca?</w:t>
      </w:r>
    </w:p>
    <w:p w14:paraId="3FCAE618" w14:textId="77777777" w:rsidR="001939C3" w:rsidRDefault="00F82308">
      <w:pPr>
        <w:ind w:left="708" w:hanging="708"/>
      </w:pPr>
      <w:r>
        <w:t>8. Što je simetrala dužine?</w:t>
      </w:r>
    </w:p>
    <w:p w14:paraId="65E9ECA1" w14:textId="77777777" w:rsidR="001939C3" w:rsidRDefault="00F82308">
      <w:pPr>
        <w:ind w:left="708" w:hanging="708"/>
      </w:pPr>
      <w:r>
        <w:t xml:space="preserve">9. Što je </w:t>
      </w:r>
      <w:proofErr w:type="spellStart"/>
      <w:r>
        <w:t>polovište</w:t>
      </w:r>
      <w:proofErr w:type="spellEnd"/>
      <w:r>
        <w:t xml:space="preserve"> dužine?</w:t>
      </w:r>
    </w:p>
    <w:p w14:paraId="5A27B906" w14:textId="77777777" w:rsidR="001939C3" w:rsidRDefault="00F82308">
      <w:r>
        <w:t>10. Što je kružnica?</w:t>
      </w:r>
    </w:p>
    <w:p w14:paraId="40F20188" w14:textId="77777777" w:rsidR="001939C3" w:rsidRDefault="00F82308">
      <w:r>
        <w:t>11. Što je polumjer kružnice?</w:t>
      </w:r>
    </w:p>
    <w:p w14:paraId="1F319CE5" w14:textId="77777777" w:rsidR="001939C3" w:rsidRDefault="00F82308">
      <w:r>
        <w:t>12. Što je promjer kružnice?</w:t>
      </w:r>
    </w:p>
    <w:p w14:paraId="4D5CB28A" w14:textId="77777777" w:rsidR="001939C3" w:rsidRDefault="00F82308">
      <w:r>
        <w:t>13. Što je radijus, a što dijametar kružnice?</w:t>
      </w:r>
    </w:p>
    <w:p w14:paraId="049EB771" w14:textId="57F00BC4" w:rsidR="00F82308" w:rsidRDefault="00F82308">
      <w:r>
        <w:t>14. Što je tetiva?</w:t>
      </w:r>
    </w:p>
    <w:p w14:paraId="6D7ED966" w14:textId="77777777" w:rsidR="001939C3" w:rsidRDefault="00F82308">
      <w:r>
        <w:t>15. Što je kružni</w:t>
      </w:r>
      <w:r>
        <w:t xml:space="preserve"> luk?</w:t>
      </w:r>
    </w:p>
    <w:p w14:paraId="36671C29" w14:textId="77777777" w:rsidR="001939C3" w:rsidRDefault="00F82308">
      <w:r>
        <w:t>16. Što je krug?</w:t>
      </w:r>
    </w:p>
    <w:p w14:paraId="2CB01F59" w14:textId="77777777" w:rsidR="001939C3" w:rsidRDefault="00F82308">
      <w:r>
        <w:t>17. Što je kružni odsječak?</w:t>
      </w:r>
    </w:p>
    <w:p w14:paraId="7BAF539F" w14:textId="77777777" w:rsidR="001939C3" w:rsidRDefault="00F82308">
      <w:r>
        <w:t>18. Što je kružni isječak?</w:t>
      </w:r>
    </w:p>
    <w:p w14:paraId="1028071B" w14:textId="77777777" w:rsidR="001939C3" w:rsidRDefault="00F82308">
      <w:r>
        <w:t>19. Što je polukrug?</w:t>
      </w:r>
    </w:p>
    <w:p w14:paraId="6AA55286" w14:textId="77777777" w:rsidR="001939C3" w:rsidRDefault="00F82308">
      <w:r>
        <w:t>20. Što je kružni vijenac?</w:t>
      </w:r>
    </w:p>
    <w:p w14:paraId="635BD5F7" w14:textId="77777777" w:rsidR="001939C3" w:rsidRDefault="00F82308">
      <w:r>
        <w:t>21. Što je kut? Što je vrh kuta, a što kraci kuta?</w:t>
      </w:r>
    </w:p>
    <w:p w14:paraId="552C452A" w14:textId="77777777" w:rsidR="001939C3" w:rsidRDefault="00F82308">
      <w:r>
        <w:t>22. Nabroji vrste kutova! Opiši svaki!</w:t>
      </w:r>
    </w:p>
    <w:p w14:paraId="1E662D55" w14:textId="77777777" w:rsidR="001939C3" w:rsidRDefault="00F82308">
      <w:r>
        <w:t xml:space="preserve">23. Što su susjedni kutovi ili </w:t>
      </w:r>
      <w:proofErr w:type="spellStart"/>
      <w:r>
        <w:t>sukuti</w:t>
      </w:r>
      <w:proofErr w:type="spellEnd"/>
      <w:r>
        <w:t xml:space="preserve">? </w:t>
      </w:r>
    </w:p>
    <w:p w14:paraId="50E5DDE2" w14:textId="77777777" w:rsidR="001939C3" w:rsidRDefault="00F82308">
      <w:r>
        <w:t>24. Što su vršni kutovi?</w:t>
      </w:r>
    </w:p>
    <w:p w14:paraId="1D7E164C" w14:textId="77777777" w:rsidR="001939C3" w:rsidRDefault="00F82308">
      <w:r>
        <w:t xml:space="preserve">25. Što je </w:t>
      </w:r>
      <w:proofErr w:type="spellStart"/>
      <w:r>
        <w:t>presječnica</w:t>
      </w:r>
      <w:proofErr w:type="spellEnd"/>
      <w:r>
        <w:t xml:space="preserve"> ili transverzala?</w:t>
      </w:r>
    </w:p>
    <w:p w14:paraId="092A2A5E" w14:textId="77777777" w:rsidR="001939C3" w:rsidRDefault="00F82308">
      <w:r>
        <w:t>26. Što je pravokutnik?</w:t>
      </w:r>
    </w:p>
    <w:p w14:paraId="31A819F0" w14:textId="77777777" w:rsidR="001939C3" w:rsidRDefault="00F82308">
      <w:r>
        <w:t>27. Što je kvadrat?</w:t>
      </w:r>
    </w:p>
    <w:p w14:paraId="3AB15EC9" w14:textId="77777777" w:rsidR="00F82308" w:rsidRDefault="00F82308"/>
    <w:p w14:paraId="5330B5D3" w14:textId="77777777" w:rsidR="00F82308" w:rsidRDefault="00F82308"/>
    <w:p w14:paraId="65A02C53" w14:textId="77777777" w:rsidR="00F82308" w:rsidRDefault="00F82308"/>
    <w:p w14:paraId="6F878E30" w14:textId="0EBC373F" w:rsidR="00F82308" w:rsidRDefault="00F82308">
      <w:pPr>
        <w:sectPr w:rsidR="00F82308" w:rsidSect="00F82308">
          <w:type w:val="continuous"/>
          <w:pgSz w:w="11906" w:h="16838"/>
          <w:pgMar w:top="720" w:right="720" w:bottom="720" w:left="720" w:header="708" w:footer="708" w:gutter="0"/>
          <w:cols w:num="2" w:space="720"/>
        </w:sectPr>
      </w:pPr>
    </w:p>
    <w:p w14:paraId="3C5395CA" w14:textId="77777777" w:rsidR="001939C3" w:rsidRDefault="00F82308">
      <w:pPr>
        <w:spacing w:line="276" w:lineRule="auto"/>
      </w:pPr>
      <w:r>
        <w:t xml:space="preserve">1. Nacrtaj pravac t i izvan njega točku F, a zatim </w:t>
      </w:r>
      <w:r>
        <w:rPr>
          <w:b/>
        </w:rPr>
        <w:t>nacrtaj pravac</w:t>
      </w:r>
      <w:r>
        <w:t xml:space="preserve"> koji prolazi točkom F i </w:t>
      </w:r>
      <w:r>
        <w:rPr>
          <w:b/>
        </w:rPr>
        <w:t>paralelan</w:t>
      </w:r>
      <w:r>
        <w:t xml:space="preserve"> je s pravcem t.</w:t>
      </w:r>
    </w:p>
    <w:p w14:paraId="6DA63295" w14:textId="77777777" w:rsidR="001939C3" w:rsidRDefault="00F82308">
      <w:pPr>
        <w:spacing w:line="276" w:lineRule="auto"/>
      </w:pPr>
      <w:r>
        <w:t xml:space="preserve">2. Nacrtaj pravac p i izvan njega točku F, a zatim </w:t>
      </w:r>
      <w:r>
        <w:rPr>
          <w:b/>
        </w:rPr>
        <w:t>nacrtaj okomicu</w:t>
      </w:r>
      <w:r>
        <w:t xml:space="preserve"> iz točke F na pravac p.</w:t>
      </w:r>
    </w:p>
    <w:p w14:paraId="1BEF73EB" w14:textId="77777777" w:rsidR="001939C3" w:rsidRDefault="00F82308">
      <w:pPr>
        <w:spacing w:line="276" w:lineRule="auto"/>
      </w:pPr>
      <w:r>
        <w:t xml:space="preserve">3. Nacrtaj dva okomita </w:t>
      </w:r>
      <w:proofErr w:type="spellStart"/>
      <w:r>
        <w:t>polupravca</w:t>
      </w:r>
      <w:proofErr w:type="spellEnd"/>
      <w:r>
        <w:t xml:space="preserve"> koja nemaju istu početnu točku.</w:t>
      </w:r>
    </w:p>
    <w:p w14:paraId="4C3EC687" w14:textId="77777777" w:rsidR="001939C3" w:rsidRDefault="00F82308">
      <w:pPr>
        <w:spacing w:line="276" w:lineRule="auto"/>
      </w:pPr>
      <w:r>
        <w:t xml:space="preserve">4. Nacrtaj dužinu </w:t>
      </w:r>
      <m:oMath>
        <m:bar>
          <m:barPr>
            <m:ctrlPr>
              <w:rPr>
                <w:rFonts w:ascii="Cambria Math" w:eastAsia="Cambria Math" w:hAnsi="Cambria Math" w:cs="Cambria Math"/>
              </w:rPr>
            </m:ctrlPr>
          </m:barPr>
          <m:e>
            <m:r>
              <w:rPr>
                <w:rFonts w:ascii="Cambria Math" w:eastAsia="Cambria Math" w:hAnsi="Cambria Math" w:cs="Cambria Math"/>
              </w:rPr>
              <m:t>AB</m:t>
            </m:r>
          </m:e>
        </m:bar>
      </m:oMath>
      <w:r>
        <w:t xml:space="preserve">  duljine 75</w:t>
      </w:r>
      <w:r>
        <w:t xml:space="preserve"> mm, a zatim konstruiraj simetralu te dužine. Označi na slici </w:t>
      </w:r>
      <w:proofErr w:type="spellStart"/>
      <w:r>
        <w:t>polovište</w:t>
      </w:r>
      <w:proofErr w:type="spellEnd"/>
      <w:r>
        <w:t xml:space="preserve"> te dužine.</w:t>
      </w:r>
    </w:p>
    <w:p w14:paraId="1F52FFD0" w14:textId="77777777" w:rsidR="001939C3" w:rsidRDefault="00F82308">
      <w:pPr>
        <w:spacing w:line="276" w:lineRule="auto"/>
      </w:pPr>
      <w:r>
        <w:t xml:space="preserve">5. Nacrtaj pravac p i točku A izvan njega. </w:t>
      </w:r>
      <w:r>
        <w:rPr>
          <w:b/>
        </w:rPr>
        <w:t>Konstruiraj pravac</w:t>
      </w:r>
      <w:r>
        <w:t xml:space="preserve"> koji sadržava točku A i okomit je na pravac p.</w:t>
      </w:r>
    </w:p>
    <w:p w14:paraId="4E2C8F13" w14:textId="77777777" w:rsidR="001939C3" w:rsidRDefault="00F82308">
      <w:pPr>
        <w:spacing w:line="276" w:lineRule="auto"/>
      </w:pPr>
      <w:r>
        <w:t xml:space="preserve">6. Nacrtaj pravac p. Na njemu istakni točku T. </w:t>
      </w:r>
      <w:r>
        <w:rPr>
          <w:b/>
        </w:rPr>
        <w:t>Konstruiraj okomi</w:t>
      </w:r>
      <w:r>
        <w:rPr>
          <w:b/>
        </w:rPr>
        <w:t>cu</w:t>
      </w:r>
      <w:r>
        <w:t xml:space="preserve"> na pravac p koja prolazi točkom T.</w:t>
      </w:r>
    </w:p>
    <w:tbl>
      <w:tblPr>
        <w:tblStyle w:val="a"/>
        <w:tblW w:w="10398" w:type="dxa"/>
        <w:tblInd w:w="6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32"/>
        <w:gridCol w:w="5266"/>
      </w:tblGrid>
      <w:tr w:rsidR="001939C3" w14:paraId="56FC8213" w14:textId="77777777">
        <w:tc>
          <w:tcPr>
            <w:tcW w:w="5132" w:type="dxa"/>
          </w:tcPr>
          <w:p w14:paraId="1E79B4CE" w14:textId="77777777" w:rsidR="001939C3" w:rsidRDefault="00F82308">
            <w:pPr>
              <w:spacing w:line="276" w:lineRule="auto"/>
              <w:ind w:firstLine="74"/>
            </w:pPr>
            <w:r>
              <w:t>7.Nacrtaj točke A, B i C pa konstruiraj točku S, koja je jednako udaljena od tih točaka.</w:t>
            </w:r>
          </w:p>
          <w:p w14:paraId="3E1A01B4" w14:textId="77777777" w:rsidR="001939C3" w:rsidRDefault="001939C3">
            <w:pPr>
              <w:spacing w:line="276" w:lineRule="auto"/>
              <w:ind w:firstLine="74"/>
            </w:pPr>
          </w:p>
          <w:p w14:paraId="06C01915" w14:textId="77777777" w:rsidR="001939C3" w:rsidRDefault="00F82308">
            <w:pPr>
              <w:spacing w:line="276" w:lineRule="auto"/>
              <w:ind w:firstLine="74"/>
              <w:jc w:val="center"/>
            </w:pPr>
            <w:r>
              <w:rPr>
                <w:noProof/>
              </w:rPr>
              <w:drawing>
                <wp:inline distT="0" distB="0" distL="114300" distR="114300" wp14:anchorId="6C7CE3DF" wp14:editId="0E3ECEF6">
                  <wp:extent cx="1945640" cy="1203960"/>
                  <wp:effectExtent l="0" t="0" r="0" b="0"/>
                  <wp:docPr id="1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640" cy="12039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128EE112" w14:textId="77777777" w:rsidR="001939C3" w:rsidRDefault="001939C3">
            <w:pPr>
              <w:spacing w:line="276" w:lineRule="auto"/>
              <w:ind w:left="0" w:firstLine="0"/>
            </w:pPr>
          </w:p>
        </w:tc>
        <w:tc>
          <w:tcPr>
            <w:tcW w:w="5266" w:type="dxa"/>
          </w:tcPr>
          <w:p w14:paraId="0E5D29FD" w14:textId="77777777" w:rsidR="001939C3" w:rsidRDefault="00F82308">
            <w:pPr>
              <w:spacing w:line="276" w:lineRule="auto"/>
              <w:ind w:left="0" w:firstLine="0"/>
            </w:pPr>
            <w:r>
              <w:t>8. Na pravcu p odredi točku koja je jednako</w:t>
            </w:r>
          </w:p>
          <w:p w14:paraId="27207619" w14:textId="77777777" w:rsidR="001939C3" w:rsidRDefault="00F82308">
            <w:pPr>
              <w:spacing w:line="276" w:lineRule="auto"/>
              <w:ind w:left="0" w:firstLine="0"/>
            </w:pPr>
            <w:r>
              <w:t>udaljena od točaka A i B.</w:t>
            </w:r>
          </w:p>
          <w:p w14:paraId="235F76D9" w14:textId="77777777" w:rsidR="001939C3" w:rsidRDefault="001939C3">
            <w:pPr>
              <w:spacing w:line="276" w:lineRule="auto"/>
              <w:ind w:left="0" w:firstLine="0"/>
            </w:pPr>
          </w:p>
          <w:p w14:paraId="205F2D8A" w14:textId="77777777" w:rsidR="001939C3" w:rsidRDefault="001939C3">
            <w:pPr>
              <w:spacing w:line="276" w:lineRule="auto"/>
              <w:ind w:left="0" w:firstLine="0"/>
            </w:pPr>
          </w:p>
          <w:p w14:paraId="7E62BE47" w14:textId="77777777" w:rsidR="001939C3" w:rsidRDefault="001939C3">
            <w:pPr>
              <w:spacing w:line="276" w:lineRule="auto"/>
              <w:ind w:left="0" w:firstLine="0"/>
            </w:pPr>
          </w:p>
          <w:p w14:paraId="2D2A9E02" w14:textId="77777777" w:rsidR="001939C3" w:rsidRDefault="00F82308">
            <w:pPr>
              <w:spacing w:line="276" w:lineRule="auto"/>
              <w:ind w:left="0" w:firstLine="0"/>
            </w:pPr>
            <w:r>
              <w:rPr>
                <w:noProof/>
              </w:rPr>
              <w:drawing>
                <wp:inline distT="0" distB="0" distL="114300" distR="114300" wp14:anchorId="1A966B0B" wp14:editId="179536E7">
                  <wp:extent cx="2819400" cy="130048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13004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930F06" w14:textId="77777777" w:rsidR="001939C3" w:rsidRDefault="00F82308">
      <w:pPr>
        <w:spacing w:line="276" w:lineRule="auto"/>
      </w:pPr>
      <w:r>
        <w:t>9. Označi u ravnini točke S i A. Oko točke S opiši kružnicu koja prolazi točkom A. Izmjeri polumjer kružnice, zatim oboji dio ravnine omeđen tom kružnicom. Kako nazivamo taj dio ravnine?</w:t>
      </w:r>
    </w:p>
    <w:p w14:paraId="14AD64FB" w14:textId="77777777" w:rsidR="00F82308" w:rsidRDefault="00F82308">
      <w:pPr>
        <w:spacing w:after="0" w:line="276" w:lineRule="auto"/>
      </w:pPr>
    </w:p>
    <w:p w14:paraId="517DDF76" w14:textId="77777777" w:rsidR="00F82308" w:rsidRDefault="00F82308">
      <w:pPr>
        <w:spacing w:after="0" w:line="276" w:lineRule="auto"/>
      </w:pPr>
    </w:p>
    <w:p w14:paraId="4648830C" w14:textId="77777777" w:rsidR="00F82308" w:rsidRDefault="00F82308">
      <w:pPr>
        <w:spacing w:after="0" w:line="276" w:lineRule="auto"/>
      </w:pPr>
    </w:p>
    <w:p w14:paraId="30B4660C" w14:textId="64F280EA" w:rsidR="001939C3" w:rsidRDefault="00F82308">
      <w:pPr>
        <w:spacing w:after="0" w:line="276" w:lineRule="auto"/>
      </w:pPr>
      <w:r>
        <w:lastRenderedPageBreak/>
        <w:t>10. U ravnini označi točku S i oko nje opiši kružnicu polumjera dulji</w:t>
      </w:r>
      <w:r>
        <w:t>ne 3 cm. Odaberi po volji tri točke:</w:t>
      </w:r>
    </w:p>
    <w:p w14:paraId="13BBA06C" w14:textId="0FB616A7" w:rsidR="001939C3" w:rsidRDefault="00F82308">
      <w:pPr>
        <w:spacing w:after="0" w:line="276" w:lineRule="auto"/>
      </w:pPr>
      <w:r>
        <w:t>a) A, B i C unutar kruga              b) D, E i F na kružnici         c) G, H, I izvan kruga.</w:t>
      </w:r>
    </w:p>
    <w:p w14:paraId="2005FC58" w14:textId="77777777" w:rsidR="001939C3" w:rsidRDefault="00F82308">
      <w:pPr>
        <w:spacing w:line="276" w:lineRule="auto"/>
      </w:pPr>
      <w:r>
        <w:t>Pripada li središte S krugu? A kružnici?</w:t>
      </w:r>
    </w:p>
    <w:p w14:paraId="20AE7CC9" w14:textId="77777777" w:rsidR="001939C3" w:rsidRDefault="00F82308">
      <w:pPr>
        <w:spacing w:after="0" w:line="276" w:lineRule="auto"/>
      </w:pPr>
      <w:r>
        <w:t>11. Na slici su označene neke točke. Napiši koje među njima:</w:t>
      </w:r>
    </w:p>
    <w:p w14:paraId="60F5E310" w14:textId="77777777" w:rsidR="001939C3" w:rsidRDefault="00F82308">
      <w:pPr>
        <w:spacing w:after="0" w:line="276" w:lineRule="auto"/>
      </w:pPr>
      <w:r>
        <w:t xml:space="preserve">a) pripadaju kružnici </w:t>
      </w:r>
      <w:r>
        <w:t>___________________</w:t>
      </w:r>
    </w:p>
    <w:p w14:paraId="5414D7EB" w14:textId="77777777" w:rsidR="001939C3" w:rsidRDefault="00F82308">
      <w:pPr>
        <w:spacing w:after="0" w:line="276" w:lineRule="auto"/>
      </w:pPr>
      <w:r>
        <w:t>b) pripadaju krugu ___________________</w:t>
      </w:r>
    </w:p>
    <w:p w14:paraId="3EAC3CEB" w14:textId="77777777" w:rsidR="001939C3" w:rsidRDefault="00F82308">
      <w:pPr>
        <w:spacing w:after="0" w:line="276" w:lineRule="auto"/>
      </w:pPr>
      <w:r>
        <w:t>c) ne pripadaju krugu ___________________</w:t>
      </w:r>
    </w:p>
    <w:p w14:paraId="70A9E872" w14:textId="77777777" w:rsidR="001939C3" w:rsidRDefault="00F82308">
      <w:pPr>
        <w:spacing w:after="0" w:line="276" w:lineRule="auto"/>
      </w:pPr>
      <w:r>
        <w:t>d) ne pripadaju kružnici, a pripadaju krugu ___________________</w:t>
      </w:r>
    </w:p>
    <w:p w14:paraId="41475EE4" w14:textId="77777777" w:rsidR="001939C3" w:rsidRDefault="00F82308">
      <w:pPr>
        <w:spacing w:line="276" w:lineRule="auto"/>
      </w:pPr>
      <w:r>
        <w:t>e) ne pripadaju ni kružnici ni krugu  ___________________</w:t>
      </w:r>
    </w:p>
    <w:p w14:paraId="6A1025DF" w14:textId="77777777" w:rsidR="001939C3" w:rsidRDefault="00F82308">
      <w:pPr>
        <w:spacing w:before="240" w:after="0" w:line="276" w:lineRule="auto"/>
      </w:pPr>
      <w:r>
        <w:t>12. (a) Nacrtaj jedan kružni odsj</w:t>
      </w:r>
      <w:r>
        <w:t>ečak ako je r = 3 cm, a pripadna je tetiva duga 4 cm.</w:t>
      </w:r>
    </w:p>
    <w:p w14:paraId="0889BC13" w14:textId="77777777" w:rsidR="001939C3" w:rsidRDefault="00F82308">
      <w:pPr>
        <w:spacing w:after="0" w:line="276" w:lineRule="auto"/>
      </w:pPr>
      <w:r>
        <w:t xml:space="preserve">       (b) Nacrtaj jedan kružni isječak u krugu duljine polumjera 2.5 cm.</w:t>
      </w:r>
    </w:p>
    <w:p w14:paraId="2700D323" w14:textId="77777777" w:rsidR="001939C3" w:rsidRDefault="00F82308">
      <w:pPr>
        <w:spacing w:before="240" w:after="0" w:line="276" w:lineRule="auto"/>
      </w:pPr>
      <w:r>
        <w:t xml:space="preserve">13. Nacrtaj kružnicu i jednu njezinu tetivu </w:t>
      </w:r>
      <m:oMath>
        <m:bar>
          <m:barPr>
            <m:ctrlPr>
              <w:rPr>
                <w:rFonts w:ascii="Cambria Math" w:eastAsia="Cambria Math" w:hAnsi="Cambria Math" w:cs="Cambria Math"/>
              </w:rPr>
            </m:ctrlPr>
          </m:barPr>
          <m:e>
            <m:r>
              <w:rPr>
                <w:rFonts w:ascii="Cambria Math" w:eastAsia="Cambria Math" w:hAnsi="Cambria Math" w:cs="Cambria Math"/>
              </w:rPr>
              <m:t>MN</m:t>
            </m:r>
          </m:e>
        </m:bar>
      </m:oMath>
      <w:r>
        <w:t xml:space="preserve"> , a zatim dvije tetive usporedne s tetivom </w:t>
      </w:r>
      <m:oMath>
        <m:bar>
          <m:barPr>
            <m:ctrlPr>
              <w:rPr>
                <w:rFonts w:ascii="Cambria Math" w:eastAsia="Cambria Math" w:hAnsi="Cambria Math" w:cs="Cambria Math"/>
              </w:rPr>
            </m:ctrlPr>
          </m:barPr>
          <m:e>
            <m:r>
              <w:rPr>
                <w:rFonts w:ascii="Cambria Math" w:eastAsia="Cambria Math" w:hAnsi="Cambria Math" w:cs="Cambria Math"/>
              </w:rPr>
              <m:t>MN</m:t>
            </m:r>
          </m:e>
        </m:bar>
      </m:oMath>
      <w:r>
        <w:t>.</w:t>
      </w:r>
    </w:p>
    <w:p w14:paraId="65B09BF6" w14:textId="77777777" w:rsidR="001939C3" w:rsidRDefault="00F82308">
      <w:pPr>
        <w:spacing w:before="240" w:line="276" w:lineRule="auto"/>
      </w:pPr>
      <w:r>
        <w:t xml:space="preserve">14. Nacrtaj kružnicu duljine promjera 5 cm i jednu njezinu tetivu </w:t>
      </w:r>
      <m:oMath>
        <m:bar>
          <m:barPr>
            <m:ctrlPr>
              <w:rPr>
                <w:rFonts w:ascii="Cambria Math" w:eastAsia="Cambria Math" w:hAnsi="Cambria Math" w:cs="Cambria Math"/>
              </w:rPr>
            </m:ctrlPr>
          </m:barPr>
          <m:e>
            <m:r>
              <w:rPr>
                <w:rFonts w:ascii="Cambria Math" w:eastAsia="Cambria Math" w:hAnsi="Cambria Math" w:cs="Cambria Math"/>
              </w:rPr>
              <m:t>AB</m:t>
            </m:r>
          </m:e>
        </m:bar>
      </m:oMath>
      <w:r>
        <w:t xml:space="preserve">, a zatim dvije tetive okomite na tetivu </w:t>
      </w:r>
      <m:oMath>
        <m:bar>
          <m:barPr>
            <m:ctrlPr>
              <w:rPr>
                <w:rFonts w:ascii="Cambria Math" w:eastAsia="Cambria Math" w:hAnsi="Cambria Math" w:cs="Cambria Math"/>
              </w:rPr>
            </m:ctrlPr>
          </m:barPr>
          <m:e>
            <m:r>
              <w:rPr>
                <w:rFonts w:ascii="Cambria Math" w:eastAsia="Cambria Math" w:hAnsi="Cambria Math" w:cs="Cambria Math"/>
              </w:rPr>
              <m:t>AB</m:t>
            </m:r>
          </m:e>
        </m:bar>
      </m:oMath>
      <w:r>
        <w:t>.</w:t>
      </w:r>
    </w:p>
    <w:p w14:paraId="435C19B0" w14:textId="77777777" w:rsidR="001939C3" w:rsidRDefault="00F82308">
      <w:pPr>
        <w:spacing w:after="0" w:line="276" w:lineRule="auto"/>
      </w:pPr>
      <w:r>
        <w:t>15. Nacrtaj kružni vijenac, ako je r = 3 cm, R = 5 cm.</w:t>
      </w:r>
    </w:p>
    <w:p w14:paraId="3F524F4D" w14:textId="77777777" w:rsidR="001939C3" w:rsidRDefault="00F82308">
      <w:pPr>
        <w:spacing w:after="0" w:line="276" w:lineRule="auto"/>
      </w:pPr>
      <w:r>
        <w:t>16. Koje slike prikazuju kružni isječak?</w:t>
      </w:r>
    </w:p>
    <w:p w14:paraId="53B9190F" w14:textId="77777777" w:rsidR="001939C3" w:rsidRDefault="00F82308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52AE49B4" wp14:editId="034E6DD0">
            <wp:extent cx="3395638" cy="802682"/>
            <wp:effectExtent l="0" t="0" r="0" b="0"/>
            <wp:docPr id="4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7"/>
                    <a:srcRect l="18803" t="26771" r="19434" b="47272"/>
                    <a:stretch>
                      <a:fillRect/>
                    </a:stretch>
                  </pic:blipFill>
                  <pic:spPr>
                    <a:xfrm>
                      <a:off x="0" y="0"/>
                      <a:ext cx="3395638" cy="8026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F03375A" w14:textId="77777777" w:rsidR="001939C3" w:rsidRDefault="00F82308">
      <w:pPr>
        <w:spacing w:after="0" w:line="276" w:lineRule="auto"/>
      </w:pPr>
      <w:r>
        <w:t>17. Nacrtaj pravokutnik čije su duljine s</w:t>
      </w:r>
      <w:r>
        <w:t>usjednih stranica 1 dm i 25 mm. Izračunaj njegov opseg i površinu.</w:t>
      </w:r>
    </w:p>
    <w:p w14:paraId="396F6EE8" w14:textId="77777777" w:rsidR="001939C3" w:rsidRDefault="00F82308">
      <w:pPr>
        <w:spacing w:after="0" w:line="276" w:lineRule="auto"/>
      </w:pPr>
      <w:r>
        <w:t>18. Izračunaj duljinu nepoznate stranice i opseg pravokutnika, ako je zadano: P = 1 363 cm</w:t>
      </w:r>
      <w:r>
        <w:rPr>
          <w:vertAlign w:val="superscript"/>
        </w:rPr>
        <w:t>2</w:t>
      </w:r>
      <w:r>
        <w:t>, b = 47 cm.</w:t>
      </w:r>
    </w:p>
    <w:p w14:paraId="02FE93D3" w14:textId="77777777" w:rsidR="001939C3" w:rsidRDefault="00F82308">
      <w:pPr>
        <w:spacing w:after="0" w:line="276" w:lineRule="auto"/>
      </w:pPr>
      <w:r>
        <w:t>19. Nacrtaj kvadrat čije su duljine stranica 4 cm. Izračunaj opseg i površinu toga kv</w:t>
      </w:r>
      <w:r>
        <w:t>adrata.</w:t>
      </w:r>
    </w:p>
    <w:p w14:paraId="7B79BB73" w14:textId="77777777" w:rsidR="001939C3" w:rsidRDefault="00F82308">
      <w:pPr>
        <w:spacing w:after="0" w:line="276" w:lineRule="auto"/>
      </w:pPr>
      <w:r>
        <w:t>20. Izračunaj površinu kvadrata čiji je opseg 632 cm.</w:t>
      </w:r>
    </w:p>
    <w:p w14:paraId="081914A8" w14:textId="77777777" w:rsidR="001939C3" w:rsidRDefault="00F82308">
      <w:pPr>
        <w:spacing w:after="0" w:line="276" w:lineRule="auto"/>
      </w:pPr>
      <w:r>
        <w:t>21. Nacrta neke četiri točke P, R, S i T koje ne leže na istom pravcu. Zatim nacrtaj kutove &lt; PRS i &lt; PTS.</w:t>
      </w:r>
    </w:p>
    <w:p w14:paraId="453A2E66" w14:textId="77777777" w:rsidR="001939C3" w:rsidRDefault="00F82308">
      <w:pPr>
        <w:spacing w:after="0" w:line="276" w:lineRule="auto"/>
      </w:pPr>
      <w:r>
        <w:t>22. Napiši oznake obojenih kutova.</w:t>
      </w:r>
    </w:p>
    <w:p w14:paraId="6412CFD3" w14:textId="77777777" w:rsidR="001939C3" w:rsidRDefault="00F82308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72D77BDB" wp14:editId="4FB782B6">
            <wp:extent cx="3207838" cy="1208071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7838" cy="12080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BBCA83" w14:textId="77777777" w:rsidR="001939C3" w:rsidRDefault="00F82308">
      <w:pPr>
        <w:spacing w:after="0" w:line="276" w:lineRule="auto"/>
      </w:pPr>
      <w:r>
        <w:t>23. Koja je vrsta kuta prikazana na slici?</w:t>
      </w:r>
    </w:p>
    <w:p w14:paraId="7F54DCE7" w14:textId="77777777" w:rsidR="001939C3" w:rsidRDefault="00F82308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4E1E5E27" wp14:editId="7E0ED66E">
            <wp:extent cx="3408721" cy="1809508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8721" cy="18095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5AB7789" w14:textId="77777777" w:rsidR="001939C3" w:rsidRDefault="00F82308">
      <w:pPr>
        <w:spacing w:after="0" w:line="276" w:lineRule="auto"/>
      </w:pPr>
      <w:r>
        <w:t xml:space="preserve">24.  </w:t>
      </w:r>
      <w:r>
        <w:t>Nacrtaj po tri različita kuta:   a) šiljasta   b) tupa   c) izbočena. Izmjeri kutomjerom veličine tih kutova.</w:t>
      </w:r>
    </w:p>
    <w:p w14:paraId="668171FA" w14:textId="77777777" w:rsidR="00F82308" w:rsidRDefault="00F82308">
      <w:pPr>
        <w:spacing w:after="0" w:line="276" w:lineRule="auto"/>
      </w:pPr>
    </w:p>
    <w:p w14:paraId="516CD645" w14:textId="77777777" w:rsidR="00F82308" w:rsidRDefault="00F82308">
      <w:pPr>
        <w:spacing w:after="0" w:line="276" w:lineRule="auto"/>
      </w:pPr>
    </w:p>
    <w:p w14:paraId="5775BD35" w14:textId="77777777" w:rsidR="00F82308" w:rsidRDefault="00F82308">
      <w:pPr>
        <w:spacing w:after="0" w:line="276" w:lineRule="auto"/>
      </w:pPr>
    </w:p>
    <w:p w14:paraId="326A2D47" w14:textId="5764F772" w:rsidR="001939C3" w:rsidRDefault="00F82308">
      <w:pPr>
        <w:spacing w:after="0" w:line="276" w:lineRule="auto"/>
      </w:pPr>
      <w:r>
        <w:lastRenderedPageBreak/>
        <w:t>25</w:t>
      </w:r>
      <w:r>
        <w:t>. Kutomjerom izmjeri kutove:</w:t>
      </w:r>
    </w:p>
    <w:p w14:paraId="2E57BDAF" w14:textId="77777777" w:rsidR="001939C3" w:rsidRDefault="00F82308">
      <w:pPr>
        <w:spacing w:after="0" w:line="276" w:lineRule="auto"/>
        <w:jc w:val="center"/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1A45391E" wp14:editId="6CACF0D0">
            <wp:extent cx="5065379" cy="2114813"/>
            <wp:effectExtent l="0" t="0" r="0" 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65379" cy="2114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14A196" w14:textId="77777777" w:rsidR="001939C3" w:rsidRDefault="00F8230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27. U tablicu stavi križić u ono polje kojem piše vrsta kuta iz tog stupca.</w:t>
      </w: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419F4F41" wp14:editId="17B0357A">
            <wp:extent cx="6467475" cy="1354737"/>
            <wp:effectExtent l="0" t="0" r="0" b="0"/>
            <wp:docPr id="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13547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 w:val="24"/>
          <w:szCs w:val="24"/>
        </w:rPr>
        <w:t xml:space="preserve">  </w:t>
      </w:r>
      <w:r>
        <w:rPr>
          <w:rFonts w:ascii="Arial" w:eastAsia="Arial" w:hAnsi="Arial" w:cs="Arial"/>
        </w:rPr>
        <w:t>28. Uz pomoć kutomjera nacrtaj kut veličine:  a) 27°, b) 88°, c) 123°, d) 180°, e) 220°  f) 170° g) 300°.</w:t>
      </w:r>
    </w:p>
    <w:p w14:paraId="6D87EE7A" w14:textId="77777777" w:rsidR="001939C3" w:rsidRDefault="00F8230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29. Pretvori.</w:t>
      </w:r>
    </w:p>
    <w:tbl>
      <w:tblPr>
        <w:tblStyle w:val="a0"/>
        <w:tblW w:w="10554" w:type="dxa"/>
        <w:tblInd w:w="2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512"/>
        <w:gridCol w:w="5042"/>
      </w:tblGrid>
      <w:tr w:rsidR="001939C3" w14:paraId="1D667902" w14:textId="77777777">
        <w:trPr>
          <w:trHeight w:val="300"/>
        </w:trPr>
        <w:tc>
          <w:tcPr>
            <w:tcW w:w="5512" w:type="dxa"/>
            <w:vAlign w:val="center"/>
          </w:tcPr>
          <w:p w14:paraId="12D4A93F" w14:textId="77777777" w:rsidR="001939C3" w:rsidRDefault="00F8230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0000"/>
              </w:rPr>
              <w:t>10°=           ‘</w:t>
            </w:r>
          </w:p>
        </w:tc>
        <w:tc>
          <w:tcPr>
            <w:tcW w:w="5042" w:type="dxa"/>
            <w:vAlign w:val="center"/>
          </w:tcPr>
          <w:p w14:paraId="036D9129" w14:textId="77777777" w:rsidR="001939C3" w:rsidRDefault="00F82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e) 1920’ =         °</w:t>
            </w:r>
          </w:p>
        </w:tc>
      </w:tr>
      <w:tr w:rsidR="001939C3" w14:paraId="427D5D00" w14:textId="77777777">
        <w:trPr>
          <w:trHeight w:val="300"/>
        </w:trPr>
        <w:tc>
          <w:tcPr>
            <w:tcW w:w="5512" w:type="dxa"/>
            <w:vAlign w:val="center"/>
          </w:tcPr>
          <w:p w14:paraId="7F3D1485" w14:textId="77777777" w:rsidR="001939C3" w:rsidRDefault="00F8230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0000"/>
              </w:rPr>
              <w:t>35°=          ‘</w:t>
            </w:r>
          </w:p>
        </w:tc>
        <w:tc>
          <w:tcPr>
            <w:tcW w:w="5042" w:type="dxa"/>
            <w:vAlign w:val="center"/>
          </w:tcPr>
          <w:p w14:paraId="65492781" w14:textId="77777777" w:rsidR="001939C3" w:rsidRDefault="00F82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f) 5400’ =          °</w:t>
            </w:r>
          </w:p>
        </w:tc>
      </w:tr>
      <w:tr w:rsidR="001939C3" w14:paraId="012E650B" w14:textId="77777777">
        <w:trPr>
          <w:trHeight w:val="290"/>
        </w:trPr>
        <w:tc>
          <w:tcPr>
            <w:tcW w:w="5512" w:type="dxa"/>
            <w:vAlign w:val="center"/>
          </w:tcPr>
          <w:p w14:paraId="5E659A5F" w14:textId="77777777" w:rsidR="001939C3" w:rsidRDefault="00F8230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0000"/>
              </w:rPr>
              <w:t>5’=           ‘’</w:t>
            </w:r>
          </w:p>
        </w:tc>
        <w:tc>
          <w:tcPr>
            <w:tcW w:w="5042" w:type="dxa"/>
            <w:vAlign w:val="center"/>
          </w:tcPr>
          <w:p w14:paraId="7AE01263" w14:textId="77777777" w:rsidR="001939C3" w:rsidRDefault="00F82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g) 7200’’ =         ‘</w:t>
            </w:r>
          </w:p>
        </w:tc>
      </w:tr>
      <w:tr w:rsidR="001939C3" w14:paraId="35081D29" w14:textId="77777777">
        <w:trPr>
          <w:trHeight w:val="307"/>
        </w:trPr>
        <w:tc>
          <w:tcPr>
            <w:tcW w:w="5512" w:type="dxa"/>
            <w:vAlign w:val="center"/>
          </w:tcPr>
          <w:p w14:paraId="6BE6FAE2" w14:textId="77777777" w:rsidR="001939C3" w:rsidRDefault="00F82308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2060"/>
              </w:rPr>
            </w:pPr>
            <w:r>
              <w:rPr>
                <w:rFonts w:ascii="Arial" w:eastAsia="Arial" w:hAnsi="Arial" w:cs="Arial"/>
                <w:color w:val="000000"/>
              </w:rPr>
              <w:t>5°=          ‘’</w:t>
            </w:r>
          </w:p>
        </w:tc>
        <w:tc>
          <w:tcPr>
            <w:tcW w:w="5042" w:type="dxa"/>
            <w:vAlign w:val="center"/>
          </w:tcPr>
          <w:p w14:paraId="1733B088" w14:textId="77777777" w:rsidR="001939C3" w:rsidRDefault="00F823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 w:firstLine="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h) 9000’’ =         ‘</w:t>
            </w:r>
          </w:p>
        </w:tc>
      </w:tr>
    </w:tbl>
    <w:p w14:paraId="135379E0" w14:textId="77777777" w:rsidR="001939C3" w:rsidRDefault="00F82308">
      <w:r>
        <w:rPr>
          <w:rFonts w:ascii="Arial" w:eastAsia="Arial" w:hAnsi="Arial" w:cs="Arial"/>
        </w:rPr>
        <w:t xml:space="preserve">30. </w:t>
      </w:r>
      <w:r>
        <w:t>Ako je veličina kuta α = 37°, kolika je veličina njemu susjednoga kuta (</w:t>
      </w:r>
      <w:proofErr w:type="spellStart"/>
      <w:r>
        <w:t>sukuta</w:t>
      </w:r>
      <w:proofErr w:type="spellEnd"/>
      <w:r>
        <w:t>) β?</w:t>
      </w:r>
    </w:p>
    <w:p w14:paraId="047740E6" w14:textId="77777777" w:rsidR="001939C3" w:rsidRDefault="00F82308">
      <w:pPr>
        <w:spacing w:after="0" w:line="276" w:lineRule="auto"/>
      </w:pPr>
      <w:r>
        <w:rPr>
          <w:rFonts w:ascii="Arial" w:eastAsia="Arial" w:hAnsi="Arial" w:cs="Arial"/>
        </w:rPr>
        <w:t xml:space="preserve">31. </w:t>
      </w:r>
      <w:r>
        <w:t>Nacrtaj dva susjedna kuta od kojih jedan ima:  a) 127°</w:t>
      </w:r>
      <w:r>
        <w:tab/>
        <w:t xml:space="preserve"> b) 90°.</w:t>
      </w:r>
    </w:p>
    <w:p w14:paraId="6E0165B5" w14:textId="77777777" w:rsidR="001939C3" w:rsidRDefault="00F82308">
      <w:pPr>
        <w:spacing w:after="0" w:line="276" w:lineRule="auto"/>
      </w:pPr>
      <w:r>
        <w:t>32. Odredi veličine nepoznatih kutova na slikama.</w:t>
      </w:r>
    </w:p>
    <w:p w14:paraId="46A7CCC3" w14:textId="77777777" w:rsidR="001939C3" w:rsidRDefault="00F82308">
      <w:pPr>
        <w:spacing w:after="0" w:line="276" w:lineRule="auto"/>
      </w:pPr>
      <w:r>
        <w:rPr>
          <w:noProof/>
        </w:rPr>
        <w:drawing>
          <wp:inline distT="0" distB="0" distL="0" distR="0" wp14:anchorId="5E003A06" wp14:editId="49BED491">
            <wp:extent cx="4196080" cy="817880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 l="17963" t="24597" r="18899" b="53523"/>
                    <a:stretch>
                      <a:fillRect/>
                    </a:stretch>
                  </pic:blipFill>
                  <pic:spPr>
                    <a:xfrm>
                      <a:off x="0" y="0"/>
                      <a:ext cx="4196080" cy="8178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E671FFF" w14:textId="77777777" w:rsidR="001939C3" w:rsidRDefault="001939C3">
      <w:pPr>
        <w:spacing w:after="0" w:line="276" w:lineRule="auto"/>
        <w:jc w:val="center"/>
      </w:pPr>
    </w:p>
    <w:p w14:paraId="4543343B" w14:textId="77777777" w:rsidR="001939C3" w:rsidRDefault="00F82308">
      <w:pPr>
        <w:spacing w:after="0" w:line="276" w:lineRule="auto"/>
      </w:pPr>
      <w:r>
        <w:t>33. Koliko stupnjeva imaju kutovi α, β i γ?</w:t>
      </w:r>
    </w:p>
    <w:p w14:paraId="3E3796EC" w14:textId="77777777" w:rsidR="001939C3" w:rsidRDefault="00F82308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38ED9718" wp14:editId="0DCA3416">
            <wp:extent cx="5609474" cy="1169444"/>
            <wp:effectExtent l="0" t="0" r="0" b="0"/>
            <wp:docPr id="11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 l="16434" t="50280" r="16835" b="24986"/>
                    <a:stretch>
                      <a:fillRect/>
                    </a:stretch>
                  </pic:blipFill>
                  <pic:spPr>
                    <a:xfrm>
                      <a:off x="0" y="0"/>
                      <a:ext cx="5609474" cy="116944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FEDD40" w14:textId="77777777" w:rsidR="00F82308" w:rsidRDefault="00F82308">
      <w:bookmarkStart w:id="0" w:name="_gjdgxs" w:colFirst="0" w:colLast="0"/>
      <w:bookmarkEnd w:id="0"/>
    </w:p>
    <w:p w14:paraId="6C794D1E" w14:textId="77777777" w:rsidR="00F82308" w:rsidRDefault="00F82308"/>
    <w:p w14:paraId="33EC5FBF" w14:textId="77777777" w:rsidR="00F82308" w:rsidRDefault="00F82308"/>
    <w:p w14:paraId="3659B8E9" w14:textId="3E79A06C" w:rsidR="001939C3" w:rsidRDefault="00F82308">
      <w:r>
        <w:lastRenderedPageBreak/>
        <w:t>34</w:t>
      </w:r>
      <w:r>
        <w:t>. Oboji jednake kutove istom bojom.</w:t>
      </w:r>
    </w:p>
    <w:p w14:paraId="2B179884" w14:textId="77777777" w:rsidR="001939C3" w:rsidRDefault="00F82308">
      <w:pPr>
        <w:spacing w:after="0" w:line="276" w:lineRule="auto"/>
        <w:jc w:val="center"/>
      </w:pPr>
      <w:r>
        <w:rPr>
          <w:noProof/>
        </w:rPr>
        <w:drawing>
          <wp:inline distT="0" distB="0" distL="0" distR="0" wp14:anchorId="213CE498" wp14:editId="381A6254">
            <wp:extent cx="4541520" cy="863600"/>
            <wp:effectExtent l="0" t="0" r="0" b="0"/>
            <wp:docPr id="9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4"/>
                    <a:srcRect l="16587" t="41991" r="15076" b="34907"/>
                    <a:stretch>
                      <a:fillRect/>
                    </a:stretch>
                  </pic:blipFill>
                  <pic:spPr>
                    <a:xfrm>
                      <a:off x="0" y="0"/>
                      <a:ext cx="4541520" cy="86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42B993" w14:textId="35E30394" w:rsidR="001939C3" w:rsidRDefault="00F82308">
      <w:pPr>
        <w:spacing w:after="0" w:line="276" w:lineRule="auto"/>
      </w:pPr>
      <w:r>
        <w:t>35</w:t>
      </w:r>
      <w:r>
        <w:t xml:space="preserve">. Izračunaj veličine ostalih kutova uz </w:t>
      </w:r>
      <w:proofErr w:type="spellStart"/>
      <w:r>
        <w:t>presječnicu</w:t>
      </w:r>
      <w:proofErr w:type="spellEnd"/>
      <w:r>
        <w:t>.</w:t>
      </w:r>
    </w:p>
    <w:p w14:paraId="71D60A06" w14:textId="77777777" w:rsidR="001939C3" w:rsidRDefault="00F82308">
      <w:pPr>
        <w:spacing w:after="0" w:line="276" w:lineRule="auto"/>
      </w:pPr>
      <w:r>
        <w:rPr>
          <w:noProof/>
        </w:rPr>
        <w:drawing>
          <wp:inline distT="0" distB="0" distL="0" distR="0" wp14:anchorId="673AF273" wp14:editId="5B741FFC">
            <wp:extent cx="5582709" cy="1049845"/>
            <wp:effectExtent l="0" t="0" r="0" b="0"/>
            <wp:docPr id="10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5"/>
                    <a:srcRect l="14905" t="30848" r="15994" b="46051"/>
                    <a:stretch>
                      <a:fillRect/>
                    </a:stretch>
                  </pic:blipFill>
                  <pic:spPr>
                    <a:xfrm>
                      <a:off x="0" y="0"/>
                      <a:ext cx="5582709" cy="1049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B4B8F47" w14:textId="77777777" w:rsidR="001939C3" w:rsidRDefault="001939C3">
      <w:pPr>
        <w:spacing w:before="240" w:line="276" w:lineRule="auto"/>
      </w:pPr>
    </w:p>
    <w:p w14:paraId="5CC45D73" w14:textId="4D848730" w:rsidR="001939C3" w:rsidRDefault="00F82308">
      <w:pPr>
        <w:spacing w:before="240" w:line="276" w:lineRule="auto"/>
      </w:pPr>
      <w:r>
        <w:t>36</w:t>
      </w:r>
      <w:r>
        <w:t>. Koliko stupnjeva imaju kutovi α, β, γ i δ?</w:t>
      </w:r>
    </w:p>
    <w:tbl>
      <w:tblPr>
        <w:tblStyle w:val="a1"/>
        <w:tblW w:w="10398" w:type="dxa"/>
        <w:tblInd w:w="6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84"/>
        <w:gridCol w:w="5214"/>
      </w:tblGrid>
      <w:tr w:rsidR="001939C3" w14:paraId="3F37CAEE" w14:textId="77777777">
        <w:tc>
          <w:tcPr>
            <w:tcW w:w="5184" w:type="dxa"/>
          </w:tcPr>
          <w:p w14:paraId="7441E9A1" w14:textId="77777777" w:rsidR="001939C3" w:rsidRDefault="00F82308">
            <w:pPr>
              <w:ind w:left="0" w:firstLine="0"/>
            </w:pPr>
            <w:r>
              <w:rPr>
                <w:noProof/>
              </w:rPr>
              <w:drawing>
                <wp:inline distT="0" distB="0" distL="114300" distR="114300" wp14:anchorId="10FBEA34" wp14:editId="2B5496B2">
                  <wp:extent cx="2113280" cy="1122680"/>
                  <wp:effectExtent l="0" t="0" r="0" b="0"/>
                  <wp:docPr id="12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280" cy="112268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4" w:type="dxa"/>
          </w:tcPr>
          <w:p w14:paraId="1FACB210" w14:textId="77777777" w:rsidR="001939C3" w:rsidRDefault="00F82308">
            <w:pPr>
              <w:ind w:left="0" w:firstLine="0"/>
            </w:pPr>
            <w:r>
              <w:rPr>
                <w:noProof/>
              </w:rPr>
              <w:drawing>
                <wp:inline distT="0" distB="0" distL="114300" distR="114300" wp14:anchorId="67260147" wp14:editId="380C0019">
                  <wp:extent cx="2331720" cy="1361440"/>
                  <wp:effectExtent l="0" t="0" r="0" b="0"/>
                  <wp:docPr id="1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1720" cy="1361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8D1575" w14:textId="5B0C11EB" w:rsidR="001939C3" w:rsidRDefault="001939C3" w:rsidP="00F82308">
      <w:pPr>
        <w:spacing w:before="240" w:line="276" w:lineRule="auto"/>
      </w:pPr>
    </w:p>
    <w:sectPr w:rsidR="001939C3">
      <w:type w:val="continuous"/>
      <w:pgSz w:w="11906" w:h="16838"/>
      <w:pgMar w:top="720" w:right="720" w:bottom="720" w:left="72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B4FFC"/>
    <w:multiLevelType w:val="multilevel"/>
    <w:tmpl w:val="70A0289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Letter"/>
      <w:lvlText w:val="%3)"/>
      <w:lvlJc w:val="left"/>
      <w:pPr>
        <w:ind w:left="2160" w:hanging="360"/>
      </w:pPr>
    </w:lvl>
    <w:lvl w:ilvl="3">
      <w:start w:val="1"/>
      <w:numFmt w:val="lowerLetter"/>
      <w:lvlText w:val="%4)"/>
      <w:lvlJc w:val="left"/>
      <w:pPr>
        <w:ind w:left="2880" w:hanging="360"/>
      </w:p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"/>
      <w:numFmt w:val="lowerLetter"/>
      <w:lvlText w:val="%6)"/>
      <w:lvlJc w:val="left"/>
      <w:pPr>
        <w:ind w:left="4320" w:hanging="360"/>
      </w:pPr>
    </w:lvl>
    <w:lvl w:ilvl="6">
      <w:start w:val="1"/>
      <w:numFmt w:val="lowerLetter"/>
      <w:lvlText w:val="%7)"/>
      <w:lvlJc w:val="left"/>
      <w:pPr>
        <w:ind w:left="5040" w:hanging="360"/>
      </w:pPr>
    </w:lvl>
    <w:lvl w:ilvl="7">
      <w:start w:val="1"/>
      <w:numFmt w:val="lowerLetter"/>
      <w:lvlText w:val="%8)"/>
      <w:lvlJc w:val="left"/>
      <w:pPr>
        <w:ind w:left="5760" w:hanging="360"/>
      </w:pPr>
    </w:lvl>
    <w:lvl w:ilvl="8">
      <w:start w:val="1"/>
      <w:numFmt w:val="lowerLetter"/>
      <w:lvlText w:val="%9)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39C3"/>
    <w:rsid w:val="001939C3"/>
    <w:rsid w:val="00F82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D9F73"/>
  <w15:docId w15:val="{28FC2D43-ACF6-4021-8F6C-FDA9DC7DA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  <w:ind w:left="68" w:firstLine="17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  <w:ind w:left="68" w:firstLine="17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  <w:ind w:left="68" w:firstLine="17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  <w:ind w:left="68" w:firstLine="170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633</Words>
  <Characters>3611</Characters>
  <Application>Microsoft Office Word</Application>
  <DocSecurity>0</DocSecurity>
  <Lines>30</Lines>
  <Paragraphs>8</Paragraphs>
  <ScaleCrop>false</ScaleCrop>
  <Company/>
  <LinksUpToDate>false</LinksUpToDate>
  <CharactersWithSpaces>4236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Ignacija Sokol</cp:lastModifiedBy>
  <cp:revision>2</cp:revision>
  <dcterms:created xsi:type="dcterms:W3CDTF">2025-05-22T07:38:00Z</dcterms:created>
  <dcterms:modified xsi:type="dcterms:W3CDTF">2025-05-22T07:38:00Z</dcterms:modified>
</cp:coreProperties>
</file>