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0F" w:rsidRDefault="00F114C7">
      <w:r>
        <w:rPr>
          <w:noProof/>
        </w:rPr>
        <w:drawing>
          <wp:inline distT="0" distB="0" distL="0" distR="0" wp14:anchorId="01A4F60B" wp14:editId="307FBB25">
            <wp:extent cx="6181540" cy="3688080"/>
            <wp:effectExtent l="0" t="0" r="0" b="7620"/>
            <wp:docPr id="7" name="Slika 7" descr="Matematika 6 - 2.1 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ematika 6 - 2.1 K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7113" cy="37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/>
    <w:p w:rsidR="00F114C7" w:rsidRDefault="00F114C7">
      <w:bookmarkStart w:id="0" w:name="_GoBack"/>
      <w:bookmarkEnd w:id="0"/>
    </w:p>
    <w:p w:rsidR="00F114C7" w:rsidRDefault="00F114C7"/>
    <w:p w:rsidR="00F114C7" w:rsidRDefault="00F114C7"/>
    <w:p w:rsidR="00F114C7" w:rsidRPr="00F114C7" w:rsidRDefault="00F114C7">
      <w:pPr>
        <w:rPr>
          <w:color w:val="595959" w:themeColor="text1" w:themeTint="A6"/>
        </w:rPr>
      </w:pPr>
      <w:r w:rsidRPr="00F114C7">
        <w:rPr>
          <w:color w:val="595959" w:themeColor="text1" w:themeTint="A6"/>
        </w:rPr>
        <w:t>Preuzeto s: https://edutorij-admin-api.carnet.hr/storage/extracted/1875475/html/234_kut.html</w:t>
      </w:r>
    </w:p>
    <w:sectPr w:rsidR="00F114C7" w:rsidRPr="00F1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C7"/>
    <w:rsid w:val="0028740F"/>
    <w:rsid w:val="00F1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EF0D"/>
  <w15:chartTrackingRefBased/>
  <w15:docId w15:val="{3D15C3A1-10D4-4884-9E96-ABD2A6ED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1</cp:revision>
  <dcterms:created xsi:type="dcterms:W3CDTF">2024-03-07T12:56:00Z</dcterms:created>
  <dcterms:modified xsi:type="dcterms:W3CDTF">2024-03-07T12:59:00Z</dcterms:modified>
</cp:coreProperties>
</file>