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08BF" w14:textId="77777777" w:rsidR="00AE7791" w:rsidRDefault="009D10AD" w:rsidP="009D10AD">
      <w:pPr>
        <w:pStyle w:val="Naslov"/>
        <w:rPr>
          <w:sz w:val="28"/>
          <w:szCs w:val="28"/>
        </w:rPr>
      </w:pPr>
      <w:r w:rsidRPr="009D10AD">
        <w:rPr>
          <w:sz w:val="28"/>
          <w:szCs w:val="28"/>
        </w:rPr>
        <w:t>Popis ustanova za pružanje usluga iz područja mentalnog zdravlja – Grad Zagreb</w:t>
      </w:r>
    </w:p>
    <w:p w14:paraId="5647577C" w14:textId="77777777" w:rsidR="009D10AD" w:rsidRDefault="009D10AD" w:rsidP="009D10AD"/>
    <w:tbl>
      <w:tblPr>
        <w:tblStyle w:val="Tablicareetke2-isticanje1"/>
        <w:tblpPr w:leftFromText="180" w:rightFromText="180" w:vertAnchor="text" w:tblpY="1"/>
        <w:tblOverlap w:val="never"/>
        <w:tblW w:w="14317" w:type="dxa"/>
        <w:tblLook w:val="04A0" w:firstRow="1" w:lastRow="0" w:firstColumn="1" w:lastColumn="0" w:noHBand="0" w:noVBand="1"/>
      </w:tblPr>
      <w:tblGrid>
        <w:gridCol w:w="4678"/>
        <w:gridCol w:w="4961"/>
        <w:gridCol w:w="4678"/>
      </w:tblGrid>
      <w:tr w:rsidR="009D10AD" w14:paraId="1F4BA73B" w14:textId="77777777" w:rsidTr="00C63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09F4108F" w14:textId="77777777" w:rsidR="009D10AD" w:rsidRPr="00C63455" w:rsidRDefault="009D10AD" w:rsidP="009D10AD">
            <w:pPr>
              <w:rPr>
                <w:color w:val="FFFFFF" w:themeColor="background1"/>
              </w:rPr>
            </w:pPr>
            <w:r w:rsidRPr="00C63455">
              <w:rPr>
                <w:color w:val="FFFFFF" w:themeColor="background1"/>
              </w:rPr>
              <w:t>USTANOVA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732BEFA0" w14:textId="77777777" w:rsidR="009D10AD" w:rsidRPr="00C63455" w:rsidRDefault="009D10AD" w:rsidP="009D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63455">
              <w:rPr>
                <w:color w:val="FFFFFF" w:themeColor="background1"/>
              </w:rPr>
              <w:t xml:space="preserve">KONTAKT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7794B75F" w14:textId="77777777" w:rsidR="009D10AD" w:rsidRPr="00C63455" w:rsidRDefault="009D10AD" w:rsidP="009D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63455">
              <w:rPr>
                <w:color w:val="FFFFFF" w:themeColor="background1"/>
              </w:rPr>
              <w:t>DODATNE INFROMACIJE</w:t>
            </w:r>
          </w:p>
        </w:tc>
      </w:tr>
      <w:tr w:rsidR="00C63455" w14:paraId="2EF2C67C" w14:textId="77777777" w:rsidTr="00D46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55AE" w14:textId="77777777" w:rsidR="00C63455" w:rsidRPr="009D10AD" w:rsidRDefault="00C63455" w:rsidP="009D10AD">
            <w:r>
              <w:t>ZDRAVSTVENE USTANOVE</w:t>
            </w:r>
          </w:p>
        </w:tc>
      </w:tr>
      <w:tr w:rsidR="009D10AD" w14:paraId="41A717FB" w14:textId="77777777" w:rsidTr="00C63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</w:tcBorders>
          </w:tcPr>
          <w:p w14:paraId="32B54775" w14:textId="77777777" w:rsidR="009D10AD" w:rsidRPr="00237848" w:rsidRDefault="009D10AD" w:rsidP="009D10AD">
            <w:r w:rsidRPr="00237848">
              <w:t>SAVJETOVALIŠTE ZA POTEŠKOĆE UČENJA I PRILAGODBE, NZJZ „DR. ANDRIJA ŠTAMPAR“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F83271F" w14:textId="77777777" w:rsidR="009D10AD" w:rsidRDefault="009D10AD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0AD">
              <w:t>Telefon:</w:t>
            </w:r>
            <w:r>
              <w:t xml:space="preserve"> </w:t>
            </w:r>
            <w:r w:rsidRPr="009D10AD">
              <w:t>01/4696-281</w:t>
            </w:r>
          </w:p>
          <w:p w14:paraId="1580C561" w14:textId="77777777" w:rsidR="009D10AD" w:rsidRDefault="009D10AD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0AD">
              <w:t xml:space="preserve">E-mail: </w:t>
            </w:r>
            <w:hyperlink r:id="rId6" w:history="1">
              <w:r w:rsidRPr="006F5736">
                <w:rPr>
                  <w:rStyle w:val="Hiperveza"/>
                </w:rPr>
                <w:t>skolska@stampar.hr</w:t>
              </w:r>
            </w:hyperlink>
          </w:p>
          <w:p w14:paraId="0820CA1F" w14:textId="77777777" w:rsidR="009D10AD" w:rsidRDefault="009D10AD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0AD">
              <w:t>Adresa:</w:t>
            </w:r>
            <w:r>
              <w:t xml:space="preserve"> </w:t>
            </w:r>
          </w:p>
          <w:p w14:paraId="6CF6BD5C" w14:textId="77777777" w:rsidR="009D10AD" w:rsidRDefault="009D10AD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0AD">
              <w:t>Mirogojska cesta 16</w:t>
            </w:r>
            <w:r>
              <w:t xml:space="preserve">, </w:t>
            </w:r>
          </w:p>
          <w:p w14:paraId="50CB51CE" w14:textId="77777777" w:rsidR="009D10AD" w:rsidRDefault="009D10AD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0AD">
              <w:t>Avenija Većeslava Holjevca 22</w:t>
            </w:r>
            <w:r>
              <w:t>,</w:t>
            </w:r>
          </w:p>
          <w:p w14:paraId="230E2E85" w14:textId="77777777" w:rsidR="009D10AD" w:rsidRDefault="009D10AD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0AD">
              <w:t>Prilaz baruna Filipovića</w:t>
            </w:r>
            <w:r>
              <w:t>,</w:t>
            </w:r>
          </w:p>
          <w:p w14:paraId="721B6042" w14:textId="58A343F1" w:rsidR="009D10AD" w:rsidRPr="009D10AD" w:rsidRDefault="009D10AD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0AD">
              <w:t xml:space="preserve"> 10 000 Zagreb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F48A9CE" w14:textId="77777777" w:rsidR="009D10AD" w:rsidRPr="009D10AD" w:rsidRDefault="009D10AD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0AD">
              <w:t>Prije dolaska potrebno</w:t>
            </w:r>
            <w:r>
              <w:t xml:space="preserve"> </w:t>
            </w:r>
            <w:r w:rsidRPr="009D10AD">
              <w:t>se naručiti telefonom</w:t>
            </w:r>
            <w:r>
              <w:t xml:space="preserve">, nije potrebna uputnica, </w:t>
            </w:r>
            <w:r w:rsidRPr="009D10AD">
              <w:t>a sve su usluge besplatne.</w:t>
            </w:r>
          </w:p>
        </w:tc>
      </w:tr>
      <w:tr w:rsidR="009D10AD" w14:paraId="771ED79C" w14:textId="77777777" w:rsidTr="009D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E7E2BDE" w14:textId="73A4AB09" w:rsidR="00CC5061" w:rsidRDefault="00CC5061" w:rsidP="009D10AD">
            <w:pPr>
              <w:rPr>
                <w:b w:val="0"/>
                <w:bCs w:val="0"/>
              </w:rPr>
            </w:pPr>
            <w:r w:rsidRPr="00CC5061">
              <w:t>SLUŽBA ZA MNETALNO ZDRAVLJE I PREVENCIJU OVISNOSTI</w:t>
            </w:r>
          </w:p>
          <w:p w14:paraId="03C40F54" w14:textId="77777777" w:rsidR="00CC5061" w:rsidRPr="00CC5061" w:rsidRDefault="00CC5061" w:rsidP="009D10AD"/>
          <w:p w14:paraId="424FD159" w14:textId="3BC7791D" w:rsidR="009D10AD" w:rsidRPr="00237848" w:rsidRDefault="009D10AD" w:rsidP="009D10AD">
            <w:r w:rsidRPr="00237848">
              <w:t>CENTAR ZA ZAŠTITU MENTALNOG ZDRAVLJA DJECE I MLADIH,  NZJZ „DR. ANDRIJA ŠTAMPAR“</w:t>
            </w:r>
          </w:p>
        </w:tc>
        <w:tc>
          <w:tcPr>
            <w:tcW w:w="4961" w:type="dxa"/>
          </w:tcPr>
          <w:p w14:paraId="0B1F2305" w14:textId="773784E9" w:rsid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Telefon:</w:t>
            </w:r>
            <w:r>
              <w:t xml:space="preserve"> </w:t>
            </w:r>
            <w:r w:rsidRPr="009D10AD">
              <w:t>01/4696-117</w:t>
            </w:r>
            <w:r w:rsidR="000834AE">
              <w:t xml:space="preserve"> </w:t>
            </w:r>
            <w:r w:rsidRPr="009D10AD">
              <w:t>01/6521-088</w:t>
            </w:r>
          </w:p>
          <w:p w14:paraId="448F2892" w14:textId="77777777" w:rsid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 xml:space="preserve">E-mail: </w:t>
            </w:r>
            <w:hyperlink r:id="rId7" w:history="1">
              <w:r w:rsidRPr="006F5736">
                <w:rPr>
                  <w:rStyle w:val="Hiperveza"/>
                </w:rPr>
                <w:t>mentalno-zdravlje@stampar.hr</w:t>
              </w:r>
            </w:hyperlink>
          </w:p>
          <w:p w14:paraId="431433E4" w14:textId="77777777" w:rsid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Radno vrijeme:</w:t>
            </w:r>
          </w:p>
          <w:p w14:paraId="79179D46" w14:textId="2F46FC1C" w:rsid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ponedjeljak, srijeda, petak: 8</w:t>
            </w:r>
            <w:r w:rsidR="000834AE">
              <w:t>:</w:t>
            </w:r>
            <w:r w:rsidRPr="009D10AD">
              <w:t>00-16</w:t>
            </w:r>
            <w:r w:rsidR="000834AE">
              <w:t>:</w:t>
            </w:r>
            <w:r w:rsidRPr="009D10AD">
              <w:t>00</w:t>
            </w:r>
            <w:r>
              <w:t xml:space="preserve"> </w:t>
            </w:r>
          </w:p>
          <w:p w14:paraId="19F97267" w14:textId="78F6F5BD" w:rsid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utorak, četvrtak: 12</w:t>
            </w:r>
            <w:r w:rsidR="000834AE">
              <w:t>:</w:t>
            </w:r>
            <w:r w:rsidRPr="009D10AD">
              <w:t>00-20</w:t>
            </w:r>
            <w:r w:rsidR="000834AE">
              <w:t>:</w:t>
            </w:r>
            <w:r w:rsidRPr="009D10AD">
              <w:t>00</w:t>
            </w:r>
          </w:p>
          <w:p w14:paraId="60C3EBDB" w14:textId="7ADE3C4D" w:rsid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Adresa:</w:t>
            </w:r>
            <w:r>
              <w:t xml:space="preserve"> </w:t>
            </w:r>
            <w:r w:rsidR="000834AE">
              <w:t xml:space="preserve"> </w:t>
            </w:r>
            <w:r w:rsidRPr="009D10AD">
              <w:t>Remetinečki gaj 14</w:t>
            </w:r>
            <w:r w:rsidR="000834AE">
              <w:t>, Zagreb</w:t>
            </w:r>
          </w:p>
          <w:p w14:paraId="39B1CB53" w14:textId="77777777" w:rsidR="000834AE" w:rsidRDefault="000834AE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CE18F7" w14:textId="35761A42" w:rsidR="000834AE" w:rsidRDefault="000834AE" w:rsidP="0008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Telefon:</w:t>
            </w:r>
            <w:r>
              <w:t xml:space="preserve"> 01/64 68 340</w:t>
            </w:r>
          </w:p>
          <w:p w14:paraId="1FA07534" w14:textId="77777777" w:rsidR="000834AE" w:rsidRDefault="000834AE" w:rsidP="0008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 xml:space="preserve">E-mail: </w:t>
            </w:r>
            <w:hyperlink r:id="rId8" w:history="1">
              <w:r w:rsidRPr="006F5736">
                <w:rPr>
                  <w:rStyle w:val="Hiperveza"/>
                </w:rPr>
                <w:t>mentalno-zdravlje@stampar.hr</w:t>
              </w:r>
            </w:hyperlink>
          </w:p>
          <w:p w14:paraId="69BD0B94" w14:textId="77777777" w:rsidR="000834AE" w:rsidRDefault="000834AE" w:rsidP="0008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Radno vrijeme:</w:t>
            </w:r>
          </w:p>
          <w:p w14:paraId="147215BE" w14:textId="36CCF446" w:rsidR="000834AE" w:rsidRDefault="000834AE" w:rsidP="0008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ponedjeljak, srijeda:</w:t>
            </w:r>
            <w:r w:rsidR="00526E01">
              <w:t xml:space="preserve"> </w:t>
            </w:r>
            <w:r>
              <w:t>12:</w:t>
            </w:r>
            <w:r w:rsidRPr="009D10AD">
              <w:t>00-</w:t>
            </w:r>
            <w:r>
              <w:t>20:</w:t>
            </w:r>
            <w:r w:rsidRPr="009D10AD">
              <w:t>00</w:t>
            </w:r>
            <w:r>
              <w:t xml:space="preserve"> </w:t>
            </w:r>
          </w:p>
          <w:p w14:paraId="77B8DFDB" w14:textId="0694AA42" w:rsidR="000834AE" w:rsidRDefault="000834AE" w:rsidP="0008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utorak, četvrtak</w:t>
            </w:r>
            <w:r>
              <w:t>, petak:</w:t>
            </w:r>
            <w:r w:rsidRPr="009D10AD">
              <w:t xml:space="preserve"> </w:t>
            </w:r>
            <w:r>
              <w:t>8:00</w:t>
            </w:r>
            <w:r w:rsidRPr="009D10AD">
              <w:t>-</w:t>
            </w:r>
            <w:r>
              <w:t>16:</w:t>
            </w:r>
            <w:r w:rsidRPr="009D10AD">
              <w:t>00</w:t>
            </w:r>
          </w:p>
          <w:p w14:paraId="1A14EA8C" w14:textId="0A72525D" w:rsidR="000834AE" w:rsidRDefault="000834AE" w:rsidP="0052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Adresa:</w:t>
            </w:r>
            <w:r>
              <w:t xml:space="preserve">  </w:t>
            </w:r>
            <w:proofErr w:type="spellStart"/>
            <w:r>
              <w:t>Hirčeva</w:t>
            </w:r>
            <w:proofErr w:type="spellEnd"/>
            <w:r>
              <w:t xml:space="preserve"> 1</w:t>
            </w:r>
            <w:r>
              <w:t>, Zagreb</w:t>
            </w:r>
          </w:p>
          <w:p w14:paraId="4C8B3FE8" w14:textId="02A260DE" w:rsidR="000834AE" w:rsidRPr="009D10AD" w:rsidRDefault="000834AE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8" w:type="dxa"/>
          </w:tcPr>
          <w:p w14:paraId="151F9188" w14:textId="77777777" w:rsidR="009D10AD" w:rsidRP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Prije dolaska potrebno se naručiti telefonom, nije potrebna uputnica, a sve su usluge besplatne.</w:t>
            </w:r>
          </w:p>
        </w:tc>
      </w:tr>
      <w:tr w:rsidR="00081F5F" w14:paraId="4EAD8E03" w14:textId="77777777" w:rsidTr="009D1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5426744" w14:textId="353E579C" w:rsidR="00081F5F" w:rsidRPr="00237848" w:rsidRDefault="00081F5F" w:rsidP="009D10AD">
            <w:r>
              <w:t>CENTAR</w:t>
            </w:r>
            <w:r w:rsidRPr="00081F5F">
              <w:t xml:space="preserve"> ZA ZDRAVLJE MLADIH </w:t>
            </w:r>
          </w:p>
        </w:tc>
        <w:tc>
          <w:tcPr>
            <w:tcW w:w="4961" w:type="dxa"/>
          </w:tcPr>
          <w:p w14:paraId="0F80959D" w14:textId="77777777" w:rsidR="00081F5F" w:rsidRDefault="00081F5F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Telefon: </w:t>
            </w:r>
            <w:r w:rsidRPr="00081F5F">
              <w:t>01 6468 333</w:t>
            </w:r>
          </w:p>
          <w:p w14:paraId="52F86FE4" w14:textId="77777777" w:rsidR="00081F5F" w:rsidRDefault="00081F5F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F5F">
              <w:t xml:space="preserve">E-mail: </w:t>
            </w:r>
            <w:hyperlink r:id="rId9" w:history="1">
              <w:r w:rsidRPr="009C2320">
                <w:rPr>
                  <w:rStyle w:val="Hiperveza"/>
                </w:rPr>
                <w:t>info@czm.hr</w:t>
              </w:r>
            </w:hyperlink>
            <w:r>
              <w:t xml:space="preserve"> </w:t>
            </w:r>
          </w:p>
          <w:p w14:paraId="1FE95F16" w14:textId="77777777" w:rsidR="00081F5F" w:rsidRDefault="00081F5F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Adresa: </w:t>
            </w:r>
            <w:proofErr w:type="spellStart"/>
            <w:r w:rsidRPr="00081F5F">
              <w:t>Heinzelova</w:t>
            </w:r>
            <w:proofErr w:type="spellEnd"/>
            <w:r w:rsidRPr="00081F5F">
              <w:t xml:space="preserve"> 62a, Zagreb</w:t>
            </w:r>
          </w:p>
          <w:p w14:paraId="5A1204AC" w14:textId="77777777" w:rsidR="00526E01" w:rsidRDefault="00526E01" w:rsidP="0052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0AD">
              <w:t>Radno vrijeme:</w:t>
            </w:r>
          </w:p>
          <w:p w14:paraId="004A3093" w14:textId="3FB28C73" w:rsidR="00526E01" w:rsidRDefault="00526E01" w:rsidP="0052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0AD">
              <w:t>ponedjeljak, srijeda</w:t>
            </w:r>
            <w:r>
              <w:t xml:space="preserve">: </w:t>
            </w:r>
            <w:r>
              <w:t>12:</w:t>
            </w:r>
            <w:r w:rsidRPr="009D10AD">
              <w:t>00-</w:t>
            </w:r>
            <w:r>
              <w:t>20:</w:t>
            </w:r>
            <w:r w:rsidRPr="009D10AD">
              <w:t>00</w:t>
            </w:r>
            <w:r>
              <w:t xml:space="preserve"> </w:t>
            </w:r>
          </w:p>
          <w:p w14:paraId="39363512" w14:textId="77777777" w:rsidR="00526E01" w:rsidRDefault="00526E01" w:rsidP="0052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0AD">
              <w:t>utorak, četvrtak</w:t>
            </w:r>
            <w:r>
              <w:t>, petak:</w:t>
            </w:r>
            <w:r w:rsidRPr="009D10AD">
              <w:t xml:space="preserve"> </w:t>
            </w:r>
            <w:r>
              <w:t>8:00</w:t>
            </w:r>
            <w:r w:rsidRPr="009D10AD">
              <w:t>-</w:t>
            </w:r>
            <w:r>
              <w:t>16:</w:t>
            </w:r>
            <w:r w:rsidRPr="009D10AD">
              <w:t>00</w:t>
            </w:r>
          </w:p>
          <w:p w14:paraId="56F19FFD" w14:textId="6FC403CF" w:rsidR="00081F5F" w:rsidRPr="009D10AD" w:rsidRDefault="00081F5F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8" w:type="dxa"/>
          </w:tcPr>
          <w:p w14:paraId="32A3D999" w14:textId="77777777" w:rsidR="00081F5F" w:rsidRPr="00526E01" w:rsidRDefault="00081F5F" w:rsidP="00081F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6E01">
              <w:rPr>
                <w:rFonts w:cstheme="minorHAnsi"/>
              </w:rPr>
              <w:t xml:space="preserve">Savjetovanje za školsku djecu i adolescente s ciljem zdravog odrastanja i što boljeg uklapanja u okolinu- naglasak na rizične skupine na principima  i metodama bihevioralno kognitivne, </w:t>
            </w:r>
            <w:proofErr w:type="spellStart"/>
            <w:r w:rsidRPr="00526E01">
              <w:rPr>
                <w:rFonts w:cstheme="minorHAnsi"/>
              </w:rPr>
              <w:t>realitetne</w:t>
            </w:r>
            <w:proofErr w:type="spellEnd"/>
            <w:r w:rsidRPr="00526E01">
              <w:rPr>
                <w:rFonts w:cstheme="minorHAnsi"/>
              </w:rPr>
              <w:t xml:space="preserve"> i psihoanalitičke terapije.</w:t>
            </w:r>
          </w:p>
          <w:p w14:paraId="340CEE96" w14:textId="77777777" w:rsidR="00526E01" w:rsidRPr="00526E01" w:rsidRDefault="00526E01" w:rsidP="00081F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F6151AE" w14:textId="77777777" w:rsidR="00DF0D29" w:rsidRDefault="00DF0D29" w:rsidP="00526E01">
            <w:pPr>
              <w:shd w:val="clear" w:color="auto" w:fill="FFFFFF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</w:p>
          <w:p w14:paraId="33E36293" w14:textId="21936A4A" w:rsidR="00526E01" w:rsidRPr="00526E01" w:rsidRDefault="00526E01" w:rsidP="00526E01">
            <w:pPr>
              <w:shd w:val="clear" w:color="auto" w:fill="FFFFFF"/>
              <w:spacing w:after="0" w:line="240" w:lineRule="auto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526E01">
              <w:rPr>
                <w:rFonts w:eastAsia="Times New Roman" w:cstheme="minorHAnsi"/>
                <w:lang w:eastAsia="hr-HR"/>
              </w:rPr>
              <w:lastRenderedPageBreak/>
              <w:t>Drop-</w:t>
            </w:r>
            <w:proofErr w:type="spellStart"/>
            <w:r w:rsidRPr="00526E01">
              <w:rPr>
                <w:rFonts w:eastAsia="Times New Roman" w:cstheme="minorHAnsi"/>
                <w:lang w:eastAsia="hr-HR"/>
              </w:rPr>
              <w:t>in</w:t>
            </w:r>
            <w:proofErr w:type="spellEnd"/>
            <w:r w:rsidRPr="00526E01">
              <w:rPr>
                <w:rFonts w:eastAsia="Times New Roman" w:cstheme="minorHAnsi"/>
                <w:lang w:eastAsia="hr-HR"/>
              </w:rPr>
              <w:t xml:space="preserve"> savjetovanje za roditelje (bez najave)</w:t>
            </w:r>
          </w:p>
          <w:p w14:paraId="5BE4EF68" w14:textId="77777777" w:rsidR="00526E01" w:rsidRPr="00526E01" w:rsidRDefault="00526E01" w:rsidP="00526E01">
            <w:pPr>
              <w:shd w:val="clear" w:color="auto" w:fill="FFFFFF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526E01">
              <w:rPr>
                <w:rFonts w:eastAsia="Times New Roman" w:cstheme="minorHAnsi"/>
                <w:lang w:eastAsia="hr-HR"/>
              </w:rPr>
              <w:t>Utorkom</w:t>
            </w:r>
          </w:p>
          <w:p w14:paraId="78C1452A" w14:textId="77777777" w:rsidR="00526E01" w:rsidRPr="00526E01" w:rsidRDefault="00526E01" w:rsidP="00526E01">
            <w:pPr>
              <w:shd w:val="clear" w:color="auto" w:fill="FFFFFF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526E01">
              <w:rPr>
                <w:rFonts w:eastAsia="Times New Roman" w:cstheme="minorHAnsi"/>
                <w:lang w:eastAsia="hr-HR"/>
              </w:rPr>
              <w:t>Od 09:00 do 11:30 sati</w:t>
            </w:r>
          </w:p>
          <w:p w14:paraId="48BC4EFF" w14:textId="77777777" w:rsidR="00526E01" w:rsidRPr="00526E01" w:rsidRDefault="00526E01" w:rsidP="00526E01">
            <w:pPr>
              <w:shd w:val="clear" w:color="auto" w:fill="FFFFFF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526E01">
              <w:rPr>
                <w:rFonts w:eastAsia="Times New Roman" w:cstheme="minorHAnsi"/>
                <w:lang w:eastAsia="hr-HR"/>
              </w:rPr>
              <w:t>Srijedom</w:t>
            </w:r>
          </w:p>
          <w:p w14:paraId="0E939451" w14:textId="43874DE9" w:rsidR="00526E01" w:rsidRPr="00DF0D29" w:rsidRDefault="00526E01" w:rsidP="00DF0D29">
            <w:pPr>
              <w:shd w:val="clear" w:color="auto" w:fill="FFFFFF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526E01">
              <w:rPr>
                <w:rFonts w:eastAsia="Times New Roman" w:cstheme="minorHAnsi"/>
                <w:lang w:eastAsia="hr-HR"/>
              </w:rPr>
              <w:t>Od 17:00 do 20:00 sati</w:t>
            </w:r>
          </w:p>
        </w:tc>
      </w:tr>
      <w:tr w:rsidR="009D10AD" w14:paraId="434EB17C" w14:textId="77777777" w:rsidTr="009D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32DF7D5" w14:textId="77777777" w:rsidR="009D10AD" w:rsidRPr="00237848" w:rsidRDefault="009D10AD" w:rsidP="009D10AD">
            <w:r w:rsidRPr="00237848">
              <w:lastRenderedPageBreak/>
              <w:t>CENTAR ZA ZAŠTITU MENTALNOG ZDRAVLJA, DOMA ZDRAVLJA ZAGREB – ZAPAD</w:t>
            </w:r>
          </w:p>
        </w:tc>
        <w:tc>
          <w:tcPr>
            <w:tcW w:w="4961" w:type="dxa"/>
          </w:tcPr>
          <w:p w14:paraId="4589920D" w14:textId="77777777" w:rsid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Telefon:</w:t>
            </w:r>
            <w:r>
              <w:t xml:space="preserve"> </w:t>
            </w:r>
            <w:r w:rsidRPr="009D10AD">
              <w:t>01/3667-546</w:t>
            </w:r>
          </w:p>
          <w:p w14:paraId="49B4D750" w14:textId="77777777" w:rsid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Radno vrijeme:</w:t>
            </w:r>
          </w:p>
          <w:p w14:paraId="4B01C669" w14:textId="77777777" w:rsidR="00DF0D29" w:rsidRDefault="00DF0D29" w:rsidP="00DF0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ponedjeljak, srijeda:</w:t>
            </w:r>
            <w:r>
              <w:t xml:space="preserve"> 12:</w:t>
            </w:r>
            <w:r w:rsidRPr="009D10AD">
              <w:t>00-</w:t>
            </w:r>
            <w:r>
              <w:t>20:</w:t>
            </w:r>
            <w:r w:rsidRPr="009D10AD">
              <w:t>00</w:t>
            </w:r>
            <w:r>
              <w:t xml:space="preserve"> </w:t>
            </w:r>
          </w:p>
          <w:p w14:paraId="1E2581F6" w14:textId="77777777" w:rsidR="00DF0D29" w:rsidRDefault="00DF0D29" w:rsidP="00DF0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utorak, četvrtak</w:t>
            </w:r>
            <w:r>
              <w:t>, petak:</w:t>
            </w:r>
            <w:r w:rsidRPr="009D10AD">
              <w:t xml:space="preserve"> </w:t>
            </w:r>
            <w:r>
              <w:t>8:00</w:t>
            </w:r>
            <w:r w:rsidRPr="009D10AD">
              <w:t>-</w:t>
            </w:r>
            <w:r>
              <w:t>16:</w:t>
            </w:r>
            <w:r w:rsidRPr="009D10AD">
              <w:t>00</w:t>
            </w:r>
          </w:p>
          <w:p w14:paraId="6B6976D7" w14:textId="77777777" w:rsid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Adresa:</w:t>
            </w:r>
          </w:p>
          <w:p w14:paraId="48010E71" w14:textId="77777777" w:rsid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Dom zdravlja Zagreb – Zapad</w:t>
            </w:r>
            <w:r>
              <w:t xml:space="preserve"> </w:t>
            </w:r>
          </w:p>
          <w:p w14:paraId="6B93D419" w14:textId="77777777" w:rsid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Centar za mentalno zdravlje</w:t>
            </w:r>
          </w:p>
          <w:p w14:paraId="213CB520" w14:textId="77777777" w:rsid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D10AD">
              <w:t>Baštijanova</w:t>
            </w:r>
            <w:proofErr w:type="spellEnd"/>
            <w:r w:rsidRPr="009D10AD">
              <w:t xml:space="preserve"> 52</w:t>
            </w:r>
          </w:p>
          <w:p w14:paraId="30FD51C9" w14:textId="77777777" w:rsidR="009D10AD" w:rsidRP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10 000 Zagreb</w:t>
            </w:r>
          </w:p>
        </w:tc>
        <w:tc>
          <w:tcPr>
            <w:tcW w:w="4678" w:type="dxa"/>
          </w:tcPr>
          <w:p w14:paraId="0137589A" w14:textId="77777777" w:rsidR="009D10AD" w:rsidRPr="009D10AD" w:rsidRDefault="009D10AD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0AD">
              <w:t>U program</w:t>
            </w:r>
            <w:r>
              <w:t xml:space="preserve"> se mogu uključiti djeca i mladi</w:t>
            </w:r>
            <w:r w:rsidRPr="009D10AD">
              <w:t xml:space="preserve"> te članovi njihove obitelji. Usluge su besplatne, a korisnici mogu doći bez uputnice, uz prethodnu najavu.</w:t>
            </w:r>
          </w:p>
        </w:tc>
      </w:tr>
      <w:tr w:rsidR="009D10AD" w14:paraId="3C9461B0" w14:textId="77777777" w:rsidTr="00C63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bottom w:val="nil"/>
            </w:tcBorders>
          </w:tcPr>
          <w:p w14:paraId="3CFBBBF6" w14:textId="77777777" w:rsidR="009D10AD" w:rsidRPr="00237848" w:rsidRDefault="009D10AD" w:rsidP="009D10AD">
            <w:r w:rsidRPr="00237848">
              <w:t>POLIKLINIKA ZA ZAŠTITU DJECE GRADA ZAGREBA</w:t>
            </w:r>
          </w:p>
        </w:tc>
        <w:tc>
          <w:tcPr>
            <w:tcW w:w="4961" w:type="dxa"/>
            <w:tcBorders>
              <w:bottom w:val="nil"/>
            </w:tcBorders>
          </w:tcPr>
          <w:p w14:paraId="2066B079" w14:textId="77777777" w:rsidR="00E43DEA" w:rsidRDefault="00E43DEA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DEA">
              <w:t>Telefon:</w:t>
            </w:r>
            <w:r>
              <w:t xml:space="preserve"> </w:t>
            </w:r>
            <w:r w:rsidRPr="00E43DEA">
              <w:t>01/3457-518</w:t>
            </w:r>
          </w:p>
          <w:p w14:paraId="1E8CDF36" w14:textId="77777777" w:rsidR="00E43DEA" w:rsidRDefault="00E43DEA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DEA">
              <w:t xml:space="preserve">E-mail: </w:t>
            </w:r>
            <w:hyperlink r:id="rId10" w:history="1">
              <w:r w:rsidRPr="006F5736">
                <w:rPr>
                  <w:rStyle w:val="Hiperveza"/>
                </w:rPr>
                <w:t>info@poliklinika-djeca.hr</w:t>
              </w:r>
            </w:hyperlink>
          </w:p>
          <w:p w14:paraId="1D5BD883" w14:textId="7909893A" w:rsidR="00E43DEA" w:rsidRDefault="00E43DEA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DEA">
              <w:t>Radno vrijeme:</w:t>
            </w:r>
            <w:r>
              <w:t xml:space="preserve"> </w:t>
            </w:r>
            <w:r w:rsidRPr="00E43DEA">
              <w:t>radnim danom: 7</w:t>
            </w:r>
            <w:r w:rsidR="000834AE">
              <w:t>:</w:t>
            </w:r>
            <w:r w:rsidRPr="00E43DEA">
              <w:t>30-20</w:t>
            </w:r>
            <w:r w:rsidR="000834AE">
              <w:t>:</w:t>
            </w:r>
            <w:r w:rsidRPr="00E43DEA">
              <w:t>00</w:t>
            </w:r>
          </w:p>
          <w:p w14:paraId="678DCE6A" w14:textId="300989A2" w:rsidR="00E43DEA" w:rsidRDefault="00E43DEA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DEA">
              <w:t>subotom 7</w:t>
            </w:r>
            <w:r w:rsidR="000834AE">
              <w:t>:</w:t>
            </w:r>
            <w:r w:rsidRPr="00E43DEA">
              <w:t>30-15</w:t>
            </w:r>
            <w:r w:rsidR="000834AE">
              <w:t>:</w:t>
            </w:r>
            <w:r w:rsidRPr="00E43DEA">
              <w:t>00</w:t>
            </w:r>
          </w:p>
          <w:p w14:paraId="46349485" w14:textId="77777777" w:rsidR="00E43DEA" w:rsidRDefault="00E43DEA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DEA">
              <w:t>Adresa:</w:t>
            </w:r>
          </w:p>
          <w:p w14:paraId="6A328E40" w14:textId="77777777" w:rsidR="00E43DEA" w:rsidRDefault="00E43DEA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DEA">
              <w:t>Poliklinika za zaštitu djece Grada Zagreba</w:t>
            </w:r>
          </w:p>
          <w:p w14:paraId="30882895" w14:textId="77777777" w:rsidR="00E43DEA" w:rsidRDefault="00E43DEA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DEA">
              <w:t xml:space="preserve">Ulica </w:t>
            </w:r>
            <w:proofErr w:type="spellStart"/>
            <w:r w:rsidRPr="00E43DEA">
              <w:t>Ignjata</w:t>
            </w:r>
            <w:proofErr w:type="spellEnd"/>
            <w:r w:rsidRPr="00E43DEA">
              <w:t xml:space="preserve"> </w:t>
            </w:r>
            <w:proofErr w:type="spellStart"/>
            <w:r w:rsidRPr="00E43DEA">
              <w:t>Đorđića</w:t>
            </w:r>
            <w:proofErr w:type="spellEnd"/>
            <w:r w:rsidRPr="00E43DEA">
              <w:t xml:space="preserve"> 26</w:t>
            </w:r>
          </w:p>
          <w:p w14:paraId="7289B537" w14:textId="41477076" w:rsidR="00DF0D29" w:rsidRPr="009D10AD" w:rsidRDefault="00E43DEA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DEA">
              <w:t>10 000 Zagreb</w:t>
            </w:r>
          </w:p>
        </w:tc>
        <w:tc>
          <w:tcPr>
            <w:tcW w:w="4678" w:type="dxa"/>
            <w:tcBorders>
              <w:bottom w:val="nil"/>
            </w:tcBorders>
          </w:tcPr>
          <w:p w14:paraId="731F67CE" w14:textId="77777777" w:rsidR="009D10AD" w:rsidRDefault="00E43DEA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Sve informacije o načinima naručivanje dostupne na:  </w:t>
            </w:r>
            <w:hyperlink r:id="rId11" w:history="1">
              <w:r w:rsidRPr="006F5736">
                <w:rPr>
                  <w:rStyle w:val="Hiperveza"/>
                </w:rPr>
                <w:t>https://www.poliklinika-djeca.hr/kontakt/</w:t>
              </w:r>
            </w:hyperlink>
            <w:r>
              <w:t xml:space="preserve"> </w:t>
            </w:r>
          </w:p>
          <w:p w14:paraId="06365502" w14:textId="77777777" w:rsidR="000834AE" w:rsidRDefault="000834AE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467C5A" w14:textId="77777777" w:rsidR="000834AE" w:rsidRPr="00526E01" w:rsidRDefault="000834AE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2AACE"/>
                <w:bdr w:val="none" w:sz="0" w:space="0" w:color="auto" w:frame="1"/>
                <w:shd w:val="clear" w:color="auto" w:fill="FFFFFF"/>
              </w:rPr>
            </w:pPr>
            <w:r w:rsidRPr="00526E01">
              <w:rPr>
                <w:rStyle w:val="Naglaeno"/>
                <w:rFonts w:cstheme="minorHAnsi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Telefon za naručivanje: </w:t>
            </w:r>
            <w:hyperlink r:id="rId12" w:history="1">
              <w:r w:rsidRPr="00526E01">
                <w:rPr>
                  <w:rStyle w:val="Hiperveza"/>
                  <w:rFonts w:cstheme="minorHAnsi"/>
                  <w:color w:val="02AACE"/>
                  <w:bdr w:val="none" w:sz="0" w:space="0" w:color="auto" w:frame="1"/>
                  <w:shd w:val="clear" w:color="auto" w:fill="FFFFFF"/>
                </w:rPr>
                <w:t>(01) 64 719 40</w:t>
              </w:r>
            </w:hyperlink>
            <w:r w:rsidRPr="00526E01">
              <w:rPr>
                <w:rFonts w:cstheme="minorHAnsi"/>
                <w:color w:val="555555"/>
              </w:rPr>
              <w:br/>
            </w:r>
            <w:r w:rsidRPr="00526E01">
              <w:rPr>
                <w:rStyle w:val="Naglaeno"/>
                <w:rFonts w:cstheme="minorHAnsi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Vrijeme naručivanja: </w:t>
            </w:r>
            <w:r w:rsidRPr="00526E01">
              <w:rPr>
                <w:rFonts w:cstheme="minorHAnsi"/>
                <w:color w:val="555555"/>
                <w:shd w:val="clear" w:color="auto" w:fill="FFFFFF"/>
              </w:rPr>
              <w:t>od ponedjeljka do petka, 12.30 do 14.30 sati</w:t>
            </w:r>
            <w:r w:rsidRPr="00526E01">
              <w:rPr>
                <w:rFonts w:cstheme="minorHAnsi"/>
                <w:color w:val="555555"/>
              </w:rPr>
              <w:br/>
            </w:r>
            <w:r w:rsidRPr="00526E01">
              <w:rPr>
                <w:rStyle w:val="Naglaeno"/>
                <w:rFonts w:cstheme="minorHAnsi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E-mail:</w:t>
            </w:r>
            <w:r w:rsidRPr="00526E01">
              <w:rPr>
                <w:rFonts w:cstheme="minorHAnsi"/>
                <w:color w:val="555555"/>
                <w:shd w:val="clear" w:color="auto" w:fill="FFFFFF"/>
              </w:rPr>
              <w:t> </w:t>
            </w:r>
            <w:hyperlink r:id="rId13" w:history="1">
              <w:r w:rsidRPr="00526E01">
                <w:rPr>
                  <w:rStyle w:val="Hiperveza"/>
                  <w:rFonts w:cstheme="minorHAnsi"/>
                  <w:color w:val="02AACE"/>
                  <w:bdr w:val="none" w:sz="0" w:space="0" w:color="auto" w:frame="1"/>
                  <w:shd w:val="clear" w:color="auto" w:fill="FFFFFF"/>
                </w:rPr>
                <w:t>narucivanje@poliklinika-djeca.hr</w:t>
              </w:r>
            </w:hyperlink>
          </w:p>
          <w:p w14:paraId="49036060" w14:textId="77777777" w:rsidR="000834AE" w:rsidRPr="00526E01" w:rsidRDefault="000834AE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2AACE"/>
              </w:rPr>
            </w:pPr>
          </w:p>
          <w:p w14:paraId="27F9FE10" w14:textId="273F99A6" w:rsidR="000834AE" w:rsidRPr="000834AE" w:rsidRDefault="000834AE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0834AE">
              <w:rPr>
                <w:rFonts w:cstheme="minorHAnsi"/>
              </w:rPr>
              <w:t>Potrebna je uputnica.</w:t>
            </w:r>
          </w:p>
        </w:tc>
      </w:tr>
      <w:tr w:rsidR="00C63455" w14:paraId="604C5B18" w14:textId="77777777" w:rsidTr="00C63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bottom w:val="nil"/>
              <w:right w:val="single" w:sz="2" w:space="0" w:color="9CC2E5" w:themeColor="accent1" w:themeTint="99"/>
            </w:tcBorders>
          </w:tcPr>
          <w:p w14:paraId="2374676B" w14:textId="77777777" w:rsidR="00C63455" w:rsidRPr="009D10AD" w:rsidRDefault="00312BD7" w:rsidP="009D10AD">
            <w:r>
              <w:t>PSIHIJATRIJSKA BOLNICA</w:t>
            </w:r>
            <w:r w:rsidRPr="00312BD7">
              <w:t xml:space="preserve"> ZA DJECU I MLADEŽ</w:t>
            </w:r>
          </w:p>
        </w:tc>
        <w:tc>
          <w:tcPr>
            <w:tcW w:w="4961" w:type="dxa"/>
            <w:tcBorders>
              <w:top w:val="nil"/>
              <w:left w:val="single" w:sz="2" w:space="0" w:color="9CC2E5" w:themeColor="accent1" w:themeTint="99"/>
              <w:bottom w:val="nil"/>
              <w:right w:val="single" w:sz="2" w:space="0" w:color="9CC2E5" w:themeColor="accent1" w:themeTint="99"/>
            </w:tcBorders>
          </w:tcPr>
          <w:p w14:paraId="43B03C7A" w14:textId="77777777" w:rsidR="00312BD7" w:rsidRDefault="00312BD7" w:rsidP="00312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 Hitna ambulanta: (01) 4862-503, (01) 4862-511</w:t>
            </w:r>
          </w:p>
          <w:p w14:paraId="5B0CEE88" w14:textId="77777777" w:rsidR="00312BD7" w:rsidRDefault="00312BD7" w:rsidP="00312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 Bolnički odjel: (01) 4862-511</w:t>
            </w:r>
          </w:p>
          <w:p w14:paraId="1A27CBEC" w14:textId="77777777" w:rsidR="00312BD7" w:rsidRDefault="00312BD7" w:rsidP="00312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BD7">
              <w:t xml:space="preserve">Telefon </w:t>
            </w:r>
            <w:r>
              <w:t>Dnevna bolnica: (01) 4862-532</w:t>
            </w:r>
          </w:p>
          <w:p w14:paraId="03C6E186" w14:textId="77777777" w:rsidR="00312BD7" w:rsidRDefault="00312BD7" w:rsidP="00312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BD7">
              <w:t xml:space="preserve">Telefon </w:t>
            </w:r>
            <w:r>
              <w:t xml:space="preserve">Specijalističko-konzilijarni odjel: (01) 4862-503 </w:t>
            </w:r>
          </w:p>
          <w:p w14:paraId="7FC67B69" w14:textId="77777777" w:rsidR="00312BD7" w:rsidRDefault="00312BD7" w:rsidP="00312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Adresa: Ulica Ivana Kukuljevića 11,</w:t>
            </w:r>
          </w:p>
          <w:p w14:paraId="7C797203" w14:textId="1C7CBB0F" w:rsidR="00DF0D29" w:rsidRPr="00E43DEA" w:rsidRDefault="00312BD7" w:rsidP="00312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10000 Z</w:t>
            </w:r>
            <w:r w:rsidR="00DF0D29">
              <w:t>agreb</w:t>
            </w:r>
          </w:p>
        </w:tc>
        <w:tc>
          <w:tcPr>
            <w:tcW w:w="4678" w:type="dxa"/>
            <w:tcBorders>
              <w:top w:val="nil"/>
              <w:left w:val="single" w:sz="2" w:space="0" w:color="9CC2E5" w:themeColor="accent1" w:themeTint="99"/>
              <w:bottom w:val="nil"/>
            </w:tcBorders>
          </w:tcPr>
          <w:p w14:paraId="0415231B" w14:textId="77777777" w:rsidR="00526E01" w:rsidRDefault="00526E01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aglaeno"/>
                <w:rFonts w:cstheme="minorHAnsi"/>
                <w:b w:val="0"/>
                <w:bCs w:val="0"/>
                <w:color w:val="000000"/>
                <w:shd w:val="clear" w:color="auto" w:fill="F8F8F8"/>
              </w:rPr>
            </w:pPr>
          </w:p>
          <w:p w14:paraId="1F151D8E" w14:textId="462B3ECD" w:rsidR="000834AE" w:rsidRPr="00526E01" w:rsidRDefault="000834AE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26E01">
              <w:rPr>
                <w:rStyle w:val="Naglaeno"/>
                <w:rFonts w:cstheme="minorHAnsi"/>
                <w:b w:val="0"/>
                <w:bCs w:val="0"/>
                <w:color w:val="000000"/>
                <w:shd w:val="clear" w:color="auto" w:fill="F8F8F8"/>
              </w:rPr>
              <w:t xml:space="preserve">Naručivanje </w:t>
            </w:r>
            <w:r w:rsidR="00526E01">
              <w:rPr>
                <w:rStyle w:val="Naglaeno"/>
                <w:rFonts w:cstheme="minorHAnsi"/>
                <w:b w:val="0"/>
                <w:bCs w:val="0"/>
                <w:color w:val="000000"/>
                <w:shd w:val="clear" w:color="auto" w:fill="F8F8F8"/>
              </w:rPr>
              <w:t>i</w:t>
            </w:r>
            <w:r w:rsidRPr="00526E01">
              <w:rPr>
                <w:rStyle w:val="Naglaeno"/>
                <w:rFonts w:cstheme="minorHAnsi"/>
                <w:b w:val="0"/>
                <w:bCs w:val="0"/>
                <w:color w:val="000000"/>
                <w:shd w:val="clear" w:color="auto" w:fill="F8F8F8"/>
              </w:rPr>
              <w:t>sključivo putem e-maila: narucivanje@djecja-psihijatrija.hr </w:t>
            </w:r>
            <w:r w:rsidRPr="00526E01">
              <w:rPr>
                <w:rFonts w:cstheme="minorHAnsi"/>
                <w:b/>
                <w:bCs/>
                <w:color w:val="666666"/>
                <w:shd w:val="clear" w:color="auto" w:fill="F8F8F8"/>
              </w:rPr>
              <w:t> uz </w:t>
            </w:r>
            <w:r w:rsidRPr="00526E01">
              <w:rPr>
                <w:rStyle w:val="Naglaeno"/>
                <w:rFonts w:cstheme="minorHAnsi"/>
                <w:b w:val="0"/>
                <w:bCs w:val="0"/>
                <w:color w:val="000000"/>
                <w:shd w:val="clear" w:color="auto" w:fill="F8F8F8"/>
              </w:rPr>
              <w:t>VALJANU UPUTNICU U E-OBLIKU </w:t>
            </w:r>
          </w:p>
          <w:p w14:paraId="27C7D062" w14:textId="77777777" w:rsidR="000834AE" w:rsidRDefault="000834AE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17DB7E" w14:textId="42FB396C" w:rsidR="00C63455" w:rsidRDefault="00C63455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3455" w14:paraId="4A44AA08" w14:textId="77777777" w:rsidTr="00DF0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bottom w:val="nil"/>
              <w:right w:val="single" w:sz="2" w:space="0" w:color="9CC2E5" w:themeColor="accent1" w:themeTint="99"/>
            </w:tcBorders>
          </w:tcPr>
          <w:p w14:paraId="096A89A2" w14:textId="77777777" w:rsidR="00DF0D29" w:rsidRDefault="00DF0D29" w:rsidP="009D10AD">
            <w:pPr>
              <w:rPr>
                <w:b w:val="0"/>
                <w:bCs w:val="0"/>
              </w:rPr>
            </w:pPr>
          </w:p>
          <w:p w14:paraId="35ED9C85" w14:textId="77777777" w:rsidR="00DF0D29" w:rsidRDefault="00DF0D29" w:rsidP="009D10AD">
            <w:pPr>
              <w:rPr>
                <w:b w:val="0"/>
                <w:bCs w:val="0"/>
              </w:rPr>
            </w:pPr>
          </w:p>
          <w:p w14:paraId="6C4F9E41" w14:textId="572EB549" w:rsidR="00C63455" w:rsidRPr="009D10AD" w:rsidRDefault="00C63455" w:rsidP="009D10AD">
            <w:r w:rsidRPr="00C63455">
              <w:lastRenderedPageBreak/>
              <w:t>DJEČJA BOLNICA SREBRNJAK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9CC2E5" w:themeColor="accent1" w:themeTint="99"/>
              <w:bottom w:val="nil"/>
              <w:right w:val="single" w:sz="2" w:space="0" w:color="9CC2E5" w:themeColor="accent1" w:themeTint="99"/>
            </w:tcBorders>
          </w:tcPr>
          <w:p w14:paraId="77DA9D11" w14:textId="77777777" w:rsidR="00DF0D29" w:rsidRDefault="00DF0D29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BB801F" w14:textId="77777777" w:rsidR="00DF0D29" w:rsidRDefault="00DF0D29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770B17" w14:textId="18C892FC" w:rsidR="00C63455" w:rsidRDefault="00312BD7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BD7">
              <w:lastRenderedPageBreak/>
              <w:t>Psihološka ambulanta</w:t>
            </w:r>
          </w:p>
          <w:p w14:paraId="02F1455B" w14:textId="77777777" w:rsidR="00312BD7" w:rsidRDefault="00312BD7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12BD7">
              <w:t>tel</w:t>
            </w:r>
            <w:proofErr w:type="spellEnd"/>
            <w:r w:rsidRPr="00312BD7">
              <w:t>: 01/ 6391-137</w:t>
            </w:r>
          </w:p>
          <w:p w14:paraId="3FFA99B5" w14:textId="799437BD" w:rsidR="00526E01" w:rsidRDefault="00526E01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Radno vrijeme: od ponedjeljka do petka 8:30-12:30</w:t>
            </w:r>
          </w:p>
          <w:p w14:paraId="7CFE58EC" w14:textId="77777777" w:rsidR="00312BD7" w:rsidRDefault="00312BD7" w:rsidP="00312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Adresa: Srebrnjak 100,</w:t>
            </w:r>
          </w:p>
          <w:p w14:paraId="44A63DAA" w14:textId="77777777" w:rsidR="00312BD7" w:rsidRPr="00E43DEA" w:rsidRDefault="00312BD7" w:rsidP="00312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10 000 Zagreb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9CC2E5" w:themeColor="accent1" w:themeTint="99"/>
              <w:bottom w:val="nil"/>
            </w:tcBorders>
          </w:tcPr>
          <w:p w14:paraId="59B442AE" w14:textId="77777777" w:rsidR="00526E01" w:rsidRDefault="00526E01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CAED97" w14:textId="77777777" w:rsidR="00526E01" w:rsidRDefault="00526E01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986AC4" w14:textId="736EE819" w:rsidR="00C63455" w:rsidRDefault="00312BD7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BD7">
              <w:lastRenderedPageBreak/>
              <w:t>Potrebna je uputnica.</w:t>
            </w:r>
          </w:p>
        </w:tc>
      </w:tr>
      <w:tr w:rsidR="00C63455" w14:paraId="3CDB3155" w14:textId="77777777" w:rsidTr="0031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bottom w:val="single" w:sz="2" w:space="0" w:color="000000" w:themeColor="text1"/>
              <w:right w:val="single" w:sz="2" w:space="0" w:color="9CC2E5" w:themeColor="accent1" w:themeTint="99"/>
            </w:tcBorders>
          </w:tcPr>
          <w:p w14:paraId="473BE406" w14:textId="77777777" w:rsidR="00C63455" w:rsidRPr="009D10AD" w:rsidRDefault="00C63455" w:rsidP="009D10AD">
            <w:r w:rsidRPr="00C63455">
              <w:lastRenderedPageBreak/>
              <w:t>KLINIKA ZA DJEČJE BOLESTI ZAGREB</w:t>
            </w:r>
          </w:p>
        </w:tc>
        <w:tc>
          <w:tcPr>
            <w:tcW w:w="4961" w:type="dxa"/>
            <w:tcBorders>
              <w:top w:val="nil"/>
              <w:left w:val="single" w:sz="2" w:space="0" w:color="9CC2E5" w:themeColor="accent1" w:themeTint="99"/>
              <w:bottom w:val="single" w:sz="2" w:space="0" w:color="000000" w:themeColor="text1"/>
              <w:right w:val="single" w:sz="2" w:space="0" w:color="9CC2E5" w:themeColor="accent1" w:themeTint="99"/>
            </w:tcBorders>
          </w:tcPr>
          <w:p w14:paraId="5FA7A254" w14:textId="77777777" w:rsidR="00312BD7" w:rsidRDefault="00312BD7" w:rsidP="00312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Poliklinika za dječju i adolescentnu psihijatriju</w:t>
            </w:r>
          </w:p>
          <w:p w14:paraId="6E61A49A" w14:textId="77777777" w:rsidR="00AA3ABB" w:rsidRDefault="00312BD7" w:rsidP="00C6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C63455">
              <w:t>el</w:t>
            </w:r>
            <w:r>
              <w:t>efon</w:t>
            </w:r>
            <w:r w:rsidR="00C63455">
              <w:t>: 01</w:t>
            </w:r>
            <w:r w:rsidR="00AA3ABB">
              <w:t>/</w:t>
            </w:r>
            <w:r w:rsidR="00C63455">
              <w:t xml:space="preserve">4600 150 </w:t>
            </w:r>
          </w:p>
          <w:p w14:paraId="3D0B5CCA" w14:textId="279857E3" w:rsidR="00C63455" w:rsidRDefault="00AA3ABB" w:rsidP="00C6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Radno Vrijeme: r</w:t>
            </w:r>
            <w:r w:rsidR="00C63455">
              <w:t>adnim danom od 8</w:t>
            </w:r>
            <w:r>
              <w:t>:00</w:t>
            </w:r>
            <w:r w:rsidR="00C63455">
              <w:t xml:space="preserve"> </w:t>
            </w:r>
            <w:r>
              <w:t>-</w:t>
            </w:r>
            <w:r w:rsidR="00C63455">
              <w:t>20</w:t>
            </w:r>
            <w:r>
              <w:t>:00</w:t>
            </w:r>
          </w:p>
          <w:p w14:paraId="77F376EA" w14:textId="77777777" w:rsidR="00C63455" w:rsidRDefault="00C63455" w:rsidP="00C6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E-mail: </w:t>
            </w:r>
            <w:hyperlink r:id="rId14" w:history="1">
              <w:r w:rsidRPr="009447C0">
                <w:rPr>
                  <w:rStyle w:val="Hiperveza"/>
                </w:rPr>
                <w:t>kdb@kdb.hr</w:t>
              </w:r>
            </w:hyperlink>
          </w:p>
          <w:p w14:paraId="5225DE6D" w14:textId="77777777" w:rsidR="00C63455" w:rsidRDefault="00C63455" w:rsidP="00C6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Adresa: Klaićeva 16</w:t>
            </w:r>
          </w:p>
          <w:p w14:paraId="11D2D956" w14:textId="77777777" w:rsidR="00C63455" w:rsidRDefault="00C63455" w:rsidP="00C6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10 000 Zagreb</w:t>
            </w:r>
          </w:p>
          <w:p w14:paraId="60E874A2" w14:textId="77777777" w:rsidR="00C63455" w:rsidRPr="00E43DEA" w:rsidRDefault="00C63455" w:rsidP="00C63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8" w:type="dxa"/>
            <w:tcBorders>
              <w:top w:val="nil"/>
              <w:left w:val="single" w:sz="2" w:space="0" w:color="9CC2E5" w:themeColor="accent1" w:themeTint="99"/>
              <w:bottom w:val="single" w:sz="2" w:space="0" w:color="000000" w:themeColor="text1"/>
            </w:tcBorders>
          </w:tcPr>
          <w:p w14:paraId="18AF5E15" w14:textId="77777777" w:rsidR="00C63455" w:rsidRDefault="00312BD7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Potrebna je uputnica.</w:t>
            </w:r>
          </w:p>
          <w:p w14:paraId="476FD159" w14:textId="77777777" w:rsidR="004A6756" w:rsidRDefault="004A6756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CF5420" w14:textId="3D07AC93" w:rsidR="004A6756" w:rsidRDefault="004A6756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Usluge iz područja mentalnog zdravlja od najranije dobi do punoljetnosti.</w:t>
            </w:r>
          </w:p>
        </w:tc>
      </w:tr>
      <w:tr w:rsidR="00DF0D29" w14:paraId="30DFEE6E" w14:textId="77777777" w:rsidTr="0031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bottom w:val="single" w:sz="2" w:space="0" w:color="000000" w:themeColor="text1"/>
              <w:right w:val="single" w:sz="2" w:space="0" w:color="9CC2E5" w:themeColor="accent1" w:themeTint="99"/>
            </w:tcBorders>
          </w:tcPr>
          <w:p w14:paraId="474796E5" w14:textId="4924867C" w:rsidR="00DF0D29" w:rsidRPr="00C63455" w:rsidRDefault="00DF0D29" w:rsidP="009D10AD">
            <w:r>
              <w:t>KBC ZAGREB</w:t>
            </w:r>
          </w:p>
        </w:tc>
        <w:tc>
          <w:tcPr>
            <w:tcW w:w="4961" w:type="dxa"/>
            <w:tcBorders>
              <w:top w:val="nil"/>
              <w:left w:val="single" w:sz="2" w:space="0" w:color="9CC2E5" w:themeColor="accent1" w:themeTint="99"/>
              <w:bottom w:val="single" w:sz="2" w:space="0" w:color="000000" w:themeColor="text1"/>
              <w:right w:val="single" w:sz="2" w:space="0" w:color="9CC2E5" w:themeColor="accent1" w:themeTint="99"/>
            </w:tcBorders>
          </w:tcPr>
          <w:p w14:paraId="2A4B8F5F" w14:textId="77777777" w:rsidR="00DF0D29" w:rsidRDefault="00DF0D29" w:rsidP="00312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Zavod za dječju i adolescentnu psihijatriju i psihoterapiju</w:t>
            </w:r>
          </w:p>
          <w:p w14:paraId="24054272" w14:textId="56D196F1" w:rsidR="00DF0D29" w:rsidRDefault="00DF0D29" w:rsidP="00312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Telefon: </w:t>
            </w:r>
            <w:r w:rsidR="00AA3ABB">
              <w:t>01/2376-504, 01/2376-351</w:t>
            </w:r>
          </w:p>
          <w:p w14:paraId="10C2702B" w14:textId="12C81DB7" w:rsidR="00AA3ABB" w:rsidRDefault="00AA3ABB" w:rsidP="00312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E- mail: </w:t>
            </w:r>
            <w:hyperlink r:id="rId15" w:history="1">
              <w:r w:rsidRPr="00AB12D4">
                <w:rPr>
                  <w:rStyle w:val="Hiperveza"/>
                </w:rPr>
                <w:t>djecja.psihijatrija.psihoterapija@kbc-zagreb.hr</w:t>
              </w:r>
            </w:hyperlink>
          </w:p>
          <w:p w14:paraId="6345CFF1" w14:textId="77777777" w:rsidR="00AA3ABB" w:rsidRDefault="00AA3ABB" w:rsidP="00312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74B94B" w14:textId="332CC480" w:rsidR="00DF0D29" w:rsidRDefault="00DF0D29" w:rsidP="00312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8" w:type="dxa"/>
            <w:tcBorders>
              <w:top w:val="nil"/>
              <w:left w:val="single" w:sz="2" w:space="0" w:color="9CC2E5" w:themeColor="accent1" w:themeTint="99"/>
              <w:bottom w:val="single" w:sz="2" w:space="0" w:color="000000" w:themeColor="text1"/>
            </w:tcBorders>
          </w:tcPr>
          <w:p w14:paraId="38F52D84" w14:textId="53B107B3" w:rsidR="00DF0D29" w:rsidRPr="00AA3ABB" w:rsidRDefault="00AA3ABB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ABB">
              <w:rPr>
                <w:rFonts w:cstheme="minorHAnsi"/>
                <w:shd w:val="clear" w:color="auto" w:fill="FFFFFF"/>
              </w:rPr>
              <w:t>Zavod zaprima pacijente od 0 do 18 godina. Najčešće indikacije za dijagnostiku i terapiju</w:t>
            </w:r>
            <w:r w:rsidRPr="00AA3ABB">
              <w:rPr>
                <w:rFonts w:cstheme="minorHAnsi"/>
                <w:shd w:val="clear" w:color="auto" w:fill="FFFFFF"/>
              </w:rPr>
              <w:t xml:space="preserve">: </w:t>
            </w:r>
            <w:r w:rsidRPr="00AA3ABB">
              <w:rPr>
                <w:rFonts w:cstheme="minorHAnsi"/>
                <w:shd w:val="clear" w:color="auto" w:fill="FFFFFF"/>
              </w:rPr>
              <w:t>autistični spektar poremećaja, emocionalni poremećaji</w:t>
            </w:r>
            <w:r>
              <w:rPr>
                <w:rFonts w:cstheme="minorHAnsi"/>
                <w:shd w:val="clear" w:color="auto" w:fill="FFFFFF"/>
              </w:rPr>
              <w:t xml:space="preserve">, </w:t>
            </w:r>
            <w:r w:rsidRPr="00AA3ABB">
              <w:rPr>
                <w:rFonts w:cstheme="minorHAnsi"/>
                <w:shd w:val="clear" w:color="auto" w:fill="FFFFFF"/>
              </w:rPr>
              <w:t>anksiozni poremećaji</w:t>
            </w:r>
            <w:r>
              <w:rPr>
                <w:rFonts w:cstheme="minorHAnsi"/>
                <w:shd w:val="clear" w:color="auto" w:fill="FFFFFF"/>
              </w:rPr>
              <w:t xml:space="preserve">, </w:t>
            </w:r>
            <w:r w:rsidRPr="00AA3ABB">
              <w:rPr>
                <w:rFonts w:cstheme="minorHAnsi"/>
                <w:shd w:val="clear" w:color="auto" w:fill="FFFFFF"/>
              </w:rPr>
              <w:t>psihosomatski poremećaji</w:t>
            </w:r>
            <w:r>
              <w:rPr>
                <w:rFonts w:cstheme="minorHAnsi"/>
                <w:shd w:val="clear" w:color="auto" w:fill="FFFFFF"/>
              </w:rPr>
              <w:t xml:space="preserve">, </w:t>
            </w:r>
            <w:r w:rsidRPr="00AA3ABB">
              <w:rPr>
                <w:rFonts w:cstheme="minorHAnsi"/>
                <w:shd w:val="clear" w:color="auto" w:fill="FFFFFF"/>
              </w:rPr>
              <w:t xml:space="preserve">poremećaji hranjenja, depresivni poremećaji, </w:t>
            </w:r>
            <w:proofErr w:type="spellStart"/>
            <w:r w:rsidRPr="00AA3ABB">
              <w:rPr>
                <w:rFonts w:cstheme="minorHAnsi"/>
                <w:shd w:val="clear" w:color="auto" w:fill="FFFFFF"/>
              </w:rPr>
              <w:t>hiperkinetski</w:t>
            </w:r>
            <w:proofErr w:type="spellEnd"/>
            <w:r w:rsidRPr="00AA3ABB">
              <w:rPr>
                <w:rFonts w:cstheme="minorHAnsi"/>
                <w:shd w:val="clear" w:color="auto" w:fill="FFFFFF"/>
              </w:rPr>
              <w:t xml:space="preserve"> poremećaj, poremećaji povezani sa stresom </w:t>
            </w:r>
          </w:p>
        </w:tc>
      </w:tr>
      <w:tr w:rsidR="00EF01DF" w14:paraId="692F64D3" w14:textId="77777777" w:rsidTr="0031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005E53" w14:textId="77777777" w:rsidR="00EF01DF" w:rsidRDefault="00EF01DF" w:rsidP="009D10AD">
            <w:r>
              <w:t>USTANOVE SOCIJALNE SKRBI</w:t>
            </w:r>
          </w:p>
        </w:tc>
      </w:tr>
      <w:tr w:rsidR="00EF01DF" w14:paraId="1E9AC35E" w14:textId="77777777" w:rsidTr="0031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5A3BE837" w14:textId="77777777" w:rsidR="00EF01DF" w:rsidRPr="009D10AD" w:rsidRDefault="00EF01DF" w:rsidP="009D10AD">
            <w:r w:rsidRPr="00EF01DF">
              <w:t>CENTAR “LUKA RITZ”</w:t>
            </w:r>
          </w:p>
        </w:tc>
        <w:tc>
          <w:tcPr>
            <w:tcW w:w="4961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47485F98" w14:textId="77777777" w:rsidR="00EF01DF" w:rsidRDefault="00EF01DF" w:rsidP="00EF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Telefon: +385 (0)1 647 0050</w:t>
            </w:r>
          </w:p>
          <w:p w14:paraId="3E882D59" w14:textId="77777777" w:rsidR="00EF01DF" w:rsidRDefault="00EF01DF" w:rsidP="00EF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E-mail: info@centar-lukaritz.hr  </w:t>
            </w:r>
          </w:p>
          <w:p w14:paraId="73E08D7D" w14:textId="77777777" w:rsidR="00AA3ABB" w:rsidRDefault="00AA3ABB" w:rsidP="00EF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Radno vrijeme: ponedjeljka, utorak i četvrtak: </w:t>
            </w:r>
          </w:p>
          <w:p w14:paraId="00BB899F" w14:textId="3E7A461D" w:rsidR="00AA3ABB" w:rsidRDefault="00AA3ABB" w:rsidP="00EF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8:00-20:00</w:t>
            </w:r>
          </w:p>
          <w:p w14:paraId="21E91BF4" w14:textId="78B1E73A" w:rsidR="00AA3ABB" w:rsidRDefault="00AA3ABB" w:rsidP="00EF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srijeda i petak: 8:00-16:00</w:t>
            </w:r>
          </w:p>
          <w:p w14:paraId="09409517" w14:textId="77777777" w:rsidR="00EF01DF" w:rsidRDefault="00EF01DF" w:rsidP="00EF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Adresa: Ulica kneza Ljudevita Posavskog 48,</w:t>
            </w:r>
          </w:p>
          <w:p w14:paraId="0DA43A19" w14:textId="77777777" w:rsidR="00EF01DF" w:rsidRDefault="00EF01DF" w:rsidP="00EF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10 000 Zagreb</w:t>
            </w:r>
          </w:p>
          <w:p w14:paraId="70558109" w14:textId="77777777" w:rsidR="00EF01DF" w:rsidRPr="00E43DEA" w:rsidRDefault="00EF01DF" w:rsidP="00EF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8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1B4419B4" w14:textId="77777777" w:rsidR="00EF01DF" w:rsidRDefault="00EF01DF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1DF">
              <w:t>Individualno savjetovanje</w:t>
            </w:r>
            <w:r>
              <w:t>, rad u grupi,  t</w:t>
            </w:r>
            <w:r w:rsidRPr="00EF01DF">
              <w:t>elefonsko i online savjetovanje</w:t>
            </w:r>
            <w:r>
              <w:t>, p</w:t>
            </w:r>
            <w:r w:rsidRPr="00EF01DF">
              <w:t>sihosocijalna individualna i grupna podrška</w:t>
            </w:r>
            <w:r>
              <w:t xml:space="preserve"> te p</w:t>
            </w:r>
            <w:r w:rsidRPr="00EF01DF">
              <w:t>omoć i podrška u učenju</w:t>
            </w:r>
            <w:r>
              <w:t>.</w:t>
            </w:r>
          </w:p>
        </w:tc>
      </w:tr>
      <w:tr w:rsidR="00081F5F" w14:paraId="071F0639" w14:textId="77777777" w:rsidTr="00081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BDD6EE" w:themeColor="accent1" w:themeTint="66"/>
              <w:bottom w:val="single" w:sz="4" w:space="0" w:color="auto"/>
            </w:tcBorders>
          </w:tcPr>
          <w:p w14:paraId="3245B0BC" w14:textId="77777777" w:rsidR="00081F5F" w:rsidRPr="00EF01DF" w:rsidRDefault="00081F5F" w:rsidP="009D10AD">
            <w:r w:rsidRPr="00081F5F">
              <w:t>OBITELJSKI CENTAR GRADA ZAGREBA</w:t>
            </w:r>
          </w:p>
        </w:tc>
        <w:tc>
          <w:tcPr>
            <w:tcW w:w="4961" w:type="dxa"/>
            <w:tcBorders>
              <w:top w:val="single" w:sz="4" w:space="0" w:color="BDD6EE" w:themeColor="accent1" w:themeTint="66"/>
              <w:bottom w:val="single" w:sz="4" w:space="0" w:color="auto"/>
            </w:tcBorders>
          </w:tcPr>
          <w:p w14:paraId="3699EFFE" w14:textId="77777777" w:rsidR="00081F5F" w:rsidRDefault="00081F5F" w:rsidP="0008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Telefon: 01/4577 194</w:t>
            </w:r>
          </w:p>
          <w:p w14:paraId="2BB35FC8" w14:textId="1FB46256" w:rsidR="004A6756" w:rsidRDefault="00081F5F" w:rsidP="0008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E-mail: </w:t>
            </w:r>
            <w:hyperlink r:id="rId16" w:history="1">
              <w:r w:rsidR="004A6756" w:rsidRPr="00AB12D4">
                <w:rPr>
                  <w:rStyle w:val="Hiperveza"/>
                </w:rPr>
                <w:t>oc-zagreb@obiteljski.hr</w:t>
              </w:r>
            </w:hyperlink>
          </w:p>
          <w:p w14:paraId="08790706" w14:textId="77777777" w:rsidR="004A6756" w:rsidRDefault="004A6756" w:rsidP="0008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Radno vrijeme: </w:t>
            </w:r>
          </w:p>
          <w:p w14:paraId="09C00C84" w14:textId="45E54AF2" w:rsidR="004A6756" w:rsidRDefault="004A6756" w:rsidP="0008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ponedjeljka do četvrtka: 8:00-20:00</w:t>
            </w:r>
          </w:p>
          <w:p w14:paraId="3053F7CE" w14:textId="190CE858" w:rsidR="004A6756" w:rsidRDefault="004A6756" w:rsidP="0008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petak: 8:00-16:00</w:t>
            </w:r>
          </w:p>
          <w:p w14:paraId="5FFDBA51" w14:textId="77777777" w:rsidR="00081F5F" w:rsidRDefault="00081F5F" w:rsidP="00EF0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Adresa:</w:t>
            </w:r>
          </w:p>
          <w:p w14:paraId="23E1B1A9" w14:textId="77777777" w:rsidR="00081F5F" w:rsidRDefault="00081F5F" w:rsidP="00EF0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F5F">
              <w:t>Preobraženskoj ulici 4, IV kat,</w:t>
            </w:r>
          </w:p>
          <w:p w14:paraId="24695A04" w14:textId="77777777" w:rsidR="00081F5F" w:rsidRDefault="00081F5F" w:rsidP="00EF0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F5F">
              <w:t>Ulici grada Chicaga broj 13 i broj 17</w:t>
            </w:r>
          </w:p>
          <w:p w14:paraId="78AF1913" w14:textId="252E521A" w:rsidR="004A6756" w:rsidRDefault="00081F5F" w:rsidP="00EF0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10 000 Zagreb</w:t>
            </w:r>
          </w:p>
        </w:tc>
        <w:tc>
          <w:tcPr>
            <w:tcW w:w="4678" w:type="dxa"/>
            <w:tcBorders>
              <w:top w:val="single" w:sz="4" w:space="0" w:color="BDD6EE" w:themeColor="accent1" w:themeTint="66"/>
              <w:bottom w:val="single" w:sz="4" w:space="0" w:color="auto"/>
            </w:tcBorders>
          </w:tcPr>
          <w:p w14:paraId="7061F4FF" w14:textId="77777777" w:rsidR="00081F5F" w:rsidRDefault="00081F5F" w:rsidP="0008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Korisnicima su dostupne usluge, u potpunosti besplatne:</w:t>
            </w:r>
          </w:p>
          <w:p w14:paraId="7900C7A7" w14:textId="77777777" w:rsidR="00081F5F" w:rsidRDefault="00081F5F" w:rsidP="0008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individualno savjetovanje</w:t>
            </w:r>
          </w:p>
          <w:p w14:paraId="2DF85CF6" w14:textId="77777777" w:rsidR="00081F5F" w:rsidRDefault="00081F5F" w:rsidP="0008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bračno/partnersko savjetovanje</w:t>
            </w:r>
          </w:p>
          <w:p w14:paraId="2C13169F" w14:textId="77777777" w:rsidR="00081F5F" w:rsidRDefault="00081F5F" w:rsidP="0008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obiteljsko savjetovanje</w:t>
            </w:r>
          </w:p>
          <w:p w14:paraId="73578FA6" w14:textId="77777777" w:rsidR="00081F5F" w:rsidRDefault="00081F5F" w:rsidP="0008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   roditeljsko savjetovanje</w:t>
            </w:r>
          </w:p>
          <w:p w14:paraId="012ED4DC" w14:textId="77777777" w:rsidR="00081F5F" w:rsidRDefault="00081F5F" w:rsidP="0008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obiteljska medijacija</w:t>
            </w:r>
          </w:p>
          <w:p w14:paraId="7CA8B1A4" w14:textId="77777777" w:rsidR="00081F5F" w:rsidRDefault="00081F5F" w:rsidP="0008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edukativni programi (grupni rad)</w:t>
            </w:r>
          </w:p>
          <w:p w14:paraId="6EB3E9D8" w14:textId="77777777" w:rsidR="00081F5F" w:rsidRPr="00EF01DF" w:rsidRDefault="00081F5F" w:rsidP="0008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supervizija psihosocijalnog rada</w:t>
            </w:r>
          </w:p>
        </w:tc>
      </w:tr>
      <w:tr w:rsidR="00E43DEA" w14:paraId="29D3BEBF" w14:textId="77777777" w:rsidTr="00C63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AD5" w14:textId="77777777" w:rsidR="00E43DEA" w:rsidRDefault="00E43DEA" w:rsidP="009D10AD">
            <w:r>
              <w:lastRenderedPageBreak/>
              <w:t>UDRUGE</w:t>
            </w:r>
          </w:p>
          <w:p w14:paraId="11955B14" w14:textId="77777777" w:rsidR="00E43DEA" w:rsidRPr="009D10AD" w:rsidRDefault="00E43DEA" w:rsidP="009D10AD"/>
        </w:tc>
      </w:tr>
      <w:tr w:rsidR="009D10AD" w14:paraId="23634DA0" w14:textId="77777777" w:rsidTr="00C63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</w:tcBorders>
          </w:tcPr>
          <w:p w14:paraId="3B496CDE" w14:textId="77777777" w:rsidR="009D10AD" w:rsidRPr="00476F1F" w:rsidRDefault="00476F1F" w:rsidP="009D10AD">
            <w:r w:rsidRPr="00476F1F">
              <w:t>PSIHOLOŠKI CENTAR TESA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AE2656E" w14:textId="77777777" w:rsidR="00E43DEA" w:rsidRDefault="00476F1F" w:rsidP="00E43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E43DEA">
              <w:t>elefon: 01 48 28 888</w:t>
            </w:r>
          </w:p>
          <w:p w14:paraId="2A59EC34" w14:textId="77777777" w:rsidR="00E43DEA" w:rsidRDefault="00476F1F" w:rsidP="00E43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F1F">
              <w:t xml:space="preserve">Radno vrijeme: </w:t>
            </w:r>
            <w:r w:rsidR="00E43DEA">
              <w:t>radnim danom od 10 do 22 sata</w:t>
            </w:r>
          </w:p>
          <w:p w14:paraId="56C7460E" w14:textId="77777777" w:rsidR="009D10AD" w:rsidRPr="009D10AD" w:rsidRDefault="00476F1F" w:rsidP="00E43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E43DEA">
              <w:t xml:space="preserve">-mail: </w:t>
            </w:r>
            <w:hyperlink r:id="rId17" w:history="1">
              <w:r w:rsidR="001F0F6A" w:rsidRPr="009447C0">
                <w:rPr>
                  <w:rStyle w:val="Hiperveza"/>
                </w:rPr>
                <w:t>psiho.pomoc@tesa.hr</w:t>
              </w:r>
            </w:hyperlink>
            <w:r w:rsidR="001F0F6A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5D765A5" w14:textId="77777777" w:rsidR="009D10AD" w:rsidRPr="009D10AD" w:rsidRDefault="00476F1F" w:rsidP="00476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476F1F">
              <w:t>ruža psihološko savjetovanje putem</w:t>
            </w:r>
            <w:r>
              <w:t xml:space="preserve"> telefonske linije 01 48 28 888, </w:t>
            </w:r>
            <w:r w:rsidRPr="00476F1F">
              <w:t>putem Internet savjetovališta (</w:t>
            </w:r>
            <w:hyperlink r:id="rId18" w:history="1">
              <w:r w:rsidRPr="006F5736">
                <w:rPr>
                  <w:rStyle w:val="Hiperveza"/>
                </w:rPr>
                <w:t>psiho.pomoc@tesa.hr</w:t>
              </w:r>
            </w:hyperlink>
            <w:r w:rsidRPr="00476F1F">
              <w:t>)</w:t>
            </w:r>
            <w:r>
              <w:t xml:space="preserve"> i uživo</w:t>
            </w:r>
            <w:r w:rsidRPr="00476F1F">
              <w:t>.</w:t>
            </w:r>
          </w:p>
        </w:tc>
      </w:tr>
      <w:tr w:rsidR="00E43DEA" w14:paraId="5B204108" w14:textId="77777777" w:rsidTr="009D1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3A5AF12" w14:textId="77777777" w:rsidR="00E43DEA" w:rsidRPr="00476F1F" w:rsidRDefault="00476F1F" w:rsidP="00476F1F">
            <w:r w:rsidRPr="00476F1F">
              <w:t>MODUS - CENTAR ZA DJECU, MLADE I OBITELJ</w:t>
            </w:r>
          </w:p>
        </w:tc>
        <w:tc>
          <w:tcPr>
            <w:tcW w:w="4961" w:type="dxa"/>
          </w:tcPr>
          <w:p w14:paraId="763A0500" w14:textId="77777777" w:rsidR="00476F1F" w:rsidRDefault="00476F1F" w:rsidP="00476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Telefon: +385 1 4826 111</w:t>
            </w:r>
          </w:p>
          <w:p w14:paraId="2ADECB6F" w14:textId="77777777" w:rsidR="00476F1F" w:rsidRDefault="00476F1F" w:rsidP="00476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Mob: +385 95 4826 111</w:t>
            </w:r>
          </w:p>
          <w:p w14:paraId="68B5F4CF" w14:textId="0073CE5C" w:rsidR="004A6756" w:rsidRDefault="004A6756" w:rsidP="00476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Radno vrijeme: 9:00-20:00</w:t>
            </w:r>
          </w:p>
          <w:p w14:paraId="6BE04E41" w14:textId="7BE5C3AC" w:rsidR="004A6756" w:rsidRDefault="004A6756" w:rsidP="00476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Telefonski pozivi: 13:00-19:00</w:t>
            </w:r>
          </w:p>
          <w:p w14:paraId="402F33AC" w14:textId="77777777" w:rsidR="00E43DEA" w:rsidRDefault="00476F1F" w:rsidP="00476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E-mail: </w:t>
            </w:r>
            <w:hyperlink r:id="rId19" w:history="1">
              <w:r w:rsidRPr="006F5736">
                <w:rPr>
                  <w:rStyle w:val="Hiperveza"/>
                </w:rPr>
                <w:t>modus@dpp.hr</w:t>
              </w:r>
            </w:hyperlink>
          </w:p>
          <w:p w14:paraId="6DDE18DC" w14:textId="77777777" w:rsidR="00476F1F" w:rsidRDefault="00476F1F" w:rsidP="00476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adresa:   Ulica kneza Mislava 11¹ (dvorišna zgrada)</w:t>
            </w:r>
          </w:p>
          <w:p w14:paraId="7C6CA5C8" w14:textId="77777777" w:rsidR="00476F1F" w:rsidRPr="009D10AD" w:rsidRDefault="00476F1F" w:rsidP="00476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10000 Zagreb</w:t>
            </w:r>
          </w:p>
        </w:tc>
        <w:tc>
          <w:tcPr>
            <w:tcW w:w="4678" w:type="dxa"/>
          </w:tcPr>
          <w:p w14:paraId="6F20DF37" w14:textId="77777777" w:rsidR="00E43DEA" w:rsidRPr="009D10AD" w:rsidRDefault="00476F1F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476F1F">
              <w:t>avjetovalište za djecu, mlade i obitelj</w:t>
            </w:r>
            <w:r>
              <w:t xml:space="preserve">, </w:t>
            </w:r>
            <w:r w:rsidRPr="00476F1F">
              <w:t>grupe podrške za osobe koje prolaze kroz specifične krizne situacije (npr. rastava braka), stručna podrška za djecu i roditelje koji ne žive zajedno</w:t>
            </w:r>
            <w:r>
              <w:t>.</w:t>
            </w:r>
          </w:p>
        </w:tc>
      </w:tr>
      <w:tr w:rsidR="00E43DEA" w14:paraId="4B7C5D79" w14:textId="77777777" w:rsidTr="009D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F6BBA13" w14:textId="77777777" w:rsidR="00E43DEA" w:rsidRPr="009D10AD" w:rsidRDefault="00476F1F" w:rsidP="009D10AD">
            <w:r w:rsidRPr="00476F1F">
              <w:t>HRABRI TELEFON</w:t>
            </w:r>
          </w:p>
        </w:tc>
        <w:tc>
          <w:tcPr>
            <w:tcW w:w="4961" w:type="dxa"/>
          </w:tcPr>
          <w:p w14:paraId="62CE79DD" w14:textId="77777777" w:rsidR="00476F1F" w:rsidRDefault="00476F1F" w:rsidP="00476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Telefon: 0800-0800</w:t>
            </w:r>
          </w:p>
          <w:p w14:paraId="26260301" w14:textId="77777777" w:rsidR="00476F1F" w:rsidRDefault="00476F1F" w:rsidP="00476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E-mail:  </w:t>
            </w:r>
            <w:r w:rsidRPr="00476F1F">
              <w:t>savjet@hrabritelefon.hr</w:t>
            </w:r>
          </w:p>
          <w:p w14:paraId="1B4E1089" w14:textId="24BD5648" w:rsidR="00476F1F" w:rsidRDefault="00476F1F" w:rsidP="00476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Adresa: </w:t>
            </w:r>
            <w:r w:rsidR="004A6756">
              <w:t>Draškovićeva 72</w:t>
            </w:r>
            <w:r>
              <w:t xml:space="preserve">, </w:t>
            </w:r>
          </w:p>
          <w:p w14:paraId="1CDD2313" w14:textId="77777777" w:rsidR="00476F1F" w:rsidRDefault="00476F1F" w:rsidP="00476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10000 Zagreb</w:t>
            </w:r>
          </w:p>
          <w:p w14:paraId="6A97586E" w14:textId="77777777" w:rsidR="00E43DEA" w:rsidRDefault="00E43DEA" w:rsidP="00476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286D92" w14:textId="77777777" w:rsidR="00476F1F" w:rsidRPr="009D10AD" w:rsidRDefault="00476F1F" w:rsidP="00476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8" w:type="dxa"/>
          </w:tcPr>
          <w:p w14:paraId="69004C4F" w14:textId="77777777" w:rsidR="00E43DEA" w:rsidRPr="009D10AD" w:rsidRDefault="00476F1F" w:rsidP="00476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Telefonska linija </w:t>
            </w:r>
            <w:r w:rsidRPr="00476F1F">
              <w:t>za zlostavljanu i zanemarenu djecu )</w:t>
            </w:r>
            <w:r>
              <w:t>.</w:t>
            </w:r>
          </w:p>
        </w:tc>
      </w:tr>
      <w:tr w:rsidR="00E43DEA" w14:paraId="642E7881" w14:textId="77777777" w:rsidTr="009D1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D1ABE93" w14:textId="77777777" w:rsidR="00E43DEA" w:rsidRPr="009D10AD" w:rsidRDefault="001F0F6A" w:rsidP="001F0F6A">
            <w:r>
              <w:t>AMBIDEKSTER KLUB - SAVJETODAVNI I EDUKATIVNI CENTAR ZA DJECU, MLADE I OBITELJ</w:t>
            </w:r>
          </w:p>
        </w:tc>
        <w:tc>
          <w:tcPr>
            <w:tcW w:w="4961" w:type="dxa"/>
          </w:tcPr>
          <w:p w14:paraId="060E0285" w14:textId="77777777" w:rsidR="001F0F6A" w:rsidRDefault="001F0F6A" w:rsidP="001F0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AMBIDEKSTER Savjetovalište za djecu, mlade i obitelj „SPIRIT“</w:t>
            </w:r>
          </w:p>
          <w:p w14:paraId="62835832" w14:textId="77777777" w:rsidR="001F0F6A" w:rsidRDefault="001F0F6A" w:rsidP="001F0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Telefon: +385 (0) 1 285 2170</w:t>
            </w:r>
          </w:p>
          <w:p w14:paraId="63DB52A0" w14:textId="77777777" w:rsidR="001F0F6A" w:rsidRDefault="001F0F6A" w:rsidP="001F0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Mob: 099 457 5444</w:t>
            </w:r>
          </w:p>
          <w:p w14:paraId="6FFDA382" w14:textId="77777777" w:rsidR="00E43DEA" w:rsidRDefault="001F0F6A" w:rsidP="001F0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E-mail: </w:t>
            </w:r>
            <w:hyperlink r:id="rId20" w:history="1">
              <w:r w:rsidRPr="009447C0">
                <w:rPr>
                  <w:rStyle w:val="Hiperveza"/>
                </w:rPr>
                <w:t>info@ambidekster.hr</w:t>
              </w:r>
            </w:hyperlink>
            <w:r>
              <w:t xml:space="preserve"> </w:t>
            </w:r>
          </w:p>
          <w:p w14:paraId="707694D4" w14:textId="77777777" w:rsidR="001F0F6A" w:rsidRPr="009D10AD" w:rsidRDefault="001F0F6A" w:rsidP="001F0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Adresa:  </w:t>
            </w:r>
            <w:r w:rsidRPr="001F0F6A">
              <w:t>Avenija Dubrava 238. prvi kat, 10040 Zagreb</w:t>
            </w:r>
          </w:p>
        </w:tc>
        <w:tc>
          <w:tcPr>
            <w:tcW w:w="4678" w:type="dxa"/>
          </w:tcPr>
          <w:p w14:paraId="10388AB8" w14:textId="77777777" w:rsidR="00E43DEA" w:rsidRPr="009D10AD" w:rsidRDefault="001F0F6A" w:rsidP="001F0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1F0F6A">
              <w:t xml:space="preserve">ruža psihosocijalne usluge korištenjem telefona i novih tehnologija, za sve informacije obratite </w:t>
            </w:r>
            <w:r>
              <w:t xml:space="preserve">se </w:t>
            </w:r>
            <w:r w:rsidRPr="001F0F6A">
              <w:t xml:space="preserve">putem maila na info@ambidekster.hr ili telefonom na 099/45 75 444 ili 099/368 1838. Usluge su i nadalje osigurane za sve </w:t>
            </w:r>
            <w:r>
              <w:t xml:space="preserve">kojima je pomoć potrebna. </w:t>
            </w:r>
          </w:p>
        </w:tc>
      </w:tr>
      <w:tr w:rsidR="00E43DEA" w14:paraId="64EBB78D" w14:textId="77777777" w:rsidTr="009D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5D1C786" w14:textId="77777777" w:rsidR="00E43DEA" w:rsidRPr="009D10AD" w:rsidRDefault="001F0F6A" w:rsidP="009D10AD">
            <w:r w:rsidRPr="001F0F6A">
              <w:t>UDRUGA PLAVI TELEFON</w:t>
            </w:r>
          </w:p>
        </w:tc>
        <w:tc>
          <w:tcPr>
            <w:tcW w:w="4961" w:type="dxa"/>
          </w:tcPr>
          <w:p w14:paraId="3BE057A4" w14:textId="77777777" w:rsidR="001F0F6A" w:rsidRDefault="001F0F6A" w:rsidP="001F0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Telefon: +385 (1) 4833 888</w:t>
            </w:r>
          </w:p>
          <w:p w14:paraId="288F0100" w14:textId="77777777" w:rsidR="001F0F6A" w:rsidRDefault="001F0F6A" w:rsidP="001F0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</w:t>
            </w:r>
            <w:hyperlink r:id="rId21" w:history="1">
              <w:r w:rsidRPr="009447C0">
                <w:rPr>
                  <w:rStyle w:val="Hiperveza"/>
                </w:rPr>
                <w:t>info@plavi-telefon.hr</w:t>
              </w:r>
            </w:hyperlink>
            <w:r>
              <w:t xml:space="preserve"> </w:t>
            </w:r>
          </w:p>
          <w:p w14:paraId="11262F59" w14:textId="77777777" w:rsidR="001F0F6A" w:rsidRDefault="001F0F6A" w:rsidP="001F0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Web: </w:t>
            </w:r>
            <w:hyperlink r:id="rId22" w:history="1">
              <w:r w:rsidRPr="009447C0">
                <w:rPr>
                  <w:rStyle w:val="Hiperveza"/>
                </w:rPr>
                <w:t>www.plavi-telefon.hr</w:t>
              </w:r>
            </w:hyperlink>
            <w:r>
              <w:t xml:space="preserve">  </w:t>
            </w:r>
          </w:p>
          <w:p w14:paraId="3A5AF44D" w14:textId="77777777" w:rsidR="00802511" w:rsidRDefault="00802511" w:rsidP="001F0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Radno vrijeme telefonske linije: </w:t>
            </w:r>
          </w:p>
          <w:p w14:paraId="34FFC110" w14:textId="106CD603" w:rsidR="00802511" w:rsidRDefault="00802511" w:rsidP="001F0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ponedjeljka do petka: 9:00-20:00</w:t>
            </w:r>
          </w:p>
          <w:p w14:paraId="6C2EE08F" w14:textId="3BFCB9BE" w:rsidR="00802511" w:rsidRDefault="00802511" w:rsidP="0080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Radno vrijeme ureda:  </w:t>
            </w:r>
            <w:r>
              <w:t>od ponedjeljka do petka: 9:00-</w:t>
            </w:r>
            <w:r>
              <w:t>14</w:t>
            </w:r>
            <w:r>
              <w:t>:00</w:t>
            </w:r>
          </w:p>
          <w:p w14:paraId="00F334B7" w14:textId="77777777" w:rsidR="001F0F6A" w:rsidRDefault="001F0F6A" w:rsidP="001F0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Adresa: Ilica 36, </w:t>
            </w:r>
          </w:p>
          <w:p w14:paraId="0D39F99F" w14:textId="77777777" w:rsidR="001F0F6A" w:rsidRDefault="001F0F6A" w:rsidP="001F0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10 000 Zagreb</w:t>
            </w:r>
          </w:p>
          <w:p w14:paraId="0429F187" w14:textId="77777777" w:rsidR="00E43DEA" w:rsidRPr="009D10AD" w:rsidRDefault="00E43DEA" w:rsidP="001F0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8" w:type="dxa"/>
          </w:tcPr>
          <w:p w14:paraId="58237FD3" w14:textId="77777777" w:rsidR="00E43DEA" w:rsidRPr="009D10AD" w:rsidRDefault="001F0F6A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Pruža usluge individualnog savjetovanja uživo i online te različite programe za mlade. </w:t>
            </w:r>
          </w:p>
        </w:tc>
      </w:tr>
      <w:tr w:rsidR="00E43DEA" w14:paraId="5D423E57" w14:textId="77777777" w:rsidTr="009D1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41ED81FA" w14:textId="77777777" w:rsidR="00E43DEA" w:rsidRPr="009D10AD" w:rsidRDefault="00EF01DF" w:rsidP="009D10AD">
            <w:r w:rsidRPr="00EF01DF">
              <w:t>UDRUGA “IGRA” ZA PRUŽANJE REHABILITACIJSKO-EDUKACIJSKE I PSIHO-SOCIJALNO-PEDAGOŠKE POMOĆI</w:t>
            </w:r>
          </w:p>
        </w:tc>
        <w:tc>
          <w:tcPr>
            <w:tcW w:w="4961" w:type="dxa"/>
          </w:tcPr>
          <w:p w14:paraId="4FA020EC" w14:textId="77777777" w:rsidR="00E33BE8" w:rsidRDefault="00E33BE8" w:rsidP="00E3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BE8">
              <w:t>Savjetovalište za djecu, mlade i obitelj</w:t>
            </w:r>
          </w:p>
          <w:p w14:paraId="4D1BD40D" w14:textId="77777777" w:rsidR="00E33BE8" w:rsidRDefault="00E33BE8" w:rsidP="00E3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 Ilica: +385 1 370 4537</w:t>
            </w:r>
          </w:p>
          <w:p w14:paraId="3FA2DA27" w14:textId="77777777" w:rsidR="00E33BE8" w:rsidRDefault="00E33BE8" w:rsidP="00E3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 Ilica: + 385 95 911 0089</w:t>
            </w:r>
          </w:p>
          <w:p w14:paraId="6597E56E" w14:textId="77777777" w:rsidR="00EF01DF" w:rsidRDefault="00E33BE8" w:rsidP="00E3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 Sveti Duh: +385 91 605 1718</w:t>
            </w:r>
          </w:p>
          <w:p w14:paraId="0F498FF2" w14:textId="77777777" w:rsidR="00EF01DF" w:rsidRDefault="00EF01DF" w:rsidP="00EF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E-mail: </w:t>
            </w:r>
            <w:hyperlink r:id="rId23" w:history="1">
              <w:r w:rsidRPr="009447C0">
                <w:rPr>
                  <w:rStyle w:val="Hiperveza"/>
                </w:rPr>
                <w:t>udruga.igra@udrugaigra.hr</w:t>
              </w:r>
            </w:hyperlink>
            <w:r>
              <w:t xml:space="preserve"> </w:t>
            </w:r>
          </w:p>
          <w:p w14:paraId="1423E85F" w14:textId="77777777" w:rsidR="00E43DEA" w:rsidRPr="009D10AD" w:rsidRDefault="00EF01DF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Adresa: Sveti Duh 55/Ilica 5, 10 000 Zagreb</w:t>
            </w:r>
          </w:p>
        </w:tc>
        <w:tc>
          <w:tcPr>
            <w:tcW w:w="4678" w:type="dxa"/>
          </w:tcPr>
          <w:p w14:paraId="4096337E" w14:textId="77777777" w:rsidR="00E43DEA" w:rsidRPr="009D10AD" w:rsidRDefault="00E33BE8" w:rsidP="00E3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BE8">
              <w:t>Pruža usluge individualnog savjetovanja uživo</w:t>
            </w:r>
            <w:r>
              <w:t>, p</w:t>
            </w:r>
            <w:r w:rsidRPr="00E33BE8">
              <w:t xml:space="preserve">omoć u učenju za učenike osnovnih i srednjih škola te različite programe za </w:t>
            </w:r>
            <w:r>
              <w:t xml:space="preserve">djecu i </w:t>
            </w:r>
            <w:r w:rsidRPr="00E33BE8">
              <w:t>mlade.</w:t>
            </w:r>
          </w:p>
        </w:tc>
      </w:tr>
      <w:tr w:rsidR="00E43DEA" w14:paraId="67D91AD8" w14:textId="77777777" w:rsidTr="009D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15E7A14" w14:textId="77777777" w:rsidR="00E43DEA" w:rsidRPr="009D10AD" w:rsidRDefault="00E33BE8" w:rsidP="009D10AD">
            <w:r w:rsidRPr="00E33BE8">
              <w:t>CENTAR „DJEČJA POSLA”</w:t>
            </w:r>
          </w:p>
        </w:tc>
        <w:tc>
          <w:tcPr>
            <w:tcW w:w="4961" w:type="dxa"/>
          </w:tcPr>
          <w:p w14:paraId="307E2F60" w14:textId="0EF3B35D" w:rsidR="00757CE7" w:rsidRDefault="00757CE7" w:rsidP="00E3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CE7">
              <w:t>Telefon: 091</w:t>
            </w:r>
            <w:r w:rsidR="00802511">
              <w:t>/</w:t>
            </w:r>
            <w:r w:rsidRPr="00757CE7">
              <w:t>6368</w:t>
            </w:r>
            <w:r w:rsidR="00802511">
              <w:t>-</w:t>
            </w:r>
            <w:r w:rsidRPr="00757CE7">
              <w:t>899; 091</w:t>
            </w:r>
            <w:r w:rsidR="00802511">
              <w:t>/</w:t>
            </w:r>
            <w:r w:rsidRPr="00757CE7">
              <w:t>8831</w:t>
            </w:r>
            <w:r w:rsidR="00802511">
              <w:t>-</w:t>
            </w:r>
            <w:r w:rsidRPr="00757CE7">
              <w:t>941</w:t>
            </w:r>
          </w:p>
          <w:p w14:paraId="73EC551B" w14:textId="77777777" w:rsidR="00757CE7" w:rsidRDefault="00E33BE8" w:rsidP="00E3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E-mail: </w:t>
            </w:r>
            <w:hyperlink r:id="rId24" w:history="1">
              <w:r w:rsidRPr="009447C0">
                <w:rPr>
                  <w:rStyle w:val="Hiperveza"/>
                </w:rPr>
                <w:t>info@djecjaposla.hr</w:t>
              </w:r>
            </w:hyperlink>
          </w:p>
          <w:p w14:paraId="4C89E7D7" w14:textId="77777777" w:rsidR="00E33BE8" w:rsidRDefault="00E33BE8" w:rsidP="00E3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Web:  </w:t>
            </w:r>
            <w:hyperlink r:id="rId25" w:history="1">
              <w:r w:rsidRPr="009447C0">
                <w:rPr>
                  <w:rStyle w:val="Hiperveza"/>
                </w:rPr>
                <w:t>https://djecjaposla.hr/</w:t>
              </w:r>
            </w:hyperlink>
            <w:r>
              <w:t xml:space="preserve"> </w:t>
            </w:r>
          </w:p>
          <w:p w14:paraId="619006D5" w14:textId="77777777" w:rsidR="00E33BE8" w:rsidRDefault="00E33BE8" w:rsidP="00E3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Adresa: Savska cesta 40, </w:t>
            </w:r>
          </w:p>
          <w:p w14:paraId="6D631083" w14:textId="77777777" w:rsidR="00E43DEA" w:rsidRDefault="00E33BE8" w:rsidP="00E3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10 000 Zagreb</w:t>
            </w:r>
          </w:p>
          <w:p w14:paraId="0C7D6A74" w14:textId="77777777" w:rsidR="00E33BE8" w:rsidRPr="009D10AD" w:rsidRDefault="00E33BE8" w:rsidP="00E3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8" w:type="dxa"/>
          </w:tcPr>
          <w:p w14:paraId="4269972B" w14:textId="77777777" w:rsidR="00E43DEA" w:rsidRPr="009D10AD" w:rsidRDefault="00E33BE8" w:rsidP="00E3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BE8">
              <w:t xml:space="preserve">Pruža usluge individualnog savjetovanja </w:t>
            </w:r>
            <w:r>
              <w:t>i psihoterapije za djecu i mlade te različite programe.</w:t>
            </w:r>
          </w:p>
        </w:tc>
      </w:tr>
      <w:tr w:rsidR="00E43DEA" w14:paraId="65773957" w14:textId="77777777" w:rsidTr="009D1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EE7C296" w14:textId="77777777" w:rsidR="00E43DEA" w:rsidRPr="009D10AD" w:rsidRDefault="00757CE7" w:rsidP="009D10AD">
            <w:r w:rsidRPr="00757CE7">
              <w:t>SIRIUS – CENTAR ZA PSIHOLO</w:t>
            </w:r>
            <w:r w:rsidRPr="00757CE7">
              <w:rPr>
                <w:rFonts w:ascii="Calibri" w:hAnsi="Calibri" w:cs="Calibri"/>
              </w:rPr>
              <w:t>Š</w:t>
            </w:r>
            <w:r w:rsidRPr="00757CE7">
              <w:t>KO SAVJETOVANJE</w:t>
            </w:r>
          </w:p>
        </w:tc>
        <w:tc>
          <w:tcPr>
            <w:tcW w:w="4961" w:type="dxa"/>
          </w:tcPr>
          <w:p w14:paraId="6C20C078" w14:textId="77777777" w:rsidR="00757CE7" w:rsidRDefault="00757CE7" w:rsidP="00757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Telefon: 01 6701 224</w:t>
            </w:r>
          </w:p>
          <w:p w14:paraId="3F849C7A" w14:textId="77777777" w:rsidR="00757CE7" w:rsidRDefault="00757CE7" w:rsidP="00757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Mob: 091 2137 424</w:t>
            </w:r>
          </w:p>
          <w:p w14:paraId="5D73C8EA" w14:textId="59C00952" w:rsidR="00E43DEA" w:rsidRDefault="00757CE7" w:rsidP="00757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E-mail: info</w:t>
            </w:r>
            <w:r w:rsidR="00802511">
              <w:t>@</w:t>
            </w:r>
            <w:r>
              <w:t xml:space="preserve">centar-sirius.hr </w:t>
            </w:r>
          </w:p>
          <w:p w14:paraId="3DEF959F" w14:textId="77777777" w:rsidR="00757CE7" w:rsidRDefault="00757CE7" w:rsidP="00757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Adresa: </w:t>
            </w:r>
            <w:proofErr w:type="spellStart"/>
            <w:r>
              <w:t>Bužanova</w:t>
            </w:r>
            <w:proofErr w:type="spellEnd"/>
            <w:r>
              <w:t xml:space="preserve"> 10</w:t>
            </w:r>
          </w:p>
          <w:p w14:paraId="2B4BBBB8" w14:textId="77777777" w:rsidR="00757CE7" w:rsidRPr="009D10AD" w:rsidRDefault="00757CE7" w:rsidP="00757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10000 Zagreb</w:t>
            </w:r>
          </w:p>
        </w:tc>
        <w:tc>
          <w:tcPr>
            <w:tcW w:w="4678" w:type="dxa"/>
          </w:tcPr>
          <w:p w14:paraId="136D5C36" w14:textId="77777777" w:rsidR="00E43DEA" w:rsidRPr="009D10AD" w:rsidRDefault="00C63455" w:rsidP="00C6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Pruža usluge i</w:t>
            </w:r>
            <w:r w:rsidR="00757CE7">
              <w:t>ndividualno</w:t>
            </w:r>
            <w:r>
              <w:t>g savjetovanja i psihoterapije</w:t>
            </w:r>
            <w:r w:rsidR="00757CE7">
              <w:t>, pripreme za škole, pomoć u učenju, psihosocijalne radionice za djecu i mlade</w:t>
            </w:r>
            <w:r>
              <w:t>.</w:t>
            </w:r>
          </w:p>
        </w:tc>
      </w:tr>
      <w:tr w:rsidR="00E43DEA" w14:paraId="63AC2E5D" w14:textId="77777777" w:rsidTr="009D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9DFA183" w14:textId="77777777" w:rsidR="00E43DEA" w:rsidRPr="009D10AD" w:rsidRDefault="00E43DEA" w:rsidP="009D10AD"/>
        </w:tc>
        <w:tc>
          <w:tcPr>
            <w:tcW w:w="4961" w:type="dxa"/>
          </w:tcPr>
          <w:p w14:paraId="0343EF71" w14:textId="77777777" w:rsidR="00E43DEA" w:rsidRPr="009D10AD" w:rsidRDefault="00E43DEA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8" w:type="dxa"/>
          </w:tcPr>
          <w:p w14:paraId="60457526" w14:textId="77777777" w:rsidR="00E43DEA" w:rsidRPr="009D10AD" w:rsidRDefault="00E43DEA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DEA" w14:paraId="333FC6B4" w14:textId="77777777" w:rsidTr="009D1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F7B846B" w14:textId="77777777" w:rsidR="00E43DEA" w:rsidRPr="009D10AD" w:rsidRDefault="00E43DEA" w:rsidP="009D10AD"/>
        </w:tc>
        <w:tc>
          <w:tcPr>
            <w:tcW w:w="4961" w:type="dxa"/>
          </w:tcPr>
          <w:p w14:paraId="2093E686" w14:textId="77777777" w:rsidR="00E43DEA" w:rsidRPr="009D10AD" w:rsidRDefault="00E43DEA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8" w:type="dxa"/>
          </w:tcPr>
          <w:p w14:paraId="64FF5A80" w14:textId="77777777" w:rsidR="00E43DEA" w:rsidRPr="009D10AD" w:rsidRDefault="00E43DEA" w:rsidP="009D1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DEA" w14:paraId="7F5F40AE" w14:textId="77777777" w:rsidTr="009D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0B6B7F1" w14:textId="77777777" w:rsidR="00E43DEA" w:rsidRPr="009D10AD" w:rsidRDefault="00E43DEA" w:rsidP="009D10AD"/>
        </w:tc>
        <w:tc>
          <w:tcPr>
            <w:tcW w:w="4961" w:type="dxa"/>
          </w:tcPr>
          <w:p w14:paraId="6CBB5624" w14:textId="77777777" w:rsidR="00E43DEA" w:rsidRPr="009D10AD" w:rsidRDefault="00E43DEA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8" w:type="dxa"/>
          </w:tcPr>
          <w:p w14:paraId="69E488C1" w14:textId="77777777" w:rsidR="00E43DEA" w:rsidRPr="009D10AD" w:rsidRDefault="00E43DEA" w:rsidP="009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415AFC" w14:textId="77777777" w:rsidR="00312BD7" w:rsidRDefault="009D10AD" w:rsidP="009D10AD">
      <w:pPr>
        <w:sectPr w:rsidR="00312BD7" w:rsidSect="009D10A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br w:type="textWrapping" w:clear="all"/>
      </w:r>
    </w:p>
    <w:p w14:paraId="5A4C2E1E" w14:textId="77777777" w:rsidR="00312BD7" w:rsidRDefault="00312BD7" w:rsidP="00312BD7">
      <w:pPr>
        <w:pStyle w:val="Naslov"/>
        <w:rPr>
          <w:sz w:val="28"/>
          <w:szCs w:val="28"/>
        </w:rPr>
      </w:pPr>
      <w:r w:rsidRPr="009D10AD">
        <w:rPr>
          <w:sz w:val="28"/>
          <w:szCs w:val="28"/>
        </w:rPr>
        <w:lastRenderedPageBreak/>
        <w:t xml:space="preserve">Popis ustanova za pružanje usluga iz područja mentalnog zdravlja – </w:t>
      </w:r>
      <w:r>
        <w:rPr>
          <w:sz w:val="28"/>
          <w:szCs w:val="28"/>
        </w:rPr>
        <w:t>Zagrebačka županija</w:t>
      </w:r>
    </w:p>
    <w:p w14:paraId="3792140F" w14:textId="77777777" w:rsidR="00282525" w:rsidRPr="00282525" w:rsidRDefault="00282525" w:rsidP="00282525"/>
    <w:tbl>
      <w:tblPr>
        <w:tblStyle w:val="Tablicareetke2-isticanje1"/>
        <w:tblpPr w:leftFromText="180" w:rightFromText="180" w:vertAnchor="text" w:tblpY="1"/>
        <w:tblOverlap w:val="never"/>
        <w:tblW w:w="14317" w:type="dxa"/>
        <w:tblLook w:val="04A0" w:firstRow="1" w:lastRow="0" w:firstColumn="1" w:lastColumn="0" w:noHBand="0" w:noVBand="1"/>
      </w:tblPr>
      <w:tblGrid>
        <w:gridCol w:w="4678"/>
        <w:gridCol w:w="4961"/>
        <w:gridCol w:w="4678"/>
      </w:tblGrid>
      <w:tr w:rsidR="00282525" w:rsidRPr="00C63455" w14:paraId="073C1D33" w14:textId="77777777" w:rsidTr="00681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7A185126" w14:textId="77777777" w:rsidR="00282525" w:rsidRPr="00C63455" w:rsidRDefault="00282525" w:rsidP="00681C8E">
            <w:pPr>
              <w:rPr>
                <w:color w:val="FFFFFF" w:themeColor="background1"/>
              </w:rPr>
            </w:pPr>
            <w:r w:rsidRPr="00C63455">
              <w:rPr>
                <w:color w:val="FFFFFF" w:themeColor="background1"/>
              </w:rPr>
              <w:t>USTANOVA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11EE0682" w14:textId="77777777" w:rsidR="00282525" w:rsidRPr="00C63455" w:rsidRDefault="00282525" w:rsidP="00681C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63455">
              <w:rPr>
                <w:color w:val="FFFFFF" w:themeColor="background1"/>
              </w:rPr>
              <w:t xml:space="preserve">KONTAKT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737C6BAF" w14:textId="77777777" w:rsidR="00282525" w:rsidRPr="00C63455" w:rsidRDefault="00282525" w:rsidP="00681C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63455">
              <w:rPr>
                <w:color w:val="FFFFFF" w:themeColor="background1"/>
              </w:rPr>
              <w:t>DODATNE INFROMACIJE</w:t>
            </w:r>
          </w:p>
        </w:tc>
      </w:tr>
      <w:tr w:rsidR="00282525" w:rsidRPr="009D10AD" w14:paraId="2C081369" w14:textId="77777777" w:rsidTr="00681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47C" w14:textId="77777777" w:rsidR="00282525" w:rsidRPr="009D10AD" w:rsidRDefault="00282525" w:rsidP="00681C8E">
            <w:r>
              <w:t>ZDRAVSTVENE USTANOVE</w:t>
            </w:r>
          </w:p>
        </w:tc>
      </w:tr>
      <w:tr w:rsidR="00282525" w:rsidRPr="009D10AD" w14:paraId="5A4842CD" w14:textId="77777777" w:rsidTr="00681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</w:tcBorders>
          </w:tcPr>
          <w:p w14:paraId="4CDD7F3B" w14:textId="77777777" w:rsidR="00282525" w:rsidRPr="00F13C0B" w:rsidRDefault="00F13C0B" w:rsidP="00681C8E">
            <w:pPr>
              <w:rPr>
                <w:rFonts w:cstheme="minorHAnsi"/>
                <w:b w:val="0"/>
              </w:rPr>
            </w:pPr>
            <w:r w:rsidRPr="00F13C0B">
              <w:rPr>
                <w:rStyle w:val="Naglaeno"/>
                <w:rFonts w:cstheme="minorHAnsi"/>
                <w:b/>
                <w:shd w:val="clear" w:color="auto" w:fill="FFFFFF"/>
              </w:rPr>
              <w:t>ZAVOD ZA JAVNO ZDRAVSTVO  ZAGREBAČKE ŽUPANIJE</w:t>
            </w:r>
            <w:r w:rsidRPr="00F13C0B">
              <w:rPr>
                <w:rFonts w:cstheme="minorHAnsi"/>
                <w:b w:val="0"/>
              </w:rPr>
              <w:br/>
            </w:r>
            <w:r w:rsidRPr="00F13C0B">
              <w:rPr>
                <w:rStyle w:val="Naglaeno"/>
                <w:rFonts w:cstheme="minorHAnsi"/>
                <w:b/>
                <w:shd w:val="clear" w:color="auto" w:fill="FFFFFF"/>
              </w:rPr>
              <w:t>ODJEL ZA MENTALNO ZDRAVLJE I PREVENCIJU OVISNOSTI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866DD56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Telefon: 01 331 3031; </w:t>
            </w:r>
          </w:p>
          <w:p w14:paraId="4D462374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Centralno naručivanje: 099/738-3288</w:t>
            </w:r>
          </w:p>
          <w:p w14:paraId="16CAF29C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E-mail: mentalno.zdravlje@zzjz-zz.hr </w:t>
            </w:r>
          </w:p>
          <w:p w14:paraId="02C9F982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Adresa: </w:t>
            </w:r>
            <w:proofErr w:type="spellStart"/>
            <w:r>
              <w:t>Mokrička</w:t>
            </w:r>
            <w:proofErr w:type="spellEnd"/>
            <w:r>
              <w:t xml:space="preserve"> 54, Zaprešić</w:t>
            </w:r>
          </w:p>
          <w:p w14:paraId="1975917F" w14:textId="77777777" w:rsidR="00282525" w:rsidRPr="009D10AD" w:rsidRDefault="00282525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E5B817E" w14:textId="77777777" w:rsidR="00282525" w:rsidRDefault="00F13C0B" w:rsidP="00681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C0B">
              <w:t>Savjetodavni rad, individualno i e-savjetovanje, uključivanje u psihosoc</w:t>
            </w:r>
            <w:r>
              <w:t>ijalni i psihijatrijski tretman.</w:t>
            </w:r>
          </w:p>
          <w:p w14:paraId="27838CC7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C0B">
              <w:t>Stručni rad Odjela odvija se na slijedećim lokacijama:</w:t>
            </w:r>
          </w:p>
          <w:p w14:paraId="7CBC6523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Savjetovalište Zaprešić</w:t>
            </w:r>
          </w:p>
          <w:p w14:paraId="6280EE6B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Savjetovalište Samobor</w:t>
            </w:r>
          </w:p>
          <w:p w14:paraId="07475EB5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Savjetovalište Velika Gorica</w:t>
            </w:r>
          </w:p>
          <w:p w14:paraId="58090571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Savjetovalište Dugo Selo</w:t>
            </w:r>
          </w:p>
          <w:p w14:paraId="6D22A906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Savjetovalište Jastrebarsko</w:t>
            </w:r>
          </w:p>
          <w:p w14:paraId="65BB3760" w14:textId="77777777" w:rsidR="00F13C0B" w:rsidRPr="009D10AD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Savjetovalište Vrbovec</w:t>
            </w:r>
          </w:p>
        </w:tc>
      </w:tr>
      <w:tr w:rsidR="00282525" w:rsidRPr="009D10AD" w14:paraId="6D10A82E" w14:textId="77777777" w:rsidTr="00B5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7A604" w14:textId="77777777" w:rsidR="00282525" w:rsidRDefault="00282525" w:rsidP="00282525">
            <w:r>
              <w:t>UDRUGE</w:t>
            </w:r>
          </w:p>
          <w:p w14:paraId="6EE89E5F" w14:textId="77777777" w:rsidR="00282525" w:rsidRPr="009D10AD" w:rsidRDefault="00282525" w:rsidP="00282525"/>
        </w:tc>
      </w:tr>
      <w:tr w:rsidR="00282525" w:rsidRPr="009D10AD" w14:paraId="36FCC8E9" w14:textId="77777777" w:rsidTr="00345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bottom w:val="single" w:sz="2" w:space="0" w:color="9CC2E5" w:themeColor="accent1" w:themeTint="99"/>
            </w:tcBorders>
          </w:tcPr>
          <w:p w14:paraId="3310EEB6" w14:textId="77777777" w:rsidR="00282525" w:rsidRPr="00476F1F" w:rsidRDefault="00F13C0B" w:rsidP="00282525">
            <w:r w:rsidRPr="00F13C0B">
              <w:t>UDRUGA KRILA LJUBAVI</w:t>
            </w:r>
            <w:r>
              <w:t xml:space="preserve"> - </w:t>
            </w:r>
            <w:r w:rsidRPr="00F13C0B">
              <w:t>UDRUGA ZA ZAŠTITU TRAUMATIZIRANE I ZLOSTAVLJANE DJECE I ŽRTVE NASILJA GRADA VELIKE GORICE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2" w:space="0" w:color="9CC2E5" w:themeColor="accent1" w:themeTint="99"/>
            </w:tcBorders>
          </w:tcPr>
          <w:p w14:paraId="2BA29BA7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Mob: +385 99 23 54 210, +385 98 13 87 100, +385 98 97 68 857</w:t>
            </w:r>
          </w:p>
          <w:p w14:paraId="183A1FDA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info@krila-ljubavi.hr </w:t>
            </w:r>
          </w:p>
          <w:p w14:paraId="08E49AEE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Adresa savjetovalište: </w:t>
            </w:r>
            <w:proofErr w:type="spellStart"/>
            <w:r>
              <w:t>Kurilovečka</w:t>
            </w:r>
            <w:proofErr w:type="spellEnd"/>
            <w:r>
              <w:t xml:space="preserve"> 48, </w:t>
            </w:r>
          </w:p>
          <w:p w14:paraId="451860CC" w14:textId="77777777" w:rsidR="00F13C0B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10410 Velika Gorica</w:t>
            </w:r>
          </w:p>
          <w:p w14:paraId="53463EC3" w14:textId="77777777" w:rsidR="00282525" w:rsidRPr="009D10AD" w:rsidRDefault="00282525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2" w:space="0" w:color="9CC2E5" w:themeColor="accent1" w:themeTint="99"/>
            </w:tcBorders>
          </w:tcPr>
          <w:p w14:paraId="48E291B6" w14:textId="77777777" w:rsidR="00282525" w:rsidRPr="009D10AD" w:rsidRDefault="00F13C0B" w:rsidP="00F13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Savjetovališnim rad s potrebitom djecom i </w:t>
            </w:r>
            <w:r w:rsidRPr="00F13C0B">
              <w:t>adolesc</w:t>
            </w:r>
            <w:r>
              <w:t xml:space="preserve">entima s naglaskom na zlostavljanje i </w:t>
            </w:r>
            <w:proofErr w:type="spellStart"/>
            <w:r>
              <w:t>traumatizaciju</w:t>
            </w:r>
            <w:proofErr w:type="spellEnd"/>
            <w:r>
              <w:t>.</w:t>
            </w:r>
          </w:p>
        </w:tc>
      </w:tr>
      <w:tr w:rsidR="00F13C0B" w:rsidRPr="009D10AD" w14:paraId="2429BEA2" w14:textId="77777777" w:rsidTr="00E46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2" w:space="0" w:color="9CC2E5" w:themeColor="accent1" w:themeTint="99"/>
              <w:bottom w:val="single" w:sz="2" w:space="0" w:color="000000" w:themeColor="text1"/>
              <w:right w:val="single" w:sz="2" w:space="0" w:color="9CC2E5" w:themeColor="accent1" w:themeTint="99"/>
            </w:tcBorders>
          </w:tcPr>
          <w:p w14:paraId="1AB46BA9" w14:textId="77777777" w:rsidR="00345615" w:rsidRDefault="00345615" w:rsidP="00345615">
            <w:r>
              <w:t>UDRUGA „TI SI OK“</w:t>
            </w:r>
          </w:p>
          <w:p w14:paraId="16930425" w14:textId="77777777" w:rsidR="00F13C0B" w:rsidRPr="00F13C0B" w:rsidRDefault="00F13C0B" w:rsidP="00345615"/>
        </w:tc>
        <w:tc>
          <w:tcPr>
            <w:tcW w:w="496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000000" w:themeColor="text1"/>
              <w:right w:val="single" w:sz="2" w:space="0" w:color="9CC2E5" w:themeColor="accent1" w:themeTint="99"/>
            </w:tcBorders>
          </w:tcPr>
          <w:p w14:paraId="2112B970" w14:textId="77777777" w:rsidR="00345615" w:rsidRDefault="00345615" w:rsidP="0034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Mob: 099 400 21 21</w:t>
            </w:r>
          </w:p>
          <w:p w14:paraId="6660C7CA" w14:textId="77777777" w:rsidR="00345615" w:rsidRDefault="00345615" w:rsidP="0034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E-mail: </w:t>
            </w:r>
            <w:hyperlink r:id="rId26" w:history="1">
              <w:r w:rsidRPr="009447C0">
                <w:rPr>
                  <w:rStyle w:val="Hiperveza"/>
                </w:rPr>
                <w:t>tisiok@gmail.com</w:t>
              </w:r>
            </w:hyperlink>
          </w:p>
          <w:p w14:paraId="29DD82E0" w14:textId="77777777" w:rsidR="00345615" w:rsidRDefault="00345615" w:rsidP="0034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Web: </w:t>
            </w:r>
            <w:hyperlink r:id="rId27" w:history="1">
              <w:r w:rsidRPr="009447C0">
                <w:rPr>
                  <w:rStyle w:val="Hiperveza"/>
                </w:rPr>
                <w:t>www.tisiok.hr</w:t>
              </w:r>
            </w:hyperlink>
          </w:p>
          <w:p w14:paraId="31F293D5" w14:textId="77777777" w:rsidR="00345615" w:rsidRDefault="00345615" w:rsidP="0034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Adresa: Ul. Ivana Lackovića 15</w:t>
            </w:r>
          </w:p>
          <w:p w14:paraId="421E1EA8" w14:textId="77777777" w:rsidR="00345615" w:rsidRDefault="00345615" w:rsidP="0034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10408 Velika Mlaka Velika Gorica</w:t>
            </w:r>
          </w:p>
        </w:tc>
        <w:tc>
          <w:tcPr>
            <w:tcW w:w="4678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000000" w:themeColor="text1"/>
            </w:tcBorders>
          </w:tcPr>
          <w:p w14:paraId="188AE96D" w14:textId="77777777" w:rsidR="00F13C0B" w:rsidRDefault="00345615" w:rsidP="00F13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Psiho-socijalna i pedagoška</w:t>
            </w:r>
            <w:r w:rsidRPr="00345615">
              <w:t xml:space="preserve"> pomoć</w:t>
            </w:r>
            <w:r>
              <w:t xml:space="preserve"> djeci i mladim </w:t>
            </w:r>
            <w:r w:rsidRPr="00345615">
              <w:t>sa smetnjama i poremećajem u ponašanju</w:t>
            </w:r>
          </w:p>
        </w:tc>
      </w:tr>
      <w:tr w:rsidR="00282525" w:rsidRPr="009D10AD" w14:paraId="3824BD93" w14:textId="77777777" w:rsidTr="00E46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708323FE" w14:textId="77777777" w:rsidR="00282525" w:rsidRPr="00476F1F" w:rsidRDefault="00282525" w:rsidP="00282525">
            <w:r>
              <w:t>OSNIVAČ GRAD ILI ŽUPANIJA</w:t>
            </w:r>
          </w:p>
        </w:tc>
        <w:tc>
          <w:tcPr>
            <w:tcW w:w="49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208AAA0" w14:textId="77777777" w:rsidR="00282525" w:rsidRDefault="00282525" w:rsidP="00282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86B6EF" w14:textId="77777777" w:rsidR="00282525" w:rsidRDefault="00282525" w:rsidP="00282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2525" w:rsidRPr="009D10AD" w14:paraId="524D8FE8" w14:textId="77777777" w:rsidTr="00E46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2" w:space="0" w:color="000000" w:themeColor="text1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14:paraId="74898691" w14:textId="77777777" w:rsidR="00282525" w:rsidRPr="00476F1F" w:rsidRDefault="00282525" w:rsidP="00282525">
            <w:r w:rsidRPr="00282525">
              <w:t>CENTAR ZA DJECU, MLADE I OBITELJ VELIKA GORICA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9CC2E5" w:themeColor="accent1" w:themeTint="99"/>
              <w:bottom w:val="single" w:sz="2" w:space="0" w:color="9CC2E5" w:themeColor="accent1" w:themeTint="99"/>
              <w:right w:val="single" w:sz="2" w:space="0" w:color="BDD6EE" w:themeColor="accent1" w:themeTint="66"/>
            </w:tcBorders>
          </w:tcPr>
          <w:p w14:paraId="5AFC6488" w14:textId="77777777" w:rsidR="00282525" w:rsidRDefault="00282525" w:rsidP="0028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Telefon: 01 6231-734</w:t>
            </w:r>
          </w:p>
          <w:p w14:paraId="1FA998FD" w14:textId="77777777" w:rsidR="00282525" w:rsidRDefault="00282525" w:rsidP="0028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Mob: 091 6231-734</w:t>
            </w:r>
          </w:p>
          <w:p w14:paraId="485EE4BF" w14:textId="77777777" w:rsidR="00282525" w:rsidRDefault="00282525" w:rsidP="0028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E-mail: </w:t>
            </w:r>
            <w:hyperlink r:id="rId28" w:history="1">
              <w:r w:rsidRPr="009447C0">
                <w:rPr>
                  <w:rStyle w:val="Hiperveza"/>
                </w:rPr>
                <w:t>info@centar-dmo-vg.hr</w:t>
              </w:r>
            </w:hyperlink>
          </w:p>
          <w:p w14:paraId="7B7A4E1F" w14:textId="77777777" w:rsidR="00282525" w:rsidRDefault="00282525" w:rsidP="0028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Adresa: </w:t>
            </w:r>
            <w:proofErr w:type="spellStart"/>
            <w:r>
              <w:t>Kurilovečka</w:t>
            </w:r>
            <w:proofErr w:type="spellEnd"/>
            <w:r>
              <w:t xml:space="preserve"> 48</w:t>
            </w:r>
          </w:p>
          <w:p w14:paraId="1E13FA31" w14:textId="77777777" w:rsidR="00282525" w:rsidRDefault="00282525" w:rsidP="0028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10410 Velika Gorica</w:t>
            </w:r>
          </w:p>
        </w:tc>
        <w:tc>
          <w:tcPr>
            <w:tcW w:w="4678" w:type="dxa"/>
            <w:tcBorders>
              <w:top w:val="single" w:sz="2" w:space="0" w:color="000000" w:themeColor="text1"/>
              <w:left w:val="single" w:sz="2" w:space="0" w:color="BDD6EE" w:themeColor="accent1" w:themeTint="66"/>
              <w:bottom w:val="single" w:sz="2" w:space="0" w:color="9CC2E5" w:themeColor="accent1" w:themeTint="99"/>
            </w:tcBorders>
          </w:tcPr>
          <w:p w14:paraId="7F71F83F" w14:textId="77777777" w:rsidR="00282525" w:rsidRDefault="00282525" w:rsidP="0028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Individualno savjetovanje, različiti psihosocijalni programi za djecu i mlade.</w:t>
            </w:r>
          </w:p>
        </w:tc>
      </w:tr>
    </w:tbl>
    <w:p w14:paraId="04969D6A" w14:textId="77777777" w:rsidR="009D10AD" w:rsidRPr="009D10AD" w:rsidRDefault="009D10AD" w:rsidP="009D10AD"/>
    <w:sectPr w:rsidR="009D10AD" w:rsidRPr="009D10AD" w:rsidSect="009D10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61EB" w14:textId="77777777" w:rsidR="007E1674" w:rsidRDefault="007E1674" w:rsidP="00DF0D29">
      <w:pPr>
        <w:spacing w:after="0" w:line="240" w:lineRule="auto"/>
      </w:pPr>
      <w:r>
        <w:separator/>
      </w:r>
    </w:p>
  </w:endnote>
  <w:endnote w:type="continuationSeparator" w:id="0">
    <w:p w14:paraId="7F6E8AFB" w14:textId="77777777" w:rsidR="007E1674" w:rsidRDefault="007E1674" w:rsidP="00DF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7C12" w14:textId="77777777" w:rsidR="007E1674" w:rsidRDefault="007E1674" w:rsidP="00DF0D29">
      <w:pPr>
        <w:spacing w:after="0" w:line="240" w:lineRule="auto"/>
      </w:pPr>
      <w:r>
        <w:separator/>
      </w:r>
    </w:p>
  </w:footnote>
  <w:footnote w:type="continuationSeparator" w:id="0">
    <w:p w14:paraId="78474D5D" w14:textId="77777777" w:rsidR="007E1674" w:rsidRDefault="007E1674" w:rsidP="00DF0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AD"/>
    <w:rsid w:val="00081F5F"/>
    <w:rsid w:val="000834AE"/>
    <w:rsid w:val="001F0F6A"/>
    <w:rsid w:val="00237848"/>
    <w:rsid w:val="00282525"/>
    <w:rsid w:val="00312BD7"/>
    <w:rsid w:val="00345615"/>
    <w:rsid w:val="00476F1F"/>
    <w:rsid w:val="004A6756"/>
    <w:rsid w:val="00526E01"/>
    <w:rsid w:val="00757CE7"/>
    <w:rsid w:val="007E1674"/>
    <w:rsid w:val="00802511"/>
    <w:rsid w:val="009D10AD"/>
    <w:rsid w:val="009F7C4B"/>
    <w:rsid w:val="00AA3ABB"/>
    <w:rsid w:val="00AE7791"/>
    <w:rsid w:val="00C63455"/>
    <w:rsid w:val="00CC5061"/>
    <w:rsid w:val="00DF0D29"/>
    <w:rsid w:val="00E33BE8"/>
    <w:rsid w:val="00E43DEA"/>
    <w:rsid w:val="00E46C72"/>
    <w:rsid w:val="00EF01DF"/>
    <w:rsid w:val="00F1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3749"/>
  <w15:chartTrackingRefBased/>
  <w15:docId w15:val="{71D3682C-5DE2-4304-8180-75BABA53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526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526E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9D10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D1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eetkatablice">
    <w:name w:val="Table Grid"/>
    <w:basedOn w:val="Obinatablica"/>
    <w:uiPriority w:val="39"/>
    <w:rsid w:val="009D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1">
    <w:name w:val="Grid Table 2 Accent 1"/>
    <w:basedOn w:val="Obinatablica"/>
    <w:uiPriority w:val="47"/>
    <w:rsid w:val="009D10A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eza">
    <w:name w:val="Hyperlink"/>
    <w:basedOn w:val="Zadanifontodlomka"/>
    <w:uiPriority w:val="99"/>
    <w:unhideWhenUsed/>
    <w:rsid w:val="009D10AD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F13C0B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526E0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526E0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2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0D29"/>
  </w:style>
  <w:style w:type="paragraph" w:styleId="Podnoje">
    <w:name w:val="footer"/>
    <w:basedOn w:val="Normal"/>
    <w:link w:val="PodnojeChar"/>
    <w:uiPriority w:val="99"/>
    <w:unhideWhenUsed/>
    <w:rsid w:val="00DF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0D29"/>
  </w:style>
  <w:style w:type="character" w:styleId="Nerijeenospominjanje">
    <w:name w:val="Unresolved Mention"/>
    <w:basedOn w:val="Zadanifontodlomka"/>
    <w:uiPriority w:val="99"/>
    <w:semiHidden/>
    <w:unhideWhenUsed/>
    <w:rsid w:val="00AA3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alno-zdravlje@stampar.hr" TargetMode="External"/><Relationship Id="rId13" Type="http://schemas.openxmlformats.org/officeDocument/2006/relationships/hyperlink" Target="mailto:narucivanje@poliklinika-djeca.hr" TargetMode="External"/><Relationship Id="rId18" Type="http://schemas.openxmlformats.org/officeDocument/2006/relationships/hyperlink" Target="mailto:psiho.pomoc@tesa.hr" TargetMode="External"/><Relationship Id="rId26" Type="http://schemas.openxmlformats.org/officeDocument/2006/relationships/hyperlink" Target="mailto:tisiok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plavi-telefon.hr" TargetMode="External"/><Relationship Id="rId7" Type="http://schemas.openxmlformats.org/officeDocument/2006/relationships/hyperlink" Target="mailto:mentalno-zdravlje@stampar.hr" TargetMode="External"/><Relationship Id="rId12" Type="http://schemas.openxmlformats.org/officeDocument/2006/relationships/hyperlink" Target="tel:16471940" TargetMode="External"/><Relationship Id="rId17" Type="http://schemas.openxmlformats.org/officeDocument/2006/relationships/hyperlink" Target="mailto:psiho.pomoc@tesa.hr" TargetMode="External"/><Relationship Id="rId25" Type="http://schemas.openxmlformats.org/officeDocument/2006/relationships/hyperlink" Target="https://djecjaposla.hr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c-zagreb@obiteljski.hr" TargetMode="External"/><Relationship Id="rId20" Type="http://schemas.openxmlformats.org/officeDocument/2006/relationships/hyperlink" Target="mailto:info@ambidekster.h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kolska@stampar.hr" TargetMode="External"/><Relationship Id="rId11" Type="http://schemas.openxmlformats.org/officeDocument/2006/relationships/hyperlink" Target="https://www.poliklinika-djeca.hr/kontakt/" TargetMode="External"/><Relationship Id="rId24" Type="http://schemas.openxmlformats.org/officeDocument/2006/relationships/hyperlink" Target="mailto:info@djecjaposla.h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jecja.psihijatrija.psihoterapija@kbc-zagreb.hr" TargetMode="External"/><Relationship Id="rId23" Type="http://schemas.openxmlformats.org/officeDocument/2006/relationships/hyperlink" Target="mailto:udruga.igra@udrugaigra.hr" TargetMode="External"/><Relationship Id="rId28" Type="http://schemas.openxmlformats.org/officeDocument/2006/relationships/hyperlink" Target="mailto:info@centar-dmo-vg.hr" TargetMode="External"/><Relationship Id="rId10" Type="http://schemas.openxmlformats.org/officeDocument/2006/relationships/hyperlink" Target="mailto:info@poliklinika-djeca.hr" TargetMode="External"/><Relationship Id="rId19" Type="http://schemas.openxmlformats.org/officeDocument/2006/relationships/hyperlink" Target="mailto:modus@dpp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czm.hr" TargetMode="External"/><Relationship Id="rId14" Type="http://schemas.openxmlformats.org/officeDocument/2006/relationships/hyperlink" Target="mailto:kdb@kdb.hr" TargetMode="External"/><Relationship Id="rId22" Type="http://schemas.openxmlformats.org/officeDocument/2006/relationships/hyperlink" Target="http://www.plavi-telefon.hr" TargetMode="External"/><Relationship Id="rId27" Type="http://schemas.openxmlformats.org/officeDocument/2006/relationships/hyperlink" Target="http://www.tisiok.h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Raguž</dc:creator>
  <cp:keywords/>
  <dc:description/>
  <cp:lastModifiedBy>Andreja Radić</cp:lastModifiedBy>
  <cp:revision>4</cp:revision>
  <cp:lastPrinted>2023-07-02T19:09:00Z</cp:lastPrinted>
  <dcterms:created xsi:type="dcterms:W3CDTF">2023-07-02T18:48:00Z</dcterms:created>
  <dcterms:modified xsi:type="dcterms:W3CDTF">2023-07-02T19:11:00Z</dcterms:modified>
</cp:coreProperties>
</file>