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E6B8C" w14:textId="2D257B61" w:rsidR="00A63362" w:rsidRPr="00A63362" w:rsidRDefault="00A63362" w:rsidP="00A6336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hr-HR"/>
        </w:rPr>
      </w:pPr>
      <w:r w:rsidRPr="00A63362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hr-HR"/>
        </w:rPr>
        <w:t>MEĐUNARODNO NATJECANJE U ABACUSU</w:t>
      </w:r>
    </w:p>
    <w:p w14:paraId="78FC4C58" w14:textId="77777777" w:rsidR="00A63362" w:rsidRDefault="00A63362" w:rsidP="00A6336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hr-HR"/>
        </w:rPr>
      </w:pPr>
    </w:p>
    <w:p w14:paraId="4A32E507" w14:textId="77777777" w:rsidR="00A63362" w:rsidRDefault="00A63362" w:rsidP="00A6336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hr-HR"/>
        </w:rPr>
      </w:pPr>
    </w:p>
    <w:p w14:paraId="7D137F12" w14:textId="60BCB780" w:rsidR="00A63362" w:rsidRPr="00A63362" w:rsidRDefault="00A63362" w:rsidP="00A6336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hr-HR"/>
        </w:rPr>
      </w:pPr>
      <w:r w:rsidRPr="00A63362">
        <w:rPr>
          <w:rFonts w:ascii="Segoe UI" w:eastAsia="Times New Roman" w:hAnsi="Segoe UI" w:cs="Segoe UI"/>
          <w:color w:val="242424"/>
          <w:sz w:val="23"/>
          <w:szCs w:val="23"/>
          <w:lang w:eastAsia="hr-HR"/>
        </w:rPr>
        <w:t xml:space="preserve">1.5.2023. održala se u Zagrebu druga Soroban akademija, </w:t>
      </w:r>
      <w:r>
        <w:rPr>
          <w:rFonts w:ascii="Segoe UI" w:eastAsia="Times New Roman" w:hAnsi="Segoe UI" w:cs="Segoe UI"/>
          <w:color w:val="242424"/>
          <w:sz w:val="23"/>
          <w:szCs w:val="23"/>
          <w:lang w:eastAsia="hr-HR"/>
        </w:rPr>
        <w:t>M</w:t>
      </w:r>
      <w:r w:rsidRPr="00A63362">
        <w:rPr>
          <w:rFonts w:ascii="Segoe UI" w:eastAsia="Times New Roman" w:hAnsi="Segoe UI" w:cs="Segoe UI"/>
          <w:color w:val="242424"/>
          <w:sz w:val="23"/>
          <w:szCs w:val="23"/>
          <w:lang w:eastAsia="hr-HR"/>
        </w:rPr>
        <w:t>eđunarodno natjecanje u abacusu sorobanu.</w:t>
      </w:r>
    </w:p>
    <w:p w14:paraId="6FFED0CB" w14:textId="77777777" w:rsidR="00A63362" w:rsidRPr="00A63362" w:rsidRDefault="00A63362" w:rsidP="00A6336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hr-HR"/>
        </w:rPr>
      </w:pPr>
      <w:r w:rsidRPr="00A63362">
        <w:rPr>
          <w:rFonts w:ascii="Segoe UI" w:eastAsia="Times New Roman" w:hAnsi="Segoe UI" w:cs="Segoe UI"/>
          <w:color w:val="242424"/>
          <w:sz w:val="23"/>
          <w:szCs w:val="23"/>
          <w:lang w:eastAsia="hr-HR"/>
        </w:rPr>
        <w:t>Natjecanje se održavalo u OŠ Marina Držića, a u organizaciji Soroban akademije, Udruge Soroban Hrvatska te JISA-Japanske međunarodne soroban organizacije.</w:t>
      </w:r>
    </w:p>
    <w:p w14:paraId="1D9CF44F" w14:textId="77777777" w:rsidR="00A63362" w:rsidRPr="00A63362" w:rsidRDefault="00A63362" w:rsidP="00A6336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hr-HR"/>
        </w:rPr>
      </w:pPr>
      <w:r w:rsidRPr="00A63362">
        <w:rPr>
          <w:rFonts w:ascii="Segoe UI" w:eastAsia="Times New Roman" w:hAnsi="Segoe UI" w:cs="Segoe UI"/>
          <w:color w:val="242424"/>
          <w:sz w:val="23"/>
          <w:szCs w:val="23"/>
          <w:lang w:eastAsia="hr-HR"/>
        </w:rPr>
        <w:t xml:space="preserve">Učenici naše škole </w:t>
      </w:r>
      <w:r w:rsidRPr="00A63362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hr-HR"/>
        </w:rPr>
        <w:t>Korina i Dominik Jurić, Ana Bekavac i Franka Glavinić</w:t>
      </w:r>
      <w:r w:rsidRPr="00A63362">
        <w:rPr>
          <w:rFonts w:ascii="Segoe UI" w:eastAsia="Times New Roman" w:hAnsi="Segoe UI" w:cs="Segoe UI"/>
          <w:color w:val="242424"/>
          <w:sz w:val="23"/>
          <w:szCs w:val="23"/>
          <w:lang w:eastAsia="hr-HR"/>
        </w:rPr>
        <w:t xml:space="preserve"> sudjelovali su na natjecanju osvojivši priznanja i medalje. </w:t>
      </w:r>
    </w:p>
    <w:p w14:paraId="29553838" w14:textId="15225854" w:rsidR="00A63362" w:rsidRDefault="00A63362" w:rsidP="00A6336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hr-HR"/>
        </w:rPr>
      </w:pPr>
      <w:r w:rsidRPr="00A63362">
        <w:rPr>
          <w:rFonts w:ascii="Segoe UI" w:eastAsia="Times New Roman" w:hAnsi="Segoe UI" w:cs="Segoe UI"/>
          <w:color w:val="242424"/>
          <w:sz w:val="23"/>
          <w:szCs w:val="23"/>
          <w:lang w:eastAsia="hr-HR"/>
        </w:rPr>
        <w:t>Osim toga, bogatiji su za novo iskustvo i poticaj da još marljivije vježbaju.</w:t>
      </w:r>
    </w:p>
    <w:p w14:paraId="61A3468F" w14:textId="4FD6D70E" w:rsidR="00A63362" w:rsidRDefault="00A63362" w:rsidP="00A6336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hr-HR"/>
        </w:rPr>
      </w:pPr>
    </w:p>
    <w:p w14:paraId="00051EA3" w14:textId="5AD4779F" w:rsidR="00A63362" w:rsidRPr="00A63362" w:rsidRDefault="00A63362" w:rsidP="00A6336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hr-HR"/>
        </w:rPr>
      </w:pPr>
      <w:r>
        <w:rPr>
          <w:rFonts w:ascii="Segoe UI" w:eastAsia="Times New Roman" w:hAnsi="Segoe UI" w:cs="Segoe UI"/>
          <w:color w:val="242424"/>
          <w:sz w:val="23"/>
          <w:szCs w:val="23"/>
          <w:lang w:eastAsia="hr-HR"/>
        </w:rPr>
        <w:t xml:space="preserve">Voditeljica naših učenika: </w:t>
      </w:r>
      <w:r w:rsidRPr="00A63362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hr-HR"/>
        </w:rPr>
        <w:t>Marija Ujević, učiteljica mentorica</w:t>
      </w:r>
    </w:p>
    <w:p w14:paraId="293DB294" w14:textId="77777777" w:rsidR="00A63362" w:rsidRPr="00A63362" w:rsidRDefault="00A63362" w:rsidP="00A6336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hr-HR"/>
        </w:rPr>
      </w:pPr>
    </w:p>
    <w:p w14:paraId="53691B57" w14:textId="1D99175F" w:rsidR="00B8438C" w:rsidRDefault="00A63362">
      <w:r>
        <w:rPr>
          <w:noProof/>
        </w:rPr>
        <w:drawing>
          <wp:inline distT="0" distB="0" distL="0" distR="0" wp14:anchorId="30C3D7E2" wp14:editId="4600891E">
            <wp:extent cx="5753100" cy="4314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4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62"/>
    <w:rsid w:val="00A63362"/>
    <w:rsid w:val="00B8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9EC8"/>
  <w15:chartTrackingRefBased/>
  <w15:docId w15:val="{492496F0-C74E-4107-BFDD-DF18E831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Torer</dc:creator>
  <cp:keywords/>
  <dc:description/>
  <cp:lastModifiedBy>Mirjana Torer</cp:lastModifiedBy>
  <cp:revision>1</cp:revision>
  <dcterms:created xsi:type="dcterms:W3CDTF">2023-05-11T07:35:00Z</dcterms:created>
  <dcterms:modified xsi:type="dcterms:W3CDTF">2023-05-11T07:38:00Z</dcterms:modified>
</cp:coreProperties>
</file>