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D3" w:rsidRDefault="00153C79">
      <w:r>
        <w:rPr>
          <w:noProof/>
        </w:rPr>
        <w:drawing>
          <wp:inline distT="0" distB="0" distL="0" distR="0">
            <wp:extent cx="716280" cy="89916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D3" w:rsidRDefault="005549D3"/>
    <w:p w:rsidR="00153C79" w:rsidRDefault="00153C79"/>
    <w:p w:rsidR="005549D3" w:rsidRDefault="005549D3">
      <w:r>
        <w:t>Poštovani roditelji, dragi učenici,</w:t>
      </w:r>
    </w:p>
    <w:p w:rsidR="005549D3" w:rsidRDefault="00914B26">
      <w:r>
        <w:t>u</w:t>
      </w:r>
      <w:r w:rsidR="005549D3" w:rsidRPr="00914B26">
        <w:rPr>
          <w:b/>
        </w:rPr>
        <w:t xml:space="preserve"> ponedjeljak, 9. siječnja 2023. počinje drugo polugodište. Nastava se odvija prema rasporedu A.</w:t>
      </w:r>
    </w:p>
    <w:p w:rsidR="005549D3" w:rsidRDefault="005549D3">
      <w:r>
        <w:t>Sukladno Odluci Vlade RH o kriterijima i načinu financiranja, odnosno sufinanciranja prehrane za učenike OŠ za drugo polugodište 2022./2023., obavještavamo vas da je naša škola u mogućnosti organizirati mliječni obrok  za sve učenike. Temeljem preliminarne ankete, u kojoj ste se izjašnjavali da želite da vaše</w:t>
      </w:r>
      <w:r w:rsidR="00081DF7">
        <w:t xml:space="preserve"> dijete</w:t>
      </w:r>
      <w:r>
        <w:t xml:space="preserve"> uzima besplatni mliječni obrok u školi napravljena je narudžba</w:t>
      </w:r>
      <w:r w:rsidR="00081DF7">
        <w:t xml:space="preserve">. Svako dijete , koje želi konzumirat će besplatno mliječni obrok ( </w:t>
      </w:r>
      <w:proofErr w:type="spellStart"/>
      <w:r w:rsidR="00081DF7">
        <w:t>menu</w:t>
      </w:r>
      <w:proofErr w:type="spellEnd"/>
      <w:r w:rsidR="00081DF7">
        <w:t xml:space="preserve"> mliječnih obroka za siječanj vidljiv je na našoj web stranici pod izbornikom jelovnik).</w:t>
      </w:r>
    </w:p>
    <w:p w:rsidR="00081DF7" w:rsidRDefault="00081DF7">
      <w:r>
        <w:t>Učenici koji će uzimati mliječni obrok u školi neće plaćati ništa, za učenike u programu produženoga boravka na uplatnicama za siječanj i nadalje bit će korigirani/ umanjeni iznos sukladno uputi koju ćemo dobiti od Gradskog ureda za obrazovanje, sport i mlade.</w:t>
      </w:r>
    </w:p>
    <w:p w:rsidR="00081DF7" w:rsidRDefault="00081DF7"/>
    <w:p w:rsidR="00081DF7" w:rsidRDefault="00081DF7">
      <w:r>
        <w:t>Većina vas izjasnila se potvrdno za uzimanje mli</w:t>
      </w:r>
      <w:r w:rsidR="0089071D">
        <w:t>j</w:t>
      </w:r>
      <w:r>
        <w:t>ečnog obroka. Ukoliko je netko, tko se nije izjasnio ili je promijenio mišljenje da ipak želi da dijete u školi uzima besplatan mliječni obrok</w:t>
      </w:r>
      <w:r w:rsidR="00914B26">
        <w:t>, molimo da to do srijede 11.1.2023. javi svojoj razrednici ili razredniku.</w:t>
      </w:r>
      <w:r>
        <w:t xml:space="preserve"> </w:t>
      </w:r>
    </w:p>
    <w:p w:rsidR="00914B26" w:rsidRDefault="00914B26"/>
    <w:p w:rsidR="00914B26" w:rsidRDefault="00914B26">
      <w:r>
        <w:t>Budući da će mliječni obrok uzimati većina učenika , radi bolje organizacije promijenili smo trajanja velikih odmora.</w:t>
      </w:r>
    </w:p>
    <w:p w:rsidR="00914B26" w:rsidRDefault="00914B26">
      <w:bookmarkStart w:id="0" w:name="_GoBack"/>
      <w:bookmarkEnd w:id="0"/>
      <w:r>
        <w:t>Učenici  PB sve je ostalo nepromijenjeno.</w:t>
      </w:r>
    </w:p>
    <w:p w:rsidR="00914B26" w:rsidRDefault="00914B26">
      <w:r>
        <w:t>Učenicima 3. i 4. razreda veliki odmor počinje nakon prvog sata i traje 10 minuta. ( 8, 45sati)</w:t>
      </w:r>
    </w:p>
    <w:p w:rsidR="00914B26" w:rsidRDefault="00914B26">
      <w:r>
        <w:t>Učenicima 5. i 6. razreda veliki odmor počinje nakon drugog sata i traje 10 minuta.( 9,40 sati)</w:t>
      </w:r>
    </w:p>
    <w:p w:rsidR="00914B26" w:rsidRDefault="00914B26">
      <w:r>
        <w:t>Učenicima 7. i 8. razreda veliki odmor počinje nakon trećeg sata i traje 10 minuta. ( 10,35 sati)</w:t>
      </w:r>
    </w:p>
    <w:p w:rsidR="0089071D" w:rsidRDefault="0089071D"/>
    <w:p w:rsidR="0089071D" w:rsidRDefault="0089071D">
      <w:r>
        <w:t>Svima želimo sretan povratak u školske klupe,</w:t>
      </w:r>
    </w:p>
    <w:p w:rsidR="00153C79" w:rsidRDefault="0089071D">
      <w:r>
        <w:t xml:space="preserve">                                                                 Ravnateljica škole</w:t>
      </w:r>
    </w:p>
    <w:p w:rsidR="0089071D" w:rsidRDefault="0089071D">
      <w:r>
        <w:t>Priložen dokument : Odluka Vlade</w:t>
      </w:r>
    </w:p>
    <w:p w:rsidR="00153C79" w:rsidRDefault="00153C79">
      <w:r>
        <w:t xml:space="preserve">                                     </w:t>
      </w:r>
      <w:bookmarkStart w:id="1" w:name="_MON_1734529138"/>
      <w:bookmarkEnd w:id="1"/>
      <w: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Word.Document.12" ShapeID="_x0000_i1025" DrawAspect="Icon" ObjectID="_1734529242" r:id="rId6">
            <o:FieldCodes>\s</o:FieldCodes>
          </o:OLEObject>
        </w:object>
      </w:r>
    </w:p>
    <w:sectPr w:rsidR="0015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4"/>
    <w:rsid w:val="00081DF7"/>
    <w:rsid w:val="00153C79"/>
    <w:rsid w:val="005549D3"/>
    <w:rsid w:val="0089071D"/>
    <w:rsid w:val="00914B26"/>
    <w:rsid w:val="00E72C79"/>
    <w:rsid w:val="00F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DE08"/>
  <w15:chartTrackingRefBased/>
  <w15:docId w15:val="{DF8DD8B4-091B-4ED1-A201-B4C41D13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3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2023-01-06T14:57:00Z</dcterms:created>
  <dcterms:modified xsi:type="dcterms:W3CDTF">2023-01-06T15:54:00Z</dcterms:modified>
</cp:coreProperties>
</file>