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D27DE" w14:textId="6584246B" w:rsidR="002C5EEB" w:rsidRDefault="002C5EEB" w:rsidP="002C5EEB">
      <w:pPr>
        <w:jc w:val="center"/>
        <w:rPr>
          <w:b/>
        </w:rPr>
      </w:pPr>
      <w:r w:rsidRPr="00C85ADD">
        <w:rPr>
          <w:b/>
        </w:rPr>
        <w:t>PRIPREMA ZA 5. KONTROLNI RAD</w:t>
      </w:r>
    </w:p>
    <w:p w14:paraId="1975F9A3" w14:textId="17A7FBB2" w:rsidR="00C85ADD" w:rsidRPr="00C85ADD" w:rsidRDefault="00C85ADD" w:rsidP="002C5EEB">
      <w:pPr>
        <w:jc w:val="center"/>
        <w:rPr>
          <w:b/>
        </w:rPr>
      </w:pPr>
      <w:r>
        <w:rPr>
          <w:b/>
        </w:rPr>
        <w:t xml:space="preserve">(od </w:t>
      </w:r>
      <w:bookmarkStart w:id="0" w:name="_GoBack"/>
      <w:bookmarkEnd w:id="0"/>
      <w:r>
        <w:rPr>
          <w:b/>
        </w:rPr>
        <w:t>19. do 24. teme)</w:t>
      </w:r>
    </w:p>
    <w:p w14:paraId="3DA038E9" w14:textId="5E16A1C5" w:rsidR="00071844" w:rsidRDefault="00071844" w:rsidP="002C5EEB">
      <w:pPr>
        <w:jc w:val="both"/>
      </w:pPr>
      <w:r>
        <w:t>1. Kako su građene tvari?</w:t>
      </w:r>
    </w:p>
    <w:p w14:paraId="2548F56F" w14:textId="54DC3127" w:rsidR="00071844" w:rsidRDefault="00071844" w:rsidP="002C5EEB">
      <w:pPr>
        <w:jc w:val="both"/>
      </w:pPr>
      <w:r>
        <w:t>2. Opiši pokus miješanja alkohola i vode? Objasni ishod pokusa.</w:t>
      </w:r>
    </w:p>
    <w:p w14:paraId="1E568AB3" w14:textId="4649E5B0" w:rsidR="00071844" w:rsidRDefault="00071844" w:rsidP="002C5EEB">
      <w:pPr>
        <w:jc w:val="both"/>
      </w:pPr>
      <w:r>
        <w:t>3. Zašto se uljna mrlja prestaje širiti na površini vode?</w:t>
      </w:r>
    </w:p>
    <w:p w14:paraId="1BFD6AEE" w14:textId="0CA5F63F" w:rsidR="00071844" w:rsidRDefault="00C31DE1" w:rsidP="002C5EEB">
      <w:pPr>
        <w:jc w:val="both"/>
      </w:pPr>
      <w:r>
        <w:t>4</w:t>
      </w:r>
      <w:r w:rsidR="00071844">
        <w:t>. Kako je građena molekula vode?</w:t>
      </w:r>
    </w:p>
    <w:p w14:paraId="10106358" w14:textId="39A9641F" w:rsidR="00071844" w:rsidRDefault="00C31DE1" w:rsidP="002C5EEB">
      <w:pPr>
        <w:jc w:val="both"/>
      </w:pPr>
      <w:r>
        <w:t>5</w:t>
      </w:r>
      <w:r w:rsidR="00071844">
        <w:t>. Kako je građen atom?</w:t>
      </w:r>
    </w:p>
    <w:p w14:paraId="0E087E44" w14:textId="7B2A71D4" w:rsidR="00071844" w:rsidRDefault="00C31DE1" w:rsidP="002C5EEB">
      <w:pPr>
        <w:jc w:val="both"/>
      </w:pPr>
      <w:r>
        <w:t>6</w:t>
      </w:r>
      <w:r w:rsidR="00071844">
        <w:t>.</w:t>
      </w:r>
      <w:r w:rsidR="00E3585B">
        <w:t xml:space="preserve"> Koje se čestice nalaze u atomskoj jezgri, a koje u elektronskom omotaču?</w:t>
      </w:r>
    </w:p>
    <w:p w14:paraId="5C71CF9C" w14:textId="77176E5E" w:rsidR="00E3585B" w:rsidRDefault="00C31DE1" w:rsidP="002C5EEB">
      <w:pPr>
        <w:jc w:val="both"/>
      </w:pPr>
      <w:r>
        <w:t>7</w:t>
      </w:r>
      <w:r w:rsidR="00E3585B">
        <w:t>. Od kojih su manjih čestica građeni protoni i neutroni?</w:t>
      </w:r>
    </w:p>
    <w:p w14:paraId="33F873F6" w14:textId="0C06C453" w:rsidR="00E3585B" w:rsidRDefault="00E3585B" w:rsidP="002C5EEB">
      <w:pPr>
        <w:jc w:val="both"/>
      </w:pPr>
      <w:r>
        <w:t>8. Što je tijelo u fizici?</w:t>
      </w:r>
    </w:p>
    <w:p w14:paraId="3E5B4EA2" w14:textId="0C17458D" w:rsidR="00CE4E03" w:rsidRDefault="00E3585B" w:rsidP="002C5EEB">
      <w:pPr>
        <w:jc w:val="both"/>
      </w:pPr>
      <w:r>
        <w:t xml:space="preserve">9. </w:t>
      </w:r>
      <w:r w:rsidR="00CE4E03">
        <w:t>Kako dijelimo tijela prema obliku</w:t>
      </w:r>
      <w:r>
        <w:t>?</w:t>
      </w:r>
      <w:r w:rsidR="00CE4E03">
        <w:t xml:space="preserve"> Navedi primjere.</w:t>
      </w:r>
    </w:p>
    <w:p w14:paraId="1FF77E77" w14:textId="77777777" w:rsidR="00CE4E03" w:rsidRDefault="00CE4E03" w:rsidP="00CE4E03">
      <w:pPr>
        <w:jc w:val="both"/>
      </w:pPr>
      <w:r>
        <w:t xml:space="preserve">10. Koja su </w:t>
      </w:r>
      <w:proofErr w:type="spellStart"/>
      <w:r>
        <w:t>agregacijska</w:t>
      </w:r>
      <w:proofErr w:type="spellEnd"/>
      <w:r>
        <w:t xml:space="preserve"> stanja tijela?</w:t>
      </w:r>
    </w:p>
    <w:p w14:paraId="012082D5" w14:textId="04AE85CB" w:rsidR="00CE4E03" w:rsidRDefault="00C85ADD" w:rsidP="00CE4E03">
      <w:pPr>
        <w:jc w:val="both"/>
      </w:pPr>
      <w:r>
        <w:t>11</w:t>
      </w:r>
      <w:r w:rsidR="00CE4E03">
        <w:t xml:space="preserve">. Koje su razlike u </w:t>
      </w:r>
      <w:proofErr w:type="spellStart"/>
      <w:r w:rsidR="00CE4E03">
        <w:t>čestičnoj</w:t>
      </w:r>
      <w:proofErr w:type="spellEnd"/>
      <w:r w:rsidR="00CE4E03">
        <w:t xml:space="preserve"> građi čvrstih tijela, tekućina i plinova?</w:t>
      </w:r>
    </w:p>
    <w:p w14:paraId="206BBC9A" w14:textId="1E664557" w:rsidR="00E3585B" w:rsidRDefault="00E3585B" w:rsidP="002C5EEB">
      <w:pPr>
        <w:jc w:val="both"/>
      </w:pPr>
      <w:r>
        <w:t>1</w:t>
      </w:r>
      <w:r w:rsidR="00C85ADD">
        <w:t>2</w:t>
      </w:r>
      <w:r>
        <w:t>. Je li zrak tijelo? Opiši pokus!</w:t>
      </w:r>
    </w:p>
    <w:p w14:paraId="3DFF4810" w14:textId="547EE9BB" w:rsidR="002C5EEB" w:rsidRDefault="002C5EEB" w:rsidP="002C5EEB">
      <w:pPr>
        <w:jc w:val="both"/>
      </w:pPr>
      <w:r>
        <w:t>1</w:t>
      </w:r>
      <w:r w:rsidR="00C85ADD">
        <w:t>3</w:t>
      </w:r>
      <w:r>
        <w:t>. Što je unutarnja energija? Oznaka za unutarnju energiju? Mjerna jedinica?</w:t>
      </w:r>
    </w:p>
    <w:p w14:paraId="057C748B" w14:textId="25F644D5" w:rsidR="002C5EEB" w:rsidRDefault="00C85ADD" w:rsidP="002C5EEB">
      <w:pPr>
        <w:jc w:val="both"/>
      </w:pPr>
      <w:r>
        <w:t>14</w:t>
      </w:r>
      <w:r w:rsidR="002C5EEB">
        <w:t>. Što je toplina? Koja je oznaka, a koja mjerna jedinica za toplinu?</w:t>
      </w:r>
    </w:p>
    <w:p w14:paraId="128FAD19" w14:textId="2978315E" w:rsidR="002C5EEB" w:rsidRDefault="00C85ADD" w:rsidP="002C5EEB">
      <w:pPr>
        <w:jc w:val="both"/>
      </w:pPr>
      <w:r>
        <w:t>15</w:t>
      </w:r>
      <w:r w:rsidR="002C5EEB">
        <w:t>. Što je temperatura?</w:t>
      </w:r>
    </w:p>
    <w:p w14:paraId="2CF05F31" w14:textId="7370E273" w:rsidR="002C5EEB" w:rsidRDefault="00C85ADD" w:rsidP="002C5EEB">
      <w:pPr>
        <w:jc w:val="both"/>
      </w:pPr>
      <w:r>
        <w:t>16</w:t>
      </w:r>
      <w:r w:rsidR="002C5EEB">
        <w:t>. Koje dvije temperaturne ljestvice koristimo? Opiši svaku!</w:t>
      </w:r>
    </w:p>
    <w:p w14:paraId="1C809CBD" w14:textId="1EFDB6E1" w:rsidR="002C5EEB" w:rsidRDefault="00C85ADD" w:rsidP="002C5EEB">
      <w:pPr>
        <w:jc w:val="both"/>
      </w:pPr>
      <w:r>
        <w:t>17</w:t>
      </w:r>
      <w:r w:rsidR="002C5EEB">
        <w:t>. Što je temperatura apsolutne nule?</w:t>
      </w:r>
    </w:p>
    <w:p w14:paraId="0D09D282" w14:textId="7BF5F456" w:rsidR="002C5EEB" w:rsidRDefault="00C85ADD" w:rsidP="002C5EEB">
      <w:pPr>
        <w:jc w:val="both"/>
      </w:pPr>
      <w:r>
        <w:t>18</w:t>
      </w:r>
      <w:r w:rsidR="002C5EEB">
        <w:t>. Što je ledište vode i koliko iznosi?</w:t>
      </w:r>
    </w:p>
    <w:p w14:paraId="4CDD8284" w14:textId="4AB5037C" w:rsidR="002C5EEB" w:rsidRDefault="00C85ADD" w:rsidP="002C5EEB">
      <w:pPr>
        <w:jc w:val="both"/>
      </w:pPr>
      <w:r>
        <w:t>19</w:t>
      </w:r>
      <w:r w:rsidR="002C5EEB">
        <w:t>. Što je vrelište vode i koliko iznosi?</w:t>
      </w:r>
    </w:p>
    <w:p w14:paraId="68E4F21E" w14:textId="015BABE2" w:rsidR="002C5EEB" w:rsidRDefault="00C85ADD" w:rsidP="002C5EEB">
      <w:pPr>
        <w:jc w:val="both"/>
      </w:pPr>
      <w:r>
        <w:t>20</w:t>
      </w:r>
      <w:r w:rsidR="002C5EEB">
        <w:t>. Zašto se tijela prilikom zagrijavanja šire?</w:t>
      </w:r>
    </w:p>
    <w:p w14:paraId="7B4E07A4" w14:textId="25FAA537" w:rsidR="00FE240C" w:rsidRDefault="00C85ADD" w:rsidP="002C5EEB">
      <w:pPr>
        <w:jc w:val="both"/>
      </w:pPr>
      <w:r>
        <w:t>21</w:t>
      </w:r>
      <w:r w:rsidR="00FE240C">
        <w:t xml:space="preserve">. </w:t>
      </w:r>
      <w:r>
        <w:t>Kako se zagrijavanjem šire čvrsta tijela, tekućine i plinovi?</w:t>
      </w:r>
      <w:r w:rsidR="00FE240C">
        <w:t xml:space="preserve"> </w:t>
      </w:r>
    </w:p>
    <w:p w14:paraId="322965E1" w14:textId="70AB02AA" w:rsidR="002C5EEB" w:rsidRDefault="00C85ADD" w:rsidP="002C5EEB">
      <w:pPr>
        <w:jc w:val="both"/>
      </w:pPr>
      <w:r>
        <w:t>22</w:t>
      </w:r>
      <w:r w:rsidR="002C5EEB">
        <w:t>. Što se događa prilikom zagrijavanja tijela s:</w:t>
      </w:r>
    </w:p>
    <w:p w14:paraId="793641AD" w14:textId="77777777" w:rsidR="002C5EEB" w:rsidRDefault="002C5EEB" w:rsidP="002C5EEB">
      <w:pPr>
        <w:jc w:val="both"/>
      </w:pPr>
      <w:r>
        <w:t>(a) volumenom tijela,</w:t>
      </w:r>
    </w:p>
    <w:p w14:paraId="31827AFE" w14:textId="77777777" w:rsidR="002C5EEB" w:rsidRDefault="002C5EEB" w:rsidP="002C5EEB">
      <w:pPr>
        <w:jc w:val="both"/>
      </w:pPr>
      <w:r>
        <w:t>(b) masom tijela,</w:t>
      </w:r>
    </w:p>
    <w:p w14:paraId="75B52089" w14:textId="77777777" w:rsidR="002C5EEB" w:rsidRDefault="002C5EEB" w:rsidP="002C5EEB">
      <w:pPr>
        <w:jc w:val="both"/>
      </w:pPr>
      <w:r>
        <w:t>(c) gustoćom tijela?</w:t>
      </w:r>
    </w:p>
    <w:p w14:paraId="40AE25CD" w14:textId="44802048" w:rsidR="002C5EEB" w:rsidRDefault="00C85ADD" w:rsidP="002C5EEB">
      <w:pPr>
        <w:jc w:val="both"/>
      </w:pPr>
      <w:r>
        <w:t>23</w:t>
      </w:r>
      <w:r w:rsidR="002C5EEB">
        <w:t>. Što je anomalija vode? Objasni!</w:t>
      </w:r>
    </w:p>
    <w:p w14:paraId="73ECF107" w14:textId="22D94AE1" w:rsidR="002C5EEB" w:rsidRDefault="00C85ADD" w:rsidP="002C5EEB">
      <w:pPr>
        <w:jc w:val="both"/>
      </w:pPr>
      <w:r>
        <w:t xml:space="preserve">24. </w:t>
      </w:r>
      <w:r w:rsidR="002C5EEB">
        <w:t>Kada vodu grijemo od 0</w:t>
      </w:r>
      <w:r w:rsidR="002C5EEB">
        <w:rPr>
          <w:rFonts w:cstheme="minorHAnsi"/>
        </w:rPr>
        <w:t>°</w:t>
      </w:r>
      <w:r w:rsidR="002C5EEB">
        <w:t>C do 4</w:t>
      </w:r>
      <w:r w:rsidR="002C5EEB">
        <w:rPr>
          <w:rFonts w:cstheme="minorHAnsi"/>
        </w:rPr>
        <w:t>°</w:t>
      </w:r>
      <w:r w:rsidR="002C5EEB">
        <w:t>C što se događa s njezinim:</w:t>
      </w:r>
    </w:p>
    <w:p w14:paraId="63E7854A" w14:textId="77777777" w:rsidR="002C5EEB" w:rsidRDefault="002C5EEB" w:rsidP="002C5EEB">
      <w:pPr>
        <w:jc w:val="both"/>
      </w:pPr>
      <w:r>
        <w:t>(a) volumenom,</w:t>
      </w:r>
    </w:p>
    <w:p w14:paraId="43F14984" w14:textId="77777777" w:rsidR="002C5EEB" w:rsidRDefault="002C5EEB" w:rsidP="002C5EEB">
      <w:pPr>
        <w:jc w:val="both"/>
      </w:pPr>
      <w:r>
        <w:t>(b) masom</w:t>
      </w:r>
    </w:p>
    <w:p w14:paraId="1A9E1A6E" w14:textId="77777777" w:rsidR="002C5EEB" w:rsidRDefault="002C5EEB" w:rsidP="002C5EEB">
      <w:pPr>
        <w:jc w:val="both"/>
      </w:pPr>
      <w:r>
        <w:lastRenderedPageBreak/>
        <w:t>(c) gustoćom?</w:t>
      </w:r>
    </w:p>
    <w:p w14:paraId="6553D360" w14:textId="63C58854" w:rsidR="002C5EEB" w:rsidRDefault="00C85ADD" w:rsidP="002C5EEB">
      <w:pPr>
        <w:jc w:val="both"/>
      </w:pPr>
      <w:r>
        <w:t>25</w:t>
      </w:r>
      <w:r w:rsidR="002C5EEB">
        <w:t>. Zašto se prilikom gradnje u beton stavlja željezo?</w:t>
      </w:r>
    </w:p>
    <w:p w14:paraId="5BE0E8A8" w14:textId="470EA0D8" w:rsidR="002C5EEB" w:rsidRDefault="00C85ADD" w:rsidP="002C5EEB">
      <w:pPr>
        <w:jc w:val="both"/>
      </w:pPr>
      <w:r>
        <w:t>26</w:t>
      </w:r>
      <w:r w:rsidR="002C5EEB">
        <w:t>. Zašto se šećer brže otapa u vrućem čaju nego u hladnom?</w:t>
      </w:r>
    </w:p>
    <w:p w14:paraId="3ACEEB56" w14:textId="050DDA7E" w:rsidR="00071844" w:rsidRDefault="00C85ADD" w:rsidP="002C5EEB">
      <w:pPr>
        <w:jc w:val="both"/>
      </w:pPr>
      <w:r>
        <w:t>27</w:t>
      </w:r>
      <w:r w:rsidR="00071844">
        <w:t xml:space="preserve">. </w:t>
      </w:r>
      <w:r w:rsidR="00CE4E03">
        <w:t>Zašto se termometri pune alkoholom, a ne vodom?</w:t>
      </w:r>
    </w:p>
    <w:p w14:paraId="7C0E709A" w14:textId="051C67C8" w:rsidR="00CE4E03" w:rsidRDefault="00C85ADD" w:rsidP="002C5EEB">
      <w:pPr>
        <w:jc w:val="both"/>
      </w:pPr>
      <w:r>
        <w:t>28</w:t>
      </w:r>
      <w:r w:rsidR="00CE4E03">
        <w:t>.</w:t>
      </w:r>
      <w:r w:rsidR="005B065A">
        <w:t xml:space="preserve"> Zašto se puna boca vode ne smije ostaviti u zamrzivaču?  Objasni!</w:t>
      </w:r>
    </w:p>
    <w:p w14:paraId="07923091" w14:textId="77777777" w:rsidR="00071844" w:rsidRDefault="00071844" w:rsidP="002C5EEB">
      <w:pPr>
        <w:jc w:val="both"/>
      </w:pPr>
    </w:p>
    <w:p w14:paraId="70FA538E" w14:textId="2307E9D0" w:rsidR="002C5EEB" w:rsidRDefault="002C5EEB" w:rsidP="002C5EEB">
      <w:pPr>
        <w:jc w:val="both"/>
      </w:pPr>
      <w:r>
        <w:t>2</w:t>
      </w:r>
      <w:r w:rsidR="00C85ADD">
        <w:t>9</w:t>
      </w:r>
      <w:r>
        <w:t xml:space="preserve">. Pretvori u </w:t>
      </w:r>
      <w:r>
        <w:rPr>
          <w:rFonts w:cstheme="minorHAnsi"/>
        </w:rPr>
        <w:t>°</w:t>
      </w:r>
      <w:r>
        <w:t>C sljedeće temperature: a) T=15K, b) T=100K, c) T=273K, d) T=303K.</w:t>
      </w:r>
    </w:p>
    <w:p w14:paraId="4E645E74" w14:textId="1B10B772" w:rsidR="002C5EEB" w:rsidRDefault="00C85ADD" w:rsidP="002C5EEB">
      <w:pPr>
        <w:jc w:val="both"/>
      </w:pPr>
      <w:r>
        <w:t>30</w:t>
      </w:r>
      <w:r w:rsidR="002C5EEB">
        <w:t>. Pretvori u K sljedeće temperature: a) t= -158</w:t>
      </w:r>
      <w:r w:rsidR="002C5EEB">
        <w:rPr>
          <w:rFonts w:cstheme="minorHAnsi"/>
        </w:rPr>
        <w:t>°</w:t>
      </w:r>
      <w:r w:rsidR="002C5EEB">
        <w:t>C, b) t=373</w:t>
      </w:r>
      <w:r w:rsidR="002C5EEB">
        <w:rPr>
          <w:rFonts w:cstheme="minorHAnsi"/>
        </w:rPr>
        <w:t>°</w:t>
      </w:r>
      <w:r w:rsidR="002C5EEB">
        <w:t>C, c) t=283</w:t>
      </w:r>
      <w:r w:rsidR="002C5EEB">
        <w:rPr>
          <w:rFonts w:cstheme="minorHAnsi"/>
        </w:rPr>
        <w:t>°</w:t>
      </w:r>
      <w:r w:rsidR="002C5EEB">
        <w:t>C,  d) t=15</w:t>
      </w:r>
      <w:r w:rsidR="002C5EEB">
        <w:rPr>
          <w:rFonts w:cstheme="minorHAnsi"/>
        </w:rPr>
        <w:t>°</w:t>
      </w:r>
      <w:r w:rsidR="002C5EEB">
        <w:t>C.</w:t>
      </w:r>
    </w:p>
    <w:p w14:paraId="7A520356" w14:textId="1BDF6DCD" w:rsidR="002C5EEB" w:rsidRDefault="00C85ADD" w:rsidP="002C5EEB">
      <w:pPr>
        <w:jc w:val="both"/>
      </w:pPr>
      <w:r>
        <w:t>31</w:t>
      </w:r>
      <w:r w:rsidR="002C5EEB">
        <w:t>. Početna temperatura vode iznosi 23</w:t>
      </w:r>
      <w:r w:rsidR="002C5EEB">
        <w:rPr>
          <w:rFonts w:cstheme="minorHAnsi"/>
        </w:rPr>
        <w:t>°</w:t>
      </w:r>
      <w:r w:rsidR="002C5EEB">
        <w:t>C</w:t>
      </w:r>
      <w:r w:rsidR="002C5EEB">
        <w:t>. Vodu zagrijavamo nekoliko minuta i njezina je konačna temperatura 39</w:t>
      </w:r>
      <w:r w:rsidR="002C5EEB">
        <w:rPr>
          <w:rFonts w:cstheme="minorHAnsi"/>
        </w:rPr>
        <w:t>°</w:t>
      </w:r>
      <w:r w:rsidR="002C5EEB">
        <w:t>C</w:t>
      </w:r>
      <w:r w:rsidR="002C5EEB">
        <w:t xml:space="preserve">. Kolika je promjena njezine temperature u </w:t>
      </w:r>
      <w:r w:rsidR="002C5EEB">
        <w:rPr>
          <w:rFonts w:cstheme="minorHAnsi"/>
        </w:rPr>
        <w:t>°</w:t>
      </w:r>
      <w:r w:rsidR="002C5EEB">
        <w:t>C</w:t>
      </w:r>
      <w:r w:rsidR="002C5EEB">
        <w:t xml:space="preserve"> i u K?</w:t>
      </w:r>
    </w:p>
    <w:p w14:paraId="4A241644" w14:textId="65770F49" w:rsidR="00071844" w:rsidRDefault="00071844" w:rsidP="002C5EEB">
      <w:pPr>
        <w:jc w:val="both"/>
      </w:pPr>
    </w:p>
    <w:p w14:paraId="23924288" w14:textId="77777777" w:rsidR="00071844" w:rsidRDefault="00071844" w:rsidP="002C5EEB">
      <w:pPr>
        <w:jc w:val="both"/>
      </w:pPr>
    </w:p>
    <w:p w14:paraId="5608FFE1" w14:textId="53AE826B" w:rsidR="002C5EEB" w:rsidRDefault="002C5EEB" w:rsidP="002C5EEB">
      <w:pPr>
        <w:jc w:val="both"/>
      </w:pPr>
      <w:r>
        <w:t xml:space="preserve">Izvježbajte i zadatke </w:t>
      </w:r>
      <w:r w:rsidR="00071844">
        <w:t>iz radne bilježnice!</w:t>
      </w:r>
    </w:p>
    <w:p w14:paraId="3756E4DE" w14:textId="77777777" w:rsidR="002C5EEB" w:rsidRDefault="002C5EEB" w:rsidP="002C5EEB">
      <w:pPr>
        <w:jc w:val="both"/>
      </w:pPr>
    </w:p>
    <w:p w14:paraId="6686ACF6" w14:textId="77777777" w:rsidR="00070F7C" w:rsidRDefault="00070F7C"/>
    <w:sectPr w:rsidR="0007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26"/>
    <w:rsid w:val="00070F7C"/>
    <w:rsid w:val="00071844"/>
    <w:rsid w:val="002C5EEB"/>
    <w:rsid w:val="005B065A"/>
    <w:rsid w:val="00A51F26"/>
    <w:rsid w:val="00C31DE1"/>
    <w:rsid w:val="00C85ADD"/>
    <w:rsid w:val="00CE4E03"/>
    <w:rsid w:val="00E3585B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DE69"/>
  <w15:chartTrackingRefBased/>
  <w15:docId w15:val="{D0CE0F66-98A9-4CC1-91B2-6B8C30C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E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2022-06-04T08:04:00Z</dcterms:created>
  <dcterms:modified xsi:type="dcterms:W3CDTF">2022-06-04T09:35:00Z</dcterms:modified>
</cp:coreProperties>
</file>