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BD90E" w14:textId="6C146A59" w:rsidR="00F41815" w:rsidRDefault="00F41815" w:rsidP="00F41815">
      <w:pPr>
        <w:jc w:val="center"/>
        <w:rPr>
          <w:b/>
        </w:rPr>
      </w:pPr>
      <w:r w:rsidRPr="00A9530D">
        <w:rPr>
          <w:b/>
        </w:rPr>
        <w:t>PRIPREMA ZA ISPIT ZNANJA – ELEKTRIČNI STRUJNI</w:t>
      </w:r>
      <w:r>
        <w:rPr>
          <w:b/>
        </w:rPr>
        <w:t xml:space="preserve"> KRUG, 2</w:t>
      </w:r>
      <w:r w:rsidRPr="00A9530D">
        <w:rPr>
          <w:b/>
        </w:rPr>
        <w:t>. dio</w:t>
      </w:r>
      <w:r>
        <w:rPr>
          <w:b/>
        </w:rPr>
        <w:t xml:space="preserve"> (</w:t>
      </w:r>
      <w:r w:rsidR="00A10B37">
        <w:rPr>
          <w:b/>
        </w:rPr>
        <w:t>8</w:t>
      </w:r>
      <w:r>
        <w:rPr>
          <w:b/>
        </w:rPr>
        <w:t>.-1</w:t>
      </w:r>
      <w:r w:rsidR="00A10B37">
        <w:rPr>
          <w:b/>
        </w:rPr>
        <w:t>4</w:t>
      </w:r>
      <w:r>
        <w:rPr>
          <w:b/>
        </w:rPr>
        <w:t>. lekcije)</w:t>
      </w:r>
    </w:p>
    <w:p w14:paraId="50E29EB7" w14:textId="77777777" w:rsidR="00F41815" w:rsidRDefault="00F41815" w:rsidP="00F41815">
      <w:pPr>
        <w:jc w:val="both"/>
        <w:rPr>
          <w:b/>
        </w:rPr>
      </w:pPr>
    </w:p>
    <w:p w14:paraId="47B6F18E" w14:textId="77777777" w:rsidR="00A12F3A" w:rsidRDefault="00A12F3A" w:rsidP="00A12F3A">
      <w:pPr>
        <w:jc w:val="both"/>
        <w:rPr>
          <w:b/>
        </w:rPr>
      </w:pPr>
      <w:r>
        <w:rPr>
          <w:b/>
          <w:highlight w:val="yellow"/>
        </w:rPr>
        <w:t>Pitanja za pomoć u učenju</w:t>
      </w:r>
      <w:r w:rsidRPr="00564AFA">
        <w:rPr>
          <w:b/>
          <w:highlight w:val="yellow"/>
        </w:rPr>
        <w:t>:</w:t>
      </w:r>
    </w:p>
    <w:p w14:paraId="505DBB76" w14:textId="77777777" w:rsidR="00A12F3A" w:rsidRDefault="00A12F3A" w:rsidP="00A12F3A">
      <w:pPr>
        <w:pStyle w:val="Odlomakpopisa"/>
        <w:numPr>
          <w:ilvl w:val="0"/>
          <w:numId w:val="2"/>
        </w:numPr>
        <w:jc w:val="both"/>
      </w:pPr>
      <w:r>
        <w:t>Što čini struju u metalima? Koje čestice su nosioci struje?</w:t>
      </w:r>
    </w:p>
    <w:p w14:paraId="36ED86C5" w14:textId="77777777" w:rsidR="00A12F3A" w:rsidRDefault="00A12F3A" w:rsidP="00A12F3A">
      <w:pPr>
        <w:pStyle w:val="Odlomakpopisa"/>
        <w:numPr>
          <w:ilvl w:val="0"/>
          <w:numId w:val="2"/>
        </w:numPr>
        <w:jc w:val="both"/>
      </w:pPr>
      <w:r>
        <w:t>Što čini struju u elektrolitima? Koje čestice su nosioci struje?</w:t>
      </w:r>
    </w:p>
    <w:p w14:paraId="5157F26E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 električna struja? Kako ju označavamo? Koja je osnovna mjerna jedinica za struju?</w:t>
      </w:r>
    </w:p>
    <w:p w14:paraId="35FC4F03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 ampermetar? Kako ga priključujemo u strujni krug? Nacrtaj shematski prikaz jednostavnog strujnog kruga, u koji je priključen ampermetar.</w:t>
      </w:r>
    </w:p>
    <w:p w14:paraId="2B6FF2E5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vrijedi za struju u krugu sa serijski spojenim trošilima?</w:t>
      </w:r>
    </w:p>
    <w:p w14:paraId="00C5F5A4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se događa sa strujom u krugu s paralelno spojenim trošilima?</w:t>
      </w:r>
    </w:p>
    <w:p w14:paraId="456D3BC4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</w:t>
      </w:r>
      <w:r w:rsidRPr="00564AFA">
        <w:t xml:space="preserve"> električni napon</w:t>
      </w:r>
      <w:r>
        <w:t>?</w:t>
      </w:r>
    </w:p>
    <w:p w14:paraId="0A9AA7F9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označavamo električni napon?</w:t>
      </w:r>
    </w:p>
    <w:p w14:paraId="6A2AAB42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Koja je osnovna mjerna jedinica za električni napon?</w:t>
      </w:r>
    </w:p>
    <w:p w14:paraId="01F8FED6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Čime mjerimo napon?</w:t>
      </w:r>
    </w:p>
    <w:p w14:paraId="485514E2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voltmetar priključujemo u strujni krug?</w:t>
      </w:r>
    </w:p>
    <w:p w14:paraId="030F0457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se</w:t>
      </w:r>
      <w:r w:rsidRPr="00564AFA">
        <w:t xml:space="preserve"> odnos</w:t>
      </w:r>
      <w:r>
        <w:t>e</w:t>
      </w:r>
      <w:r w:rsidRPr="00564AFA">
        <w:t xml:space="preserve"> napon izvora i napon trošila u jednostavnom strujnom krugu</w:t>
      </w:r>
      <w:r>
        <w:t>?</w:t>
      </w:r>
    </w:p>
    <w:p w14:paraId="722626BD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vrijedi za</w:t>
      </w:r>
      <w:r w:rsidRPr="00564AFA">
        <w:t xml:space="preserve"> napon u krugu sa serijski spojenim trošilima</w:t>
      </w:r>
      <w:r>
        <w:t>?</w:t>
      </w:r>
    </w:p>
    <w:p w14:paraId="3CA91627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Koliki je</w:t>
      </w:r>
      <w:r w:rsidRPr="00564AFA">
        <w:t xml:space="preserve"> napon u krugu s paralelno spojenim trošilima</w:t>
      </w:r>
      <w:r>
        <w:t>?</w:t>
      </w:r>
    </w:p>
    <w:p w14:paraId="3DC39987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</w:t>
      </w:r>
      <w:r w:rsidRPr="00564AFA">
        <w:t xml:space="preserve"> elektromagnetska indukcija</w:t>
      </w:r>
      <w:r>
        <w:t>? Opiši pokus.</w:t>
      </w:r>
    </w:p>
    <w:p w14:paraId="13E5B533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Koje se promjene energije događaju u</w:t>
      </w:r>
      <w:r w:rsidRPr="00564AFA">
        <w:t xml:space="preserve"> električn</w:t>
      </w:r>
      <w:r>
        <w:t>om</w:t>
      </w:r>
      <w:r w:rsidRPr="00564AFA">
        <w:t xml:space="preserve"> generator</w:t>
      </w:r>
      <w:r>
        <w:t>u?</w:t>
      </w:r>
    </w:p>
    <w:p w14:paraId="6E65213E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Koje se promjene energije događaju u</w:t>
      </w:r>
      <w:r w:rsidRPr="00564AFA">
        <w:t xml:space="preserve"> elektromotor</w:t>
      </w:r>
      <w:r>
        <w:t>u?</w:t>
      </w:r>
    </w:p>
    <w:p w14:paraId="38B93ECF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označavamo</w:t>
      </w:r>
      <w:r w:rsidRPr="00564AFA">
        <w:t xml:space="preserve"> rad električne struje </w:t>
      </w:r>
      <w:r>
        <w:t>i u kojim ga mjernim jedinicama izražavamo?</w:t>
      </w:r>
    </w:p>
    <w:p w14:paraId="35AB6BA2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 xml:space="preserve">Kako označavamo </w:t>
      </w:r>
      <w:r w:rsidRPr="00564AFA">
        <w:t>snag</w:t>
      </w:r>
      <w:r>
        <w:t>u</w:t>
      </w:r>
      <w:r w:rsidRPr="00564AFA">
        <w:t xml:space="preserve"> električne s</w:t>
      </w:r>
      <w:r>
        <w:t>truje i u kojim je mjernim jedinicama izražavamo?</w:t>
      </w:r>
    </w:p>
    <w:p w14:paraId="0C4CF6ED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 xml:space="preserve">Što mjerimo u </w:t>
      </w:r>
      <w:proofErr w:type="spellStart"/>
      <w:r>
        <w:t>kilovatsatima</w:t>
      </w:r>
      <w:proofErr w:type="spellEnd"/>
      <w:r>
        <w:t>?</w:t>
      </w:r>
    </w:p>
    <w:p w14:paraId="7FA9AA1A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</w:t>
      </w:r>
      <w:r w:rsidRPr="00564AFA">
        <w:t xml:space="preserve"> električni otpor</w:t>
      </w:r>
      <w:r>
        <w:t>? Kako ga označavamo? Koja je mjerna jedinica za električni otpor?</w:t>
      </w:r>
    </w:p>
    <w:p w14:paraId="2AEF96A4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O čemu ovisi električni otpor vodiča? Objasni.</w:t>
      </w:r>
    </w:p>
    <w:p w14:paraId="4472DA55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 električna otpornost?</w:t>
      </w:r>
    </w:p>
    <w:p w14:paraId="052ED708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 xml:space="preserve">Kako glasi </w:t>
      </w:r>
      <w:r w:rsidRPr="00564AFA">
        <w:t>Ohmov zakon</w:t>
      </w:r>
      <w:r>
        <w:t>?</w:t>
      </w:r>
    </w:p>
    <w:p w14:paraId="70FC13D0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je nagib pravca u grafičkom prikazu ovisnosti struje o naponu nekog vodiča povezan s njegovim otporom?</w:t>
      </w:r>
    </w:p>
    <w:p w14:paraId="1190FE76" w14:textId="77777777" w:rsidR="00A12F3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Što je strujni udar?</w:t>
      </w:r>
    </w:p>
    <w:p w14:paraId="027EBDED" w14:textId="77777777" w:rsidR="00A12F3A" w:rsidRPr="00564AFA" w:rsidRDefault="00A12F3A" w:rsidP="00A12F3A">
      <w:pPr>
        <w:pStyle w:val="Odlomakpopisa"/>
        <w:numPr>
          <w:ilvl w:val="0"/>
          <w:numId w:val="2"/>
        </w:numPr>
        <w:spacing w:after="0"/>
        <w:jc w:val="both"/>
      </w:pPr>
      <w:r>
        <w:t>Kako se štitimo od strujnog udara?</w:t>
      </w:r>
    </w:p>
    <w:p w14:paraId="5441CCB4" w14:textId="7E4C1462" w:rsidR="00C43539" w:rsidRPr="00C43539" w:rsidRDefault="00C43539" w:rsidP="00C43539">
      <w:pPr>
        <w:jc w:val="both"/>
        <w:sectPr w:rsidR="00C43539" w:rsidRPr="00C43539" w:rsidSect="00A12F3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23ABAAB" w14:textId="32CB7B01" w:rsidR="00F41815" w:rsidRDefault="00F41815" w:rsidP="00F41815">
      <w:pPr>
        <w:jc w:val="both"/>
        <w:rPr>
          <w:b/>
        </w:rPr>
      </w:pPr>
    </w:p>
    <w:p w14:paraId="615A7463" w14:textId="662FD8AC" w:rsidR="000E17F3" w:rsidRDefault="000E17F3" w:rsidP="000E17F3">
      <w:pPr>
        <w:jc w:val="both"/>
      </w:pPr>
      <w:r w:rsidRPr="000859D4">
        <w:rPr>
          <w:b/>
          <w:color w:val="FF0000"/>
          <w:u w:val="single"/>
        </w:rPr>
        <w:t>Preporuka</w:t>
      </w:r>
      <w:r>
        <w:rPr>
          <w:b/>
          <w:color w:val="FF0000"/>
        </w:rPr>
        <w:t>: proći kroz pokuse iz bilježnice.</w:t>
      </w:r>
    </w:p>
    <w:p w14:paraId="433AB6FF" w14:textId="77777777" w:rsidR="000E17F3" w:rsidRDefault="000E17F3" w:rsidP="00F41815">
      <w:pPr>
        <w:jc w:val="both"/>
        <w:rPr>
          <w:b/>
        </w:rPr>
      </w:pPr>
    </w:p>
    <w:p w14:paraId="52182FED" w14:textId="77777777" w:rsidR="00F41815" w:rsidRPr="00987B16" w:rsidRDefault="00F41815" w:rsidP="00F41815">
      <w:pPr>
        <w:spacing w:after="0"/>
      </w:pPr>
      <w:r w:rsidRPr="00FE5207">
        <w:rPr>
          <w:b/>
          <w:highlight w:val="yellow"/>
          <w:u w:val="single"/>
        </w:rPr>
        <w:t>Zadaci:</w:t>
      </w:r>
      <w:r>
        <w:t xml:space="preserve">    (formule:  </w:t>
      </w:r>
      <m:oMath>
        <m:r>
          <w:rPr>
            <w:rFonts w:ascii="Cambria Math" w:hAnsi="Cambria Math"/>
          </w:rPr>
          <m:t>U=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r>
              <w:rPr>
                <w:rFonts w:ascii="Cambria Math" w:hAnsi="Cambria Math"/>
              </w:rPr>
              <m:t>Q</m:t>
            </m:r>
          </m:den>
        </m:f>
        <m:r>
          <w:rPr>
            <w:rFonts w:ascii="Cambria Math" w:hAnsi="Cambria Math"/>
          </w:rPr>
          <m:t>,</m:t>
        </m:r>
      </m:oMath>
      <w:r>
        <w:t xml:space="preserve">      </w:t>
      </w:r>
      <m:oMath>
        <m:r>
          <w:rPr>
            <w:rFonts w:ascii="Cambria Math" w:hAnsi="Cambria Math"/>
          </w:rPr>
          <m:t xml:space="preserve">W=UIt,  </m:t>
        </m:r>
      </m:oMath>
      <w:r>
        <w:t xml:space="preserve"> </w:t>
      </w:r>
      <w:r>
        <w:rPr>
          <w:rFonts w:eastAsiaTheme="minorEastAsia"/>
        </w:rPr>
        <w:t xml:space="preserve">  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W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  <m:r>
          <w:rPr>
            <w:rFonts w:ascii="Cambria Math" w:hAnsi="Cambria Math"/>
          </w:rPr>
          <m:t xml:space="preserve">, </m:t>
        </m:r>
      </m:oMath>
      <w:r>
        <w:rPr>
          <w:rFonts w:eastAsiaTheme="minorEastAsia"/>
        </w:rPr>
        <w:t xml:space="preserve">   </w:t>
      </w:r>
      <w:r>
        <w:t xml:space="preserve"> </w:t>
      </w:r>
      <m:oMath>
        <m:r>
          <w:rPr>
            <w:rFonts w:ascii="Cambria Math" w:hAnsi="Cambria Math"/>
          </w:rPr>
          <m:t xml:space="preserve">P=UI, </m:t>
        </m:r>
      </m:oMath>
      <w:r>
        <w:rPr>
          <w:rFonts w:eastAsiaTheme="minorEastAsia"/>
        </w:rPr>
        <w:t xml:space="preserve">    </w:t>
      </w:r>
      <m:oMath>
        <m:r>
          <w:rPr>
            <w:rFonts w:ascii="Cambria Math" w:eastAsiaTheme="minorEastAsia" w:hAnsi="Cambria Math"/>
          </w:rPr>
          <m:t>R=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U</m:t>
            </m:r>
          </m:num>
          <m:den>
            <m:r>
              <w:rPr>
                <w:rFonts w:ascii="Cambria Math" w:eastAsiaTheme="minorEastAsia" w:hAnsi="Cambria Math"/>
              </w:rPr>
              <m:t>I</m:t>
            </m:r>
          </m:den>
        </m:f>
      </m:oMath>
      <w:r>
        <w:rPr>
          <w:rFonts w:eastAsiaTheme="minorEastAsia"/>
        </w:rPr>
        <w:t xml:space="preserve"> ,  </w:t>
      </w:r>
      <m:oMath>
        <m:r>
          <w:rPr>
            <w:rFonts w:ascii="Cambria Math" w:eastAsiaTheme="minorEastAsia" w:hAnsi="Cambria Math"/>
          </w:rPr>
          <m:t xml:space="preserve">    R=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  <m:r>
          <w:rPr>
            <w:rFonts w:ascii="Cambria Math" w:eastAsiaTheme="minorEastAsia" w:hAnsi="Cambria Math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R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 xml:space="preserve">, </m:t>
        </m:r>
      </m:oMath>
      <w:r>
        <w:rPr>
          <w:rFonts w:eastAsiaTheme="minorEastAsia"/>
        </w:rPr>
        <w:t xml:space="preserve">   </w:t>
      </w:r>
      <m:oMath>
        <m:r>
          <w:rPr>
            <w:rFonts w:ascii="Cambria Math" w:eastAsiaTheme="minorEastAsia" w:hAnsi="Cambria Math"/>
          </w:rPr>
          <m:t xml:space="preserve">  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R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den>
        </m:f>
      </m:oMath>
      <w:r>
        <w:rPr>
          <w:rFonts w:eastAsiaTheme="minorEastAsia"/>
        </w:rPr>
        <w:t xml:space="preserve">  ,    </w:t>
      </w:r>
      <w:r>
        <w:t xml:space="preserve"> </w:t>
      </w:r>
      <m:oMath>
        <m:r>
          <w:rPr>
            <w:rFonts w:ascii="Cambria Math" w:hAnsi="Cambria Math"/>
            <w:sz w:val="24"/>
            <w:szCs w:val="24"/>
          </w:rPr>
          <m:t>I=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Q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t</m:t>
            </m:r>
          </m:den>
        </m:f>
      </m:oMath>
      <w:r>
        <w:rPr>
          <w:rFonts w:eastAsiaTheme="minorEastAsia"/>
        </w:rPr>
        <w:t xml:space="preserve"> )</w:t>
      </w:r>
    </w:p>
    <w:p w14:paraId="04F3700B" w14:textId="77777777" w:rsidR="00F41815" w:rsidRDefault="00F41815" w:rsidP="00F41815">
      <w:pPr>
        <w:jc w:val="both"/>
        <w:rPr>
          <w:b/>
        </w:rPr>
      </w:pPr>
    </w:p>
    <w:p w14:paraId="0A1DFA6A" w14:textId="77777777" w:rsidR="00F41815" w:rsidRDefault="00F41815" w:rsidP="00F41815">
      <w:pPr>
        <w:jc w:val="both"/>
      </w:pPr>
      <w:r>
        <w:rPr>
          <w:b/>
        </w:rPr>
        <w:t>1</w:t>
      </w:r>
      <w:r w:rsidRPr="00EE49CA">
        <w:t xml:space="preserve">. Rad koji se obavlja prenošenjem naboja od 30C iz jedne točke vodiča u drugu iznosi 900J. Koliki je </w:t>
      </w:r>
      <w:r>
        <w:t>e</w:t>
      </w:r>
      <w:r w:rsidRPr="00EE49CA">
        <w:t>lektrični napon između tih dviju točaka vodiča?</w:t>
      </w:r>
    </w:p>
    <w:p w14:paraId="3B1C72A0" w14:textId="77777777" w:rsidR="00F41815" w:rsidRDefault="00F41815" w:rsidP="00F41815">
      <w:pPr>
        <w:jc w:val="both"/>
      </w:pPr>
      <w:r w:rsidRPr="00EE49CA">
        <w:rPr>
          <w:b/>
        </w:rPr>
        <w:t>2.</w:t>
      </w:r>
      <w:r>
        <w:t xml:space="preserve"> Koliko naboja prođe vodičem pri naponu od 6V ako je pri njegovom prijenosu obavljen rad od 3600J?</w:t>
      </w:r>
    </w:p>
    <w:p w14:paraId="4D662DDB" w14:textId="77777777" w:rsidR="00F41815" w:rsidRDefault="00F41815" w:rsidP="00F41815">
      <w:pPr>
        <w:jc w:val="both"/>
      </w:pPr>
      <w:r w:rsidRPr="00EE49CA">
        <w:rPr>
          <w:b/>
        </w:rPr>
        <w:t>3.</w:t>
      </w:r>
      <w:r>
        <w:t xml:space="preserve"> Pri naponu gradske mreže od 220V vodičem se prenosi naboj od 3C. Koliki je rad pritom obavljen?</w:t>
      </w:r>
    </w:p>
    <w:p w14:paraId="63F9FA35" w14:textId="77777777" w:rsidR="00F41815" w:rsidRDefault="00F41815" w:rsidP="00F41815">
      <w:pPr>
        <w:jc w:val="both"/>
      </w:pPr>
      <w:r w:rsidRPr="00EE49CA">
        <w:rPr>
          <w:b/>
        </w:rPr>
        <w:t>4.</w:t>
      </w:r>
      <w:r>
        <w:t xml:space="preserve"> Na žaruljici stoji oznaka 4,5V i 0,3A. Koliko dugo žaruljica može svijetliti ako baterija sadrži energiju 0,0135kJ?</w:t>
      </w:r>
    </w:p>
    <w:p w14:paraId="6D53D282" w14:textId="77777777" w:rsidR="000E17F3" w:rsidRDefault="000E17F3" w:rsidP="00F41815">
      <w:pPr>
        <w:jc w:val="both"/>
        <w:rPr>
          <w:b/>
        </w:rPr>
      </w:pPr>
    </w:p>
    <w:p w14:paraId="2B2ECAF0" w14:textId="77777777" w:rsidR="000E17F3" w:rsidRDefault="000E17F3" w:rsidP="00F41815">
      <w:pPr>
        <w:jc w:val="both"/>
        <w:rPr>
          <w:b/>
        </w:rPr>
      </w:pPr>
    </w:p>
    <w:p w14:paraId="63274B4B" w14:textId="77777777" w:rsidR="000E17F3" w:rsidRDefault="000E17F3" w:rsidP="00F41815">
      <w:pPr>
        <w:jc w:val="both"/>
        <w:rPr>
          <w:b/>
        </w:rPr>
      </w:pPr>
    </w:p>
    <w:p w14:paraId="0800A052" w14:textId="3D2C2F81" w:rsidR="00F41815" w:rsidRDefault="00F41815" w:rsidP="00F41815">
      <w:pPr>
        <w:jc w:val="both"/>
      </w:pPr>
      <w:r w:rsidRPr="002F126E">
        <w:rPr>
          <w:b/>
        </w:rPr>
        <w:lastRenderedPageBreak/>
        <w:t xml:space="preserve">5. </w:t>
      </w:r>
      <w:r w:rsidRPr="0056660A">
        <w:t>Koliki napon prikazuju voltmetri na slici ako su žaruljice jednake?</w:t>
      </w:r>
    </w:p>
    <w:p w14:paraId="18063389" w14:textId="77777777" w:rsidR="00C43539" w:rsidRDefault="00C43539" w:rsidP="00F41815">
      <w:pPr>
        <w:jc w:val="both"/>
      </w:pPr>
    </w:p>
    <w:p w14:paraId="1B130DD5" w14:textId="0FF70B2C" w:rsidR="00F41815" w:rsidRPr="0056660A" w:rsidRDefault="00F41815" w:rsidP="00F41815">
      <w:pPr>
        <w:jc w:val="center"/>
      </w:pPr>
      <w:r w:rsidRPr="00C64F9B">
        <w:rPr>
          <w:noProof/>
          <w:lang w:eastAsia="hr-HR"/>
        </w:rPr>
        <w:drawing>
          <wp:inline distT="0" distB="0" distL="0" distR="0" wp14:anchorId="72007A9D" wp14:editId="6DA19653">
            <wp:extent cx="4238625" cy="3057525"/>
            <wp:effectExtent l="0" t="0" r="9525" b="9525"/>
            <wp:docPr id="9" name="Slika 9" descr="C:\Users\Sanjči\Downloads\New Doc 2017-12-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jči\Downloads\New Doc 2017-12-1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03" cy="30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485CA" w14:textId="35330494" w:rsidR="00F41815" w:rsidRDefault="00F41815" w:rsidP="00F41815">
      <w:pPr>
        <w:jc w:val="both"/>
      </w:pPr>
      <w:r w:rsidRPr="002F126E">
        <w:rPr>
          <w:b/>
        </w:rPr>
        <w:t>6.</w:t>
      </w:r>
      <w:r>
        <w:rPr>
          <w:b/>
        </w:rPr>
        <w:t xml:space="preserve">  </w:t>
      </w:r>
      <w:r w:rsidRPr="008A06E0">
        <w:t>U svim krugovima na slici žaruljice su jednake. Odredite napon između točaka A i B u svakom pojedinom krugu.</w:t>
      </w:r>
    </w:p>
    <w:p w14:paraId="740D6428" w14:textId="0DC30BF8" w:rsidR="00F41815" w:rsidRDefault="00F41815" w:rsidP="00F41815">
      <w:pPr>
        <w:jc w:val="center"/>
      </w:pPr>
      <w:r w:rsidRPr="0056660A">
        <w:rPr>
          <w:noProof/>
          <w:lang w:eastAsia="hr-HR"/>
        </w:rPr>
        <w:drawing>
          <wp:inline distT="0" distB="0" distL="0" distR="0" wp14:anchorId="123474C9" wp14:editId="71FEC37E">
            <wp:extent cx="5120255" cy="1472452"/>
            <wp:effectExtent l="0" t="0" r="4445" b="0"/>
            <wp:docPr id="6" name="Slika 6" descr="C:\Users\Sanjči\Downloads\New Doc 2017-08-3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jči\Downloads\New Doc 2017-08-31_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25149" cy="14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84133" w14:textId="0E2C5FDC" w:rsidR="00F41815" w:rsidRDefault="000E17F3" w:rsidP="00F4181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3A38CD" wp14:editId="7C788A1A">
                <wp:simplePos x="0" y="0"/>
                <wp:positionH relativeFrom="margin">
                  <wp:align>right</wp:align>
                </wp:positionH>
                <wp:positionV relativeFrom="paragraph">
                  <wp:posOffset>4097</wp:posOffset>
                </wp:positionV>
                <wp:extent cx="1806678" cy="1246238"/>
                <wp:effectExtent l="0" t="0" r="22225" b="1143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6678" cy="1246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B57C6F" w14:textId="30AF56C5" w:rsidR="00A10B37" w:rsidRDefault="000E17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A092C4" wp14:editId="5060F608">
                                  <wp:extent cx="1139158" cy="1648289"/>
                                  <wp:effectExtent l="0" t="6985" r="0" b="0"/>
                                  <wp:docPr id="7" name="Slika 7" descr="C:\Users\Sanjči\Downloads\New Doc 2017-08-31_9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lika 7" descr="C:\Users\Sanjči\Downloads\New Doc 2017-08-31_9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180565" cy="17082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A38CD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6" type="#_x0000_t202" style="position:absolute;left:0;text-align:left;margin-left:91.05pt;margin-top:.3pt;width:142.25pt;height:98.1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" fillcolor="white [3201]" strokeweight=".5pt">
                <v:textbox>
                  <w:txbxContent>
                    <w:p w14:paraId="2FB57C6F" w14:textId="30AF56C5" w:rsidR="00A10B37" w:rsidRDefault="000E17F3">
                      <w:r>
                        <w:rPr>
                          <w:noProof/>
                        </w:rPr>
                        <w:drawing>
                          <wp:inline distT="0" distB="0" distL="0" distR="0" wp14:anchorId="51A092C4" wp14:editId="5060F608">
                            <wp:extent cx="1139158" cy="1648289"/>
                            <wp:effectExtent l="0" t="6985" r="0" b="0"/>
                            <wp:docPr id="7" name="Slika 7" descr="C:\Users\Sanjči\Downloads\New Doc 2017-08-31_9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lika 7" descr="C:\Users\Sanjči\Downloads\New Doc 2017-08-31_9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180565" cy="17082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1815">
        <w:rPr>
          <w:b/>
        </w:rPr>
        <w:t xml:space="preserve">7. </w:t>
      </w:r>
      <w:r w:rsidR="00F41815">
        <w:t>Na strujnom krugu na slici ucrtajte voltmetar tako da:</w:t>
      </w:r>
    </w:p>
    <w:p w14:paraId="5D7A264E" w14:textId="73AEA63D" w:rsidR="00F41815" w:rsidRDefault="00F41815" w:rsidP="00F41815">
      <w:pPr>
        <w:jc w:val="both"/>
      </w:pPr>
      <w:r>
        <w:t>(a) mjeri napon na krajevima dviju serijski spojenih žaruljica (1) i (2);</w:t>
      </w:r>
    </w:p>
    <w:p w14:paraId="321C63F1" w14:textId="0D7BC31B" w:rsidR="00F41815" w:rsidRPr="0056660A" w:rsidRDefault="00F41815" w:rsidP="00F41815">
      <w:pPr>
        <w:jc w:val="both"/>
      </w:pPr>
      <w:r>
        <w:t>(b) mjeri napon izvora.</w:t>
      </w:r>
    </w:p>
    <w:p w14:paraId="0632D3B8" w14:textId="77777777" w:rsidR="00F41815" w:rsidRDefault="00F41815" w:rsidP="00F41815">
      <w:pPr>
        <w:jc w:val="both"/>
        <w:rPr>
          <w:b/>
        </w:rPr>
      </w:pPr>
    </w:p>
    <w:p w14:paraId="66F0F20A" w14:textId="77777777" w:rsidR="00F41815" w:rsidRDefault="00F41815" w:rsidP="00F41815">
      <w:pPr>
        <w:jc w:val="both"/>
      </w:pPr>
      <w:r>
        <w:rPr>
          <w:b/>
        </w:rPr>
        <w:t xml:space="preserve">8. </w:t>
      </w:r>
      <w:r>
        <w:t>(a) Koliki napon očitavamo na voltmetru V</w:t>
      </w:r>
      <w:r>
        <w:rPr>
          <w:vertAlign w:val="subscript"/>
        </w:rPr>
        <w:t>2</w:t>
      </w:r>
      <w:r>
        <w:t>?</w:t>
      </w:r>
    </w:p>
    <w:p w14:paraId="44824C50" w14:textId="486D0E5D" w:rsidR="00F41815" w:rsidRDefault="000E17F3" w:rsidP="00F41815">
      <w:pPr>
        <w:jc w:val="both"/>
      </w:pPr>
      <w:r>
        <w:rPr>
          <w:b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BFBE8F" wp14:editId="763A4044">
                <wp:simplePos x="0" y="0"/>
                <wp:positionH relativeFrom="margin">
                  <wp:posOffset>5066071</wp:posOffset>
                </wp:positionH>
                <wp:positionV relativeFrom="paragraph">
                  <wp:posOffset>10262</wp:posOffset>
                </wp:positionV>
                <wp:extent cx="1305232" cy="1482213"/>
                <wp:effectExtent l="0" t="0" r="28575" b="22860"/>
                <wp:wrapNone/>
                <wp:docPr id="4" name="Tekstni okvi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5232" cy="1482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D4F4B" w14:textId="07ACE590" w:rsidR="000E17F3" w:rsidRDefault="000E17F3">
                            <w:r w:rsidRPr="001B2174">
                              <w:rPr>
                                <w:b/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0EEF89BA" wp14:editId="5B5630DE">
                                  <wp:extent cx="1381125" cy="1146985"/>
                                  <wp:effectExtent l="2858" t="0" r="0" b="0"/>
                                  <wp:docPr id="8" name="Slika 8" descr="C:\Users\Sanjči\Downloads\New Doc 2017-08-31_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Sanjči\Downloads\New Doc 2017-08-31_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381125" cy="114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FBE8F" id="Tekstni okvir 4" o:spid="_x0000_s1027" type="#_x0000_t202" style="position:absolute;left:0;text-align:left;margin-left:398.9pt;margin-top:.8pt;width:102.75pt;height:116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" fillcolor="white [3201]" strokeweight=".5pt">
                <v:textbox>
                  <w:txbxContent>
                    <w:p w14:paraId="482D4F4B" w14:textId="07ACE590" w:rsidR="000E17F3" w:rsidRDefault="000E17F3">
                      <w:r w:rsidRPr="001B2174">
                        <w:rPr>
                          <w:b/>
                          <w:noProof/>
                          <w:lang w:eastAsia="hr-HR"/>
                        </w:rPr>
                        <w:drawing>
                          <wp:inline distT="0" distB="0" distL="0" distR="0" wp14:anchorId="0EEF89BA" wp14:editId="5B5630DE">
                            <wp:extent cx="1381125" cy="1146985"/>
                            <wp:effectExtent l="2858" t="0" r="0" b="0"/>
                            <wp:docPr id="8" name="Slika 8" descr="C:\Users\Sanjči\Downloads\New Doc 2017-08-31_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Sanjči\Downloads\New Doc 2017-08-31_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381125" cy="114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1815">
        <w:t xml:space="preserve">     (b) Koliku energiju daje baterija na slici česticama ukupnog naboja 1C?</w:t>
      </w:r>
    </w:p>
    <w:p w14:paraId="55B67B5E" w14:textId="77777777" w:rsidR="00F41815" w:rsidRPr="001B2174" w:rsidRDefault="00F41815" w:rsidP="00F41815">
      <w:pPr>
        <w:jc w:val="both"/>
      </w:pPr>
      <w:r>
        <w:t xml:space="preserve">      (c) Koliku energiju žaruljici A dok prolaze njome, predaju čestice ukupnog naboja 1C?</w:t>
      </w:r>
    </w:p>
    <w:p w14:paraId="7CB21498" w14:textId="77777777" w:rsidR="000E17F3" w:rsidRDefault="000E17F3" w:rsidP="00F41815">
      <w:pPr>
        <w:jc w:val="center"/>
        <w:rPr>
          <w:b/>
        </w:rPr>
      </w:pPr>
    </w:p>
    <w:p w14:paraId="12FCC2D4" w14:textId="7C4CEC5D" w:rsidR="000E17F3" w:rsidRDefault="000E17F3" w:rsidP="00F41815">
      <w:pPr>
        <w:jc w:val="center"/>
        <w:rPr>
          <w:b/>
        </w:rPr>
      </w:pPr>
    </w:p>
    <w:p w14:paraId="1B26AC64" w14:textId="35B0402F" w:rsidR="000E17F3" w:rsidRDefault="000E17F3" w:rsidP="00F41815">
      <w:pPr>
        <w:jc w:val="center"/>
        <w:rPr>
          <w:b/>
        </w:rPr>
      </w:pPr>
    </w:p>
    <w:p w14:paraId="459B2C55" w14:textId="77777777" w:rsidR="000E17F3" w:rsidRDefault="000E17F3" w:rsidP="00F41815">
      <w:pPr>
        <w:jc w:val="center"/>
        <w:rPr>
          <w:b/>
        </w:rPr>
      </w:pPr>
    </w:p>
    <w:p w14:paraId="09965907" w14:textId="77777777" w:rsidR="00F41815" w:rsidRDefault="00F41815" w:rsidP="00F41815">
      <w:pPr>
        <w:jc w:val="both"/>
      </w:pPr>
      <w:r>
        <w:rPr>
          <w:b/>
        </w:rPr>
        <w:t xml:space="preserve">9. </w:t>
      </w:r>
      <w:r>
        <w:t xml:space="preserve"> Generator proizvodi istosmjernu struju od 60A pri naponu od 230V. Kolika je snaga generatora?</w:t>
      </w:r>
    </w:p>
    <w:p w14:paraId="67E21EFB" w14:textId="77777777" w:rsidR="00F41815" w:rsidRDefault="00F41815" w:rsidP="00F41815">
      <w:pPr>
        <w:jc w:val="both"/>
      </w:pPr>
      <w:r w:rsidRPr="002F126E">
        <w:rPr>
          <w:b/>
        </w:rPr>
        <w:t>10.</w:t>
      </w:r>
      <w:r>
        <w:t xml:space="preserve"> Koliku energiju pretvori električno glačalo za 8h ako je napon 220V i struja 5,5A?</w:t>
      </w:r>
    </w:p>
    <w:p w14:paraId="68CB8149" w14:textId="77777777" w:rsidR="00F41815" w:rsidRDefault="00F41815" w:rsidP="00F41815">
      <w:pPr>
        <w:jc w:val="both"/>
      </w:pPr>
      <w:r w:rsidRPr="002F126E">
        <w:rPr>
          <w:b/>
        </w:rPr>
        <w:t>11.</w:t>
      </w:r>
      <w:r>
        <w:t xml:space="preserve"> Koliki rad obavi motor snage 1,4kW tijekom 1h?</w:t>
      </w:r>
    </w:p>
    <w:p w14:paraId="622BC242" w14:textId="77777777" w:rsidR="00F41815" w:rsidRDefault="00F41815" w:rsidP="00F41815">
      <w:pPr>
        <w:jc w:val="both"/>
      </w:pPr>
      <w:r w:rsidRPr="002F126E">
        <w:rPr>
          <w:b/>
        </w:rPr>
        <w:lastRenderedPageBreak/>
        <w:t xml:space="preserve">12. </w:t>
      </w:r>
      <w:r>
        <w:t>Električna grijalica snage 1,2kW priključena je na napon od 220V.</w:t>
      </w:r>
    </w:p>
    <w:p w14:paraId="43C837AA" w14:textId="77777777" w:rsidR="00F41815" w:rsidRDefault="00F41815" w:rsidP="00F41815">
      <w:pPr>
        <w:jc w:val="both"/>
      </w:pPr>
      <w:r>
        <w:t>(a) Kolika struja prolazi grijalicom?</w:t>
      </w:r>
    </w:p>
    <w:p w14:paraId="730C5EDA" w14:textId="77777777" w:rsidR="00F41815" w:rsidRDefault="00F41815" w:rsidP="00F41815">
      <w:pPr>
        <w:jc w:val="both"/>
      </w:pPr>
      <w:r>
        <w:t>(b) Koliko električne energije „potroši“ (pretvori u toplinsku energiju) grijalica za 4h?</w:t>
      </w:r>
    </w:p>
    <w:p w14:paraId="3C9FD931" w14:textId="77777777" w:rsidR="00F41815" w:rsidRDefault="00F41815" w:rsidP="00F41815">
      <w:pPr>
        <w:jc w:val="both"/>
      </w:pPr>
      <w:r w:rsidRPr="002F126E">
        <w:rPr>
          <w:b/>
        </w:rPr>
        <w:t xml:space="preserve">13. </w:t>
      </w:r>
      <w:r>
        <w:t>Struja od 2,5A teče kroz potrošač čija je snaga 275 W. Koliki je napon?</w:t>
      </w:r>
    </w:p>
    <w:p w14:paraId="5B5BFA5A" w14:textId="77777777" w:rsidR="00F41815" w:rsidRDefault="00F41815" w:rsidP="00F41815">
      <w:pPr>
        <w:jc w:val="both"/>
      </w:pPr>
      <w:r w:rsidRPr="00053361">
        <w:rPr>
          <w:b/>
        </w:rPr>
        <w:t>14.</w:t>
      </w:r>
      <w:r>
        <w:t xml:space="preserve"> Električno glačalo snage 500W obavilo je rad od 6kJ. Izračunaj vrijeme rada glačala.</w:t>
      </w:r>
    </w:p>
    <w:p w14:paraId="72A02875" w14:textId="77777777" w:rsidR="00F41815" w:rsidRDefault="00F41815" w:rsidP="00F41815">
      <w:pPr>
        <w:jc w:val="both"/>
      </w:pPr>
      <w:r w:rsidRPr="00053361">
        <w:rPr>
          <w:b/>
        </w:rPr>
        <w:t>15.</w:t>
      </w:r>
      <w:r>
        <w:t xml:space="preserve"> Električni uređaj priključen je na napon od 220V. Kolika je snaga električne struje ako se kroz uređaj svakog sata prenese naboj od 900C?</w:t>
      </w:r>
    </w:p>
    <w:p w14:paraId="053D0193" w14:textId="77777777" w:rsidR="00F41815" w:rsidRDefault="00F41815" w:rsidP="00F41815">
      <w:pPr>
        <w:jc w:val="both"/>
      </w:pPr>
      <w:r w:rsidRPr="00053361">
        <w:rPr>
          <w:b/>
        </w:rPr>
        <w:t>16.</w:t>
      </w:r>
      <w:r>
        <w:t xml:space="preserve"> U stanu smo ostavili upaljenu žarulju i otišli na godišnji odmor. Koliki ćemo iznos platiti za električnu energiju koju je potrošila žarulja za 14 dana? Snaga žarulje je 100W, a cijena jednog </w:t>
      </w:r>
      <w:proofErr w:type="spellStart"/>
      <w:r>
        <w:t>kilovatsata</w:t>
      </w:r>
      <w:proofErr w:type="spellEnd"/>
      <w:r>
        <w:t xml:space="preserve"> električne energije je 40 lipa.</w:t>
      </w:r>
    </w:p>
    <w:p w14:paraId="10721BA1" w14:textId="77777777" w:rsidR="00F41815" w:rsidRDefault="00F41815" w:rsidP="00F41815">
      <w:pPr>
        <w:jc w:val="both"/>
        <w:rPr>
          <w:rFonts w:eastAsiaTheme="minorEastAsia"/>
        </w:rPr>
      </w:pPr>
      <w:r w:rsidRPr="00053361">
        <w:rPr>
          <w:b/>
        </w:rPr>
        <w:t xml:space="preserve">17. </w:t>
      </w:r>
      <w:r>
        <w:t>Kolika struja protječe otpornikom otpora 2k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kad je uključen na izvor napona 220V?</w:t>
      </w:r>
    </w:p>
    <w:p w14:paraId="049A9DF3" w14:textId="77777777" w:rsidR="00F41815" w:rsidRDefault="00F41815" w:rsidP="00F41815">
      <w:pPr>
        <w:jc w:val="both"/>
        <w:rPr>
          <w:rFonts w:eastAsiaTheme="minorEastAsia"/>
        </w:rPr>
      </w:pPr>
      <w:r w:rsidRPr="00053361">
        <w:rPr>
          <w:rFonts w:eastAsiaTheme="minorEastAsia"/>
          <w:b/>
        </w:rPr>
        <w:t>18.</w:t>
      </w:r>
      <w:r>
        <w:rPr>
          <w:rFonts w:eastAsiaTheme="minorEastAsia"/>
        </w:rPr>
        <w:t xml:space="preserve"> Na koliki napon moramo uključiti strujni krug otpora 50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da bi njime protjecala struja 0,2A?</w:t>
      </w:r>
    </w:p>
    <w:p w14:paraId="3AAA1811" w14:textId="77777777" w:rsidR="00F41815" w:rsidRDefault="00F41815" w:rsidP="00F41815">
      <w:pPr>
        <w:jc w:val="both"/>
      </w:pPr>
      <w:r w:rsidRPr="00053361">
        <w:rPr>
          <w:b/>
        </w:rPr>
        <w:t>19.</w:t>
      </w:r>
      <w:r>
        <w:t xml:space="preserve"> Otpornikom otpora 40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t>, teče struja 25mA. Na koliki je napon priključen otpornik?</w:t>
      </w:r>
    </w:p>
    <w:p w14:paraId="2A6A2522" w14:textId="77777777" w:rsidR="00F41815" w:rsidRDefault="00F41815" w:rsidP="00F41815">
      <w:pPr>
        <w:jc w:val="both"/>
        <w:rPr>
          <w:rFonts w:eastAsiaTheme="minorEastAsia"/>
        </w:rPr>
      </w:pPr>
      <w:r w:rsidRPr="00053361">
        <w:rPr>
          <w:b/>
        </w:rPr>
        <w:t>20.</w:t>
      </w:r>
      <w:r>
        <w:t xml:space="preserve"> Električni grijač priključen je na gradsku mrežu  (220V). Koliki je otpor grijača ako pri takvom naponu njime teče struja 2A?</w:t>
      </w:r>
    </w:p>
    <w:p w14:paraId="451F64D7" w14:textId="77777777" w:rsidR="00F41815" w:rsidRDefault="00F41815" w:rsidP="00F41815">
      <w:pPr>
        <w:spacing w:line="360" w:lineRule="auto"/>
        <w:jc w:val="both"/>
        <w:rPr>
          <w:rFonts w:eastAsiaTheme="minorEastAsia"/>
        </w:rPr>
      </w:pPr>
      <w:r>
        <w:rPr>
          <w:rFonts w:eastAsiaTheme="minorEastAsia"/>
          <w:b/>
        </w:rPr>
        <w:t xml:space="preserve">21. </w:t>
      </w:r>
      <w:r>
        <w:t>Kolika količina naboja prođe vodičem otpora 3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za 2 minute ako je priključen na napon 4,5V?</w:t>
      </w:r>
    </w:p>
    <w:p w14:paraId="606C5DA0" w14:textId="77777777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DE3EC1">
        <w:rPr>
          <w:rFonts w:eastAsiaTheme="minorEastAsia"/>
          <w:b/>
        </w:rPr>
        <w:t>22.</w:t>
      </w:r>
      <w:r>
        <w:rPr>
          <w:rFonts w:eastAsiaTheme="minorEastAsia"/>
        </w:rPr>
        <w:t xml:space="preserve"> Otpornik je priključen na napon 220V. Za tri minute otpornikom prođe naboj od 3600C.  Koliki je njegov otpor?</w:t>
      </w:r>
    </w:p>
    <w:p w14:paraId="3850B4F1" w14:textId="77777777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C7727C">
        <w:rPr>
          <w:rFonts w:eastAsiaTheme="minorEastAsia"/>
          <w:b/>
        </w:rPr>
        <w:t>23.</w:t>
      </w:r>
      <w:r>
        <w:rPr>
          <w:rFonts w:eastAsiaTheme="minorEastAsia"/>
        </w:rPr>
        <w:t xml:space="preserve"> Dva otpornika otpora 2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i 8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spojeni su paralelno. Izračunaj ukupni otpor u strujnom krugu. Nacrtaj shematski prikaz kruga.</w:t>
      </w:r>
    </w:p>
    <w:p w14:paraId="0B3A5806" w14:textId="77777777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C7727C">
        <w:rPr>
          <w:rFonts w:eastAsiaTheme="minorEastAsia"/>
          <w:b/>
        </w:rPr>
        <w:t>24.</w:t>
      </w:r>
      <w:r>
        <w:rPr>
          <w:rFonts w:eastAsiaTheme="minorEastAsia"/>
        </w:rPr>
        <w:t xml:space="preserve"> Dva otpornika otpora 7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i 5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spojeni su serijski. Izračunaj ukupni otpor u strujnom krugu. Nacrtaj shematski prikaz kruga.</w:t>
      </w:r>
    </w:p>
    <w:p w14:paraId="584F82D2" w14:textId="77777777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8B7ED9">
        <w:rPr>
          <w:rFonts w:eastAsiaTheme="minorEastAsia"/>
          <w:b/>
        </w:rPr>
        <w:t>25.</w:t>
      </w:r>
      <w:r>
        <w:rPr>
          <w:rFonts w:eastAsiaTheme="minorEastAsia"/>
        </w:rPr>
        <w:t xml:space="preserve"> U kojem krugu teče najveća, a u kojem najmanja struja. Objasni! (R=2</w:t>
      </w:r>
      <w:r>
        <w:rPr>
          <w:rFonts w:eastAsiaTheme="minorEastAsia" w:cstheme="minorHAnsi"/>
        </w:rPr>
        <w:t>Ω</w:t>
      </w:r>
      <w:r>
        <w:rPr>
          <w:rFonts w:eastAsiaTheme="minorEastAsia"/>
        </w:rPr>
        <w:t>)</w:t>
      </w:r>
    </w:p>
    <w:p w14:paraId="7D5A854E" w14:textId="121D2679" w:rsidR="00F41815" w:rsidRDefault="00F41815" w:rsidP="00F41815">
      <w:pPr>
        <w:spacing w:line="360" w:lineRule="auto"/>
        <w:jc w:val="center"/>
        <w:rPr>
          <w:rFonts w:eastAsiaTheme="minorEastAsia"/>
        </w:rPr>
      </w:pPr>
      <w:r w:rsidRPr="008B7ED9">
        <w:rPr>
          <w:rFonts w:eastAsiaTheme="minorEastAsia"/>
          <w:noProof/>
          <w:lang w:eastAsia="hr-HR"/>
        </w:rPr>
        <w:drawing>
          <wp:inline distT="0" distB="0" distL="0" distR="0" wp14:anchorId="3429076B" wp14:editId="22AB964E">
            <wp:extent cx="1129993" cy="3264423"/>
            <wp:effectExtent l="0" t="317" r="0" b="0"/>
            <wp:docPr id="10" name="Slika 10" descr="C:\Users\Sanjči\Downloads\New Doc 2017-12-1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jči\Downloads\New Doc 2017-12-12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45162" cy="330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90B6F" w14:textId="4351D5F1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C7727C">
        <w:rPr>
          <w:rFonts w:eastAsiaTheme="minorEastAsia"/>
          <w:b/>
        </w:rPr>
        <w:t>2</w:t>
      </w:r>
      <w:r>
        <w:rPr>
          <w:rFonts w:eastAsiaTheme="minorEastAsia"/>
          <w:b/>
        </w:rPr>
        <w:t>6</w:t>
      </w:r>
      <w:r w:rsidRPr="00C7727C">
        <w:rPr>
          <w:rFonts w:eastAsiaTheme="minorEastAsia"/>
          <w:b/>
        </w:rPr>
        <w:t>.</w:t>
      </w:r>
      <w:r>
        <w:rPr>
          <w:rFonts w:eastAsiaTheme="minorEastAsia"/>
          <w:b/>
        </w:rPr>
        <w:t xml:space="preserve"> </w:t>
      </w:r>
      <w:r>
        <w:rPr>
          <w:rFonts w:eastAsiaTheme="minorEastAsia"/>
        </w:rPr>
        <w:t>Izračunaj ukupni otpor otpornika u svakom strujnom krugu!</w:t>
      </w:r>
    </w:p>
    <w:p w14:paraId="19F84BD0" w14:textId="36EEF016" w:rsidR="00F41815" w:rsidRDefault="00F41815" w:rsidP="00F41815">
      <w:pPr>
        <w:spacing w:line="360" w:lineRule="auto"/>
        <w:jc w:val="center"/>
        <w:rPr>
          <w:rFonts w:eastAsiaTheme="minorEastAsia"/>
        </w:rPr>
      </w:pPr>
      <w:r w:rsidRPr="00DE3EC1">
        <w:rPr>
          <w:rFonts w:eastAsiaTheme="minorEastAsia"/>
          <w:noProof/>
          <w:lang w:eastAsia="hr-HR"/>
        </w:rPr>
        <w:drawing>
          <wp:inline distT="0" distB="0" distL="0" distR="0" wp14:anchorId="03358CD7" wp14:editId="077D4B58">
            <wp:extent cx="4173794" cy="1399876"/>
            <wp:effectExtent l="0" t="0" r="0" b="0"/>
            <wp:docPr id="1" name="Slika 1" descr="C:\Users\Sanjči\Downloads\New Doc 2017-08-31_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či\Downloads\New Doc 2017-08-31_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5"/>
                    <a:stretch/>
                  </pic:blipFill>
                  <pic:spPr bwMode="auto">
                    <a:xfrm>
                      <a:off x="0" y="0"/>
                      <a:ext cx="4343816" cy="145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E71B9" w14:textId="77777777" w:rsidR="000E17F3" w:rsidRDefault="000E17F3" w:rsidP="00F41815">
      <w:pPr>
        <w:spacing w:line="360" w:lineRule="auto"/>
        <w:jc w:val="both"/>
        <w:rPr>
          <w:rFonts w:eastAsiaTheme="minorEastAsia"/>
          <w:b/>
        </w:rPr>
      </w:pPr>
    </w:p>
    <w:p w14:paraId="65811DA9" w14:textId="648BFE4A" w:rsidR="00F41815" w:rsidRPr="00C7727C" w:rsidRDefault="000E17F3" w:rsidP="00F41815">
      <w:pPr>
        <w:spacing w:line="360" w:lineRule="auto"/>
        <w:jc w:val="both"/>
        <w:rPr>
          <w:rFonts w:eastAsiaTheme="minorEastAsia"/>
        </w:rPr>
      </w:pPr>
      <w:r>
        <w:rPr>
          <w:rFonts w:eastAsiaTheme="minorEastAsi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A73E83" wp14:editId="26F2462E">
                <wp:simplePos x="0" y="0"/>
                <wp:positionH relativeFrom="column">
                  <wp:posOffset>4144297</wp:posOffset>
                </wp:positionH>
                <wp:positionV relativeFrom="paragraph">
                  <wp:posOffset>-44246</wp:posOffset>
                </wp:positionV>
                <wp:extent cx="2505915" cy="1629697"/>
                <wp:effectExtent l="0" t="0" r="27940" b="27940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915" cy="16296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D6A4E" w14:textId="2463EDD5" w:rsidR="000E17F3" w:rsidRDefault="000E17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A7C4F8" wp14:editId="54D1BBC9">
                                  <wp:extent cx="1519308" cy="2344770"/>
                                  <wp:effectExtent l="6350" t="0" r="0" b="0"/>
                                  <wp:docPr id="5" name="Slika 5" descr="C:\Users\Sanjči\Downloads\New Doc 2017-08-31_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lika 5" descr="C:\Users\Sanjči\Downloads\New Doc 2017-08-31_7.jpg"/>
                                          <pic:cNvPicPr/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582016" cy="24415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3E83" id="Tekstni okvir 11" o:spid="_x0000_s1028" type="#_x0000_t202" style="position:absolute;left:0;text-align:left;margin-left:326.3pt;margin-top:-3.5pt;width:197.3pt;height:12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" fillcolor="white [3201]" strokeweight=".5pt">
                <v:textbox>
                  <w:txbxContent>
                    <w:p w14:paraId="26AD6A4E" w14:textId="2463EDD5" w:rsidR="000E17F3" w:rsidRDefault="000E17F3">
                      <w:r>
                        <w:rPr>
                          <w:noProof/>
                        </w:rPr>
                        <w:drawing>
                          <wp:inline distT="0" distB="0" distL="0" distR="0" wp14:anchorId="28A7C4F8" wp14:editId="54D1BBC9">
                            <wp:extent cx="1519308" cy="2344770"/>
                            <wp:effectExtent l="6350" t="0" r="0" b="0"/>
                            <wp:docPr id="5" name="Slika 5" descr="C:\Users\Sanjči\Downloads\New Doc 2017-08-31_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Slika 5" descr="C:\Users\Sanjči\Downloads\New Doc 2017-08-31_7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582016" cy="24415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1815">
        <w:rPr>
          <w:rFonts w:eastAsiaTheme="minorEastAsia"/>
          <w:b/>
        </w:rPr>
        <w:t xml:space="preserve">27. </w:t>
      </w:r>
      <w:r w:rsidR="00F41815" w:rsidRPr="00C7727C">
        <w:rPr>
          <w:rFonts w:eastAsiaTheme="minorEastAsia"/>
        </w:rPr>
        <w:t>Na slici je prikazana ovisnost struje o naponu u strujnom krugu.</w:t>
      </w:r>
      <w:r w:rsidR="00F41815" w:rsidRPr="008A06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55BD7F4" w14:textId="3A0E8C3F" w:rsidR="00F41815" w:rsidRDefault="00F41815" w:rsidP="00F41815">
      <w:pPr>
        <w:spacing w:after="0" w:line="360" w:lineRule="auto"/>
        <w:jc w:val="both"/>
        <w:rPr>
          <w:rFonts w:eastAsiaTheme="minorEastAsia"/>
          <w:b/>
        </w:rPr>
      </w:pPr>
      <w:r w:rsidRPr="00C7727C">
        <w:rPr>
          <w:rFonts w:eastAsiaTheme="minorEastAsia"/>
        </w:rPr>
        <w:t>(a) Kolika je struja koja teče krugom kada je spojen na napon 8V?</w:t>
      </w:r>
    </w:p>
    <w:p w14:paraId="4F787345" w14:textId="1B615871" w:rsidR="00F41815" w:rsidRDefault="00F41815" w:rsidP="00F41815">
      <w:pPr>
        <w:spacing w:after="0" w:line="360" w:lineRule="auto"/>
        <w:jc w:val="both"/>
        <w:rPr>
          <w:rFonts w:eastAsiaTheme="minorEastAsia"/>
        </w:rPr>
      </w:pPr>
      <w:r>
        <w:rPr>
          <w:rFonts w:eastAsiaTheme="minorEastAsia"/>
        </w:rPr>
        <w:t>(b) Koliki je otpor strujnog kruga?</w:t>
      </w:r>
    </w:p>
    <w:p w14:paraId="1D624E17" w14:textId="77777777" w:rsidR="000E17F3" w:rsidRDefault="00F41815" w:rsidP="000E17F3">
      <w:pPr>
        <w:spacing w:after="0"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(c) Kolika bi bila struja koja bi tekla krugom kad bismo ga spojili na </w:t>
      </w:r>
    </w:p>
    <w:p w14:paraId="5AEB10C8" w14:textId="5D54AA0B" w:rsidR="00F41815" w:rsidRPr="00C7727C" w:rsidRDefault="000E17F3" w:rsidP="00F41815">
      <w:pPr>
        <w:spacing w:line="360" w:lineRule="auto"/>
        <w:jc w:val="both"/>
        <w:rPr>
          <w:rFonts w:eastAsiaTheme="minorEastAsia"/>
        </w:rPr>
      </w:pPr>
      <w:r>
        <w:rPr>
          <w:rFonts w:eastAsiaTheme="minorEastAsia"/>
        </w:rPr>
        <w:t xml:space="preserve">     </w:t>
      </w:r>
      <w:r w:rsidR="00F41815">
        <w:rPr>
          <w:rFonts w:eastAsiaTheme="minorEastAsia"/>
        </w:rPr>
        <w:t>napon od 16V?</w:t>
      </w:r>
    </w:p>
    <w:p w14:paraId="19D2B4DF" w14:textId="77777777" w:rsidR="000E17F3" w:rsidRDefault="000E17F3" w:rsidP="00F41815">
      <w:pPr>
        <w:spacing w:line="360" w:lineRule="auto"/>
        <w:jc w:val="both"/>
        <w:rPr>
          <w:rFonts w:eastAsiaTheme="minorEastAsia"/>
          <w:b/>
        </w:rPr>
      </w:pPr>
    </w:p>
    <w:p w14:paraId="06EFA605" w14:textId="437181BD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053361">
        <w:rPr>
          <w:rFonts w:eastAsiaTheme="minorEastAsia"/>
          <w:b/>
        </w:rPr>
        <w:t>2</w:t>
      </w:r>
      <w:r>
        <w:rPr>
          <w:rFonts w:eastAsiaTheme="minorEastAsia"/>
          <w:b/>
        </w:rPr>
        <w:t>8</w:t>
      </w:r>
      <w:r w:rsidRPr="00053361">
        <w:rPr>
          <w:rFonts w:eastAsiaTheme="minorEastAsia"/>
          <w:b/>
        </w:rPr>
        <w:t xml:space="preserve">. </w:t>
      </w:r>
      <w:r>
        <w:rPr>
          <w:rFonts w:eastAsiaTheme="minorEastAsia"/>
        </w:rPr>
        <w:t>Otpornici otpora 4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i 5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spojeni su serijski. Napon na krajevima strujnog kruga je 4,5V.Kolika struja teče krugom? Nacrtaj shematski prikaz.</w:t>
      </w:r>
    </w:p>
    <w:p w14:paraId="32C0CDBB" w14:textId="236C098C" w:rsidR="00F41815" w:rsidRDefault="00F41815" w:rsidP="00F41815">
      <w:pPr>
        <w:spacing w:line="360" w:lineRule="auto"/>
        <w:jc w:val="both"/>
        <w:rPr>
          <w:rFonts w:eastAsiaTheme="minorEastAsia"/>
        </w:rPr>
      </w:pPr>
      <w:r w:rsidRPr="00C7727C">
        <w:rPr>
          <w:rFonts w:eastAsiaTheme="minorEastAsia"/>
          <w:b/>
        </w:rPr>
        <w:t>2</w:t>
      </w:r>
      <w:r>
        <w:rPr>
          <w:rFonts w:eastAsiaTheme="minorEastAsia"/>
          <w:b/>
        </w:rPr>
        <w:t>9</w:t>
      </w:r>
      <w:r w:rsidRPr="00C7727C">
        <w:rPr>
          <w:rFonts w:eastAsiaTheme="minorEastAsia"/>
          <w:b/>
        </w:rPr>
        <w:t>.</w:t>
      </w:r>
      <w:r>
        <w:rPr>
          <w:rFonts w:eastAsiaTheme="minorEastAsia"/>
        </w:rPr>
        <w:t xml:space="preserve"> Otpornici otpora 25</w:t>
      </w:r>
      <m:oMath>
        <m:r>
          <m:rPr>
            <m:sty m:val="p"/>
          </m:rPr>
          <w:rPr>
            <w:rFonts w:ascii="Cambria Math" w:hAnsi="Cambria Math"/>
          </w:rPr>
          <m:t>Ω</m:t>
        </m:r>
      </m:oMath>
      <w:r>
        <w:rPr>
          <w:rFonts w:eastAsiaTheme="minorEastAsia"/>
        </w:rPr>
        <w:t xml:space="preserve"> i 100</w:t>
      </w:r>
      <m:oMath>
        <m:r>
          <m:rPr>
            <m:sty m:val="p"/>
          </m:rPr>
          <w:rPr>
            <w:rFonts w:ascii="Cambria Math" w:hAnsi="Cambria Math"/>
          </w:rPr>
          <m:t xml:space="preserve"> Ω</m:t>
        </m:r>
      </m:oMath>
      <w:r>
        <w:rPr>
          <w:rFonts w:eastAsiaTheme="minorEastAsia"/>
        </w:rPr>
        <w:t xml:space="preserve"> spojeni su paralelno. Napon na krajevima strujnog kruga je 220V. Kolika struja teče krugom? </w:t>
      </w:r>
    </w:p>
    <w:p w14:paraId="29A15674" w14:textId="77777777" w:rsidR="00F41815" w:rsidRPr="008B7ED9" w:rsidRDefault="00F41815" w:rsidP="00F41815">
      <w:pPr>
        <w:spacing w:line="360" w:lineRule="auto"/>
        <w:jc w:val="both"/>
        <w:rPr>
          <w:rFonts w:eastAsiaTheme="minorEastAsia"/>
        </w:rPr>
      </w:pPr>
      <w:bookmarkStart w:id="0" w:name="_GoBack"/>
      <w:bookmarkEnd w:id="0"/>
      <w:r w:rsidRPr="008B7ED9">
        <w:rPr>
          <w:rFonts w:eastAsiaTheme="minorEastAsia"/>
          <w:b/>
        </w:rPr>
        <w:t xml:space="preserve">30.  </w:t>
      </w:r>
      <w:r w:rsidRPr="008B7ED9">
        <w:rPr>
          <w:rFonts w:eastAsiaTheme="minorEastAsia"/>
        </w:rPr>
        <w:t>Dva otpornika otpora 6</w:t>
      </w:r>
      <w:r w:rsidRPr="008B7ED9">
        <w:rPr>
          <w:rFonts w:eastAsiaTheme="minorEastAsia" w:cstheme="minorHAnsi"/>
        </w:rPr>
        <w:t>Ω</w:t>
      </w:r>
      <w:r w:rsidRPr="008B7ED9">
        <w:rPr>
          <w:rFonts w:eastAsiaTheme="minorEastAsia"/>
        </w:rPr>
        <w:t xml:space="preserve"> i 4</w:t>
      </w:r>
      <w:r w:rsidRPr="008B7ED9">
        <w:rPr>
          <w:rFonts w:eastAsiaTheme="minorEastAsia" w:cstheme="minorHAnsi"/>
        </w:rPr>
        <w:t>Ω</w:t>
      </w:r>
      <w:r w:rsidRPr="008B7ED9">
        <w:rPr>
          <w:rFonts w:eastAsiaTheme="minorEastAsia"/>
        </w:rPr>
        <w:t xml:space="preserve"> spojeni su serijski na napon 20V. (Nacrtaj sliku.)</w:t>
      </w:r>
    </w:p>
    <w:p w14:paraId="2D7E599D" w14:textId="77777777" w:rsidR="00F41815" w:rsidRPr="008B7ED9" w:rsidRDefault="00F41815" w:rsidP="00F41815">
      <w:pPr>
        <w:spacing w:after="0" w:line="360" w:lineRule="auto"/>
        <w:jc w:val="both"/>
        <w:rPr>
          <w:rFonts w:eastAsiaTheme="minorEastAsia"/>
        </w:rPr>
      </w:pPr>
      <w:r w:rsidRPr="008B7ED9">
        <w:rPr>
          <w:rFonts w:eastAsiaTheme="minorEastAsia"/>
        </w:rPr>
        <w:t>(a) Koliki je ukupni otpor strujnog kruga?</w:t>
      </w:r>
    </w:p>
    <w:p w14:paraId="63409BB9" w14:textId="77777777" w:rsidR="00F41815" w:rsidRPr="008B7ED9" w:rsidRDefault="00F41815" w:rsidP="00F41815">
      <w:pPr>
        <w:spacing w:after="0" w:line="360" w:lineRule="auto"/>
        <w:jc w:val="both"/>
        <w:rPr>
          <w:rFonts w:eastAsiaTheme="minorEastAsia"/>
        </w:rPr>
      </w:pPr>
      <w:r w:rsidRPr="008B7ED9">
        <w:rPr>
          <w:rFonts w:eastAsiaTheme="minorEastAsia"/>
        </w:rPr>
        <w:t>(b) Kolika je struja koja teče krugom?</w:t>
      </w:r>
    </w:p>
    <w:p w14:paraId="40A2F12F" w14:textId="77777777" w:rsidR="00F41815" w:rsidRDefault="00F41815" w:rsidP="00F41815">
      <w:pPr>
        <w:spacing w:after="0" w:line="360" w:lineRule="auto"/>
        <w:jc w:val="both"/>
        <w:rPr>
          <w:rFonts w:eastAsiaTheme="minorEastAsia"/>
        </w:rPr>
      </w:pPr>
      <w:r w:rsidRPr="008B7ED9">
        <w:rPr>
          <w:rFonts w:eastAsiaTheme="minorEastAsia"/>
        </w:rPr>
        <w:t>(c)</w:t>
      </w:r>
      <w:r>
        <w:rPr>
          <w:rFonts w:eastAsiaTheme="minorEastAsia"/>
        </w:rPr>
        <w:t xml:space="preserve"> Koliki je napon na svakom otporniku?</w:t>
      </w:r>
    </w:p>
    <w:p w14:paraId="71891B75" w14:textId="7D1CE496" w:rsidR="00F41815" w:rsidRDefault="00F41815" w:rsidP="00F41815">
      <w:pPr>
        <w:spacing w:after="0"/>
      </w:pPr>
      <w:r w:rsidRPr="00F41815">
        <w:rPr>
          <w:b/>
        </w:rPr>
        <w:t>31</w:t>
      </w:r>
      <w:r>
        <w:t>.Kroz žaruljicu u jednostavnom strujnom krugu tijekom 2s prođe naboj od 4C. Kolika struja teče krugom?</w:t>
      </w:r>
    </w:p>
    <w:p w14:paraId="33EF4400" w14:textId="587A5A02" w:rsidR="00F41815" w:rsidRDefault="00F41815" w:rsidP="00F41815">
      <w:pPr>
        <w:spacing w:after="0"/>
      </w:pPr>
      <w:r w:rsidRPr="00F41815">
        <w:rPr>
          <w:b/>
        </w:rPr>
        <w:t>32.</w:t>
      </w:r>
      <w:r>
        <w:t xml:space="preserve"> Koliko vremena treba da količina naboja od 1 C prođe određenom točkom strujnog kruga u kojemu je izmjerena struja od 0,04A?</w:t>
      </w:r>
    </w:p>
    <w:p w14:paraId="7D108E6F" w14:textId="68DBE0F5" w:rsidR="00F41815" w:rsidRDefault="00F41815" w:rsidP="00F41815">
      <w:pPr>
        <w:spacing w:after="0"/>
      </w:pPr>
      <w:r w:rsidRPr="00F41815">
        <w:rPr>
          <w:b/>
        </w:rPr>
        <w:t>33.</w:t>
      </w:r>
      <w:r>
        <w:t xml:space="preserve"> Koliki naboj prođe žaruljicom u jednoj minuti ako ampermetar u strujnom krugu pokazuje struju od 0,6A?</w:t>
      </w:r>
    </w:p>
    <w:p w14:paraId="7F3541BD" w14:textId="5651F5DD" w:rsidR="00F41815" w:rsidRDefault="00F41815" w:rsidP="00F41815">
      <w:pPr>
        <w:spacing w:after="0"/>
      </w:pPr>
      <w:r w:rsidRPr="00F41815">
        <w:rPr>
          <w:b/>
        </w:rPr>
        <w:t>34.</w:t>
      </w:r>
      <w:r>
        <w:t xml:space="preserve"> Nekim vodičem za dvije minute prođe naboj od 4800 kulona, a drugim vodičem za dvije sekunde naboj 80 kulona. Kojim vodičem teče jača struja?</w:t>
      </w:r>
    </w:p>
    <w:p w14:paraId="3927F4F5" w14:textId="2151F77A" w:rsidR="00F41815" w:rsidRDefault="00F41815" w:rsidP="00F41815">
      <w:pPr>
        <w:spacing w:after="0"/>
      </w:pPr>
      <w:r w:rsidRPr="00F41815">
        <w:rPr>
          <w:b/>
        </w:rPr>
        <w:t>35</w:t>
      </w:r>
      <w:r>
        <w:t>. Kolika količina naboja prođe vodičem kojim tijekom jednog sata protječe struja od 5A?</w:t>
      </w:r>
    </w:p>
    <w:p w14:paraId="4CED3A3D" w14:textId="77777777" w:rsidR="00F41815" w:rsidRDefault="00F41815" w:rsidP="00F41815">
      <w:pPr>
        <w:spacing w:after="0"/>
        <w:jc w:val="center"/>
      </w:pPr>
      <w:r w:rsidRPr="00FE5207">
        <w:rPr>
          <w:noProof/>
          <w:lang w:eastAsia="hr-HR"/>
        </w:rPr>
        <w:drawing>
          <wp:inline distT="0" distB="0" distL="0" distR="0" wp14:anchorId="4396926B" wp14:editId="027BED9D">
            <wp:extent cx="5734050" cy="4113283"/>
            <wp:effectExtent l="0" t="0" r="0" b="1905"/>
            <wp:docPr id="2" name="Slika 2" descr="C:\Users\Sanjči\Downloads\New Doc 2017-11-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či\Downloads\New Doc 2017-11-1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432" cy="411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ABC77" w14:textId="77777777" w:rsidR="00F41815" w:rsidRDefault="00F41815" w:rsidP="00F41815">
      <w:pPr>
        <w:spacing w:after="0"/>
        <w:jc w:val="both"/>
        <w:rPr>
          <w:b/>
          <w:highlight w:val="yellow"/>
        </w:rPr>
      </w:pPr>
    </w:p>
    <w:p w14:paraId="43E00AD4" w14:textId="63724C74" w:rsidR="00F41815" w:rsidRPr="004230F8" w:rsidRDefault="00F41815" w:rsidP="00F41815">
      <w:pPr>
        <w:spacing w:after="0"/>
        <w:jc w:val="both"/>
      </w:pPr>
      <w:r w:rsidRPr="004230F8">
        <w:rPr>
          <w:b/>
          <w:highlight w:val="yellow"/>
        </w:rPr>
        <w:t>- zadaci iz RB</w:t>
      </w:r>
      <w:r w:rsidRPr="004230F8">
        <w:rPr>
          <w:b/>
        </w:rPr>
        <w:t xml:space="preserve"> </w:t>
      </w:r>
      <w:r>
        <w:rPr>
          <w:b/>
        </w:rPr>
        <w:t>također služe za ponavljanje</w:t>
      </w:r>
    </w:p>
    <w:p w14:paraId="2300D538" w14:textId="77777777" w:rsidR="00F41815" w:rsidRPr="008B7ED9" w:rsidRDefault="00F41815" w:rsidP="00F41815">
      <w:pPr>
        <w:jc w:val="both"/>
      </w:pPr>
    </w:p>
    <w:p w14:paraId="08E8240E" w14:textId="77777777" w:rsidR="00D16FBB" w:rsidRDefault="00D16FBB"/>
    <w:sectPr w:rsidR="00D16FBB" w:rsidSect="00F41815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604916"/>
    <w:multiLevelType w:val="hybridMultilevel"/>
    <w:tmpl w:val="D15C5EC6"/>
    <w:lvl w:ilvl="0" w:tplc="D7A43D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33270E"/>
    <w:multiLevelType w:val="hybridMultilevel"/>
    <w:tmpl w:val="D63E9D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0EF"/>
    <w:rsid w:val="000E17F3"/>
    <w:rsid w:val="00485E78"/>
    <w:rsid w:val="00A10B37"/>
    <w:rsid w:val="00A12F3A"/>
    <w:rsid w:val="00BB60EF"/>
    <w:rsid w:val="00C43539"/>
    <w:rsid w:val="00D16FBB"/>
    <w:rsid w:val="00F4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9B6C3"/>
  <w15:chartTrackingRefBased/>
  <w15:docId w15:val="{65C70036-FBDC-49BA-8761-0A0A108CD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41815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435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938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Martinko</dc:creator>
  <cp:keywords/>
  <dc:description/>
  <cp:lastModifiedBy>Sanja Martinko</cp:lastModifiedBy>
  <cp:revision>8</cp:revision>
  <cp:lastPrinted>2020-02-01T08:17:00Z</cp:lastPrinted>
  <dcterms:created xsi:type="dcterms:W3CDTF">2020-02-01T06:38:00Z</dcterms:created>
  <dcterms:modified xsi:type="dcterms:W3CDTF">2022-01-09T11:26:00Z</dcterms:modified>
</cp:coreProperties>
</file>