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DF" w:rsidRDefault="004802DF"/>
    <w:p w:rsidR="004802DF" w:rsidRDefault="004802DF">
      <w:r>
        <w:t xml:space="preserve">              Radovi učenika 1.e</w:t>
      </w:r>
      <w:bookmarkStart w:id="0" w:name="_GoBack"/>
      <w:bookmarkEnd w:id="0"/>
    </w:p>
    <w:p w:rsidR="004802DF" w:rsidRDefault="004802DF">
      <w:r>
        <w:rPr>
          <w:noProof/>
        </w:rPr>
        <w:drawing>
          <wp:anchor distT="0" distB="0" distL="114300" distR="114300" simplePos="0" relativeHeight="251660288" behindDoc="1" locked="0" layoutInCell="1" allowOverlap="1" wp14:anchorId="55E77DFC">
            <wp:simplePos x="0" y="0"/>
            <wp:positionH relativeFrom="column">
              <wp:posOffset>3072765</wp:posOffset>
            </wp:positionH>
            <wp:positionV relativeFrom="paragraph">
              <wp:posOffset>257175</wp:posOffset>
            </wp:positionV>
            <wp:extent cx="3066697" cy="4086225"/>
            <wp:effectExtent l="0" t="0" r="635" b="0"/>
            <wp:wrapTight wrapText="bothSides">
              <wp:wrapPolygon edited="0">
                <wp:start x="0" y="0"/>
                <wp:lineTo x="0" y="21449"/>
                <wp:lineTo x="21470" y="21449"/>
                <wp:lineTo x="21470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97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2DF" w:rsidRDefault="004802DF"/>
    <w:p w:rsidR="004802DF" w:rsidRDefault="004802DF">
      <w:r>
        <w:rPr>
          <w:noProof/>
        </w:rPr>
        <w:drawing>
          <wp:anchor distT="0" distB="0" distL="114300" distR="114300" simplePos="0" relativeHeight="251659264" behindDoc="1" locked="0" layoutInCell="1" allowOverlap="1" wp14:anchorId="35497607">
            <wp:simplePos x="0" y="0"/>
            <wp:positionH relativeFrom="margin">
              <wp:posOffset>548004</wp:posOffset>
            </wp:positionH>
            <wp:positionV relativeFrom="paragraph">
              <wp:posOffset>4509134</wp:posOffset>
            </wp:positionV>
            <wp:extent cx="4314825" cy="3238021"/>
            <wp:effectExtent l="0" t="0" r="0" b="635"/>
            <wp:wrapTight wrapText="bothSides">
              <wp:wrapPolygon edited="0">
                <wp:start x="0" y="0"/>
                <wp:lineTo x="0" y="21477"/>
                <wp:lineTo x="21457" y="21477"/>
                <wp:lineTo x="2145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24" cy="323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-6362700</wp:posOffset>
            </wp:positionV>
            <wp:extent cx="3515360" cy="2636520"/>
            <wp:effectExtent l="1270" t="0" r="0" b="0"/>
            <wp:wrapTight wrapText="bothSides">
              <wp:wrapPolygon edited="0">
                <wp:start x="8" y="21610"/>
                <wp:lineTo x="21428" y="21610"/>
                <wp:lineTo x="21428" y="229"/>
                <wp:lineTo x="8" y="229"/>
                <wp:lineTo x="8" y="2161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53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UČENICI 4.B</w:t>
      </w:r>
    </w:p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/>
    <w:p w:rsidR="004802DF" w:rsidRDefault="004802DF">
      <w:r>
        <w:t>Radovi učenika 2.f</w:t>
      </w:r>
    </w:p>
    <w:sectPr w:rsidR="0048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F"/>
    <w:rsid w:val="00331B81"/>
    <w:rsid w:val="004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39EB"/>
  <w15:chartTrackingRefBased/>
  <w15:docId w15:val="{6C316C65-E0CD-4450-AAC1-374A3B9C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2021-11-17T16:22:00Z</dcterms:created>
  <dcterms:modified xsi:type="dcterms:W3CDTF">2021-11-17T16:31:00Z</dcterms:modified>
</cp:coreProperties>
</file>