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9C18" w14:textId="77777777" w:rsidR="000470C7" w:rsidRDefault="000470C7" w:rsidP="00BC7539">
      <w:pPr>
        <w:rPr>
          <w:sz w:val="32"/>
          <w:szCs w:val="32"/>
        </w:rPr>
      </w:pPr>
      <w:r w:rsidRPr="000470C7">
        <w:rPr>
          <w:noProof/>
          <w:sz w:val="32"/>
          <w:szCs w:val="32"/>
          <w:lang w:eastAsia="hr-HR"/>
        </w:rPr>
        <w:drawing>
          <wp:inline distT="0" distB="0" distL="0" distR="0" wp14:anchorId="5489F4F4" wp14:editId="4B871812">
            <wp:extent cx="714375" cy="895350"/>
            <wp:effectExtent l="0" t="0" r="9525" b="0"/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3D6D" w14:textId="77777777" w:rsidR="000470C7" w:rsidRDefault="000470C7" w:rsidP="00BC7539">
      <w:pPr>
        <w:rPr>
          <w:sz w:val="32"/>
          <w:szCs w:val="32"/>
        </w:rPr>
      </w:pPr>
    </w:p>
    <w:p w14:paraId="011C706B" w14:textId="77777777" w:rsidR="00BC7539" w:rsidRPr="007C1F85" w:rsidRDefault="00BC7539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Dragi učenici, cijenjene kolege učitelji, poštovani roditelji,</w:t>
      </w:r>
    </w:p>
    <w:p w14:paraId="3B11690D" w14:textId="77777777" w:rsidR="00BC7539" w:rsidRPr="007C1F85" w:rsidRDefault="00BC7539" w:rsidP="00BC753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danas je Dan škole, danas obilježavamo njen 56. rođendan, ponovo nismo potpuno ispunjeni slavljem budući da je sve virtualno, prošlu godinu nadali smo se da će današnja proslava biti u školi, uživo ispunjena druženjima, razgovorima, izložbama i zabavi.</w:t>
      </w:r>
    </w:p>
    <w:p w14:paraId="25F7E9B3" w14:textId="77777777" w:rsidR="00211200" w:rsidRPr="007C1F85" w:rsidRDefault="00BC7539" w:rsidP="00BC753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Nažalost </w:t>
      </w:r>
      <w:r w:rsidR="00211200" w:rsidRPr="007C1F85">
        <w:rPr>
          <w:rFonts w:ascii="Times New Roman" w:hAnsi="Times New Roman" w:cs="Times New Roman"/>
          <w:sz w:val="28"/>
          <w:szCs w:val="28"/>
        </w:rPr>
        <w:t>pandemija je neumoljiva, pokazuje nam svu svoju moć stoga nam nije ništa preostalo nego se uhvatiti u koštac i napraviti u nenormalni</w:t>
      </w:r>
      <w:r w:rsidR="00543573" w:rsidRPr="007C1F85">
        <w:rPr>
          <w:rFonts w:ascii="Times New Roman" w:hAnsi="Times New Roman" w:cs="Times New Roman"/>
          <w:sz w:val="28"/>
          <w:szCs w:val="28"/>
        </w:rPr>
        <w:t>m okolnostima ono što je moguće, Lažnu priredbu</w:t>
      </w:r>
      <w:r w:rsidR="0009606D" w:rsidRPr="007C1F85">
        <w:rPr>
          <w:rFonts w:ascii="Times New Roman" w:hAnsi="Times New Roman" w:cs="Times New Roman"/>
          <w:sz w:val="28"/>
          <w:szCs w:val="28"/>
        </w:rPr>
        <w:t>.</w:t>
      </w:r>
    </w:p>
    <w:p w14:paraId="32CD2C07" w14:textId="77777777" w:rsidR="00237770" w:rsidRPr="007C1F85" w:rsidRDefault="00237770" w:rsidP="00BC75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41EE4A2" w14:textId="77777777" w:rsidR="003B2D9B" w:rsidRPr="007C1F85" w:rsidRDefault="00590178" w:rsidP="00BC753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Ova šk. godina</w:t>
      </w:r>
      <w:r w:rsidR="00211200" w:rsidRPr="007C1F85">
        <w:rPr>
          <w:rFonts w:ascii="Times New Roman" w:hAnsi="Times New Roman" w:cs="Times New Roman"/>
          <w:sz w:val="28"/>
          <w:szCs w:val="28"/>
        </w:rPr>
        <w:t xml:space="preserve"> počela je nastavom uživo, bili smo neizmjerno sretni, ponovo smo svi zajedno</w:t>
      </w:r>
      <w:r w:rsidR="00BC7539" w:rsidRPr="007C1F85">
        <w:rPr>
          <w:rFonts w:ascii="Times New Roman" w:hAnsi="Times New Roman" w:cs="Times New Roman"/>
          <w:sz w:val="28"/>
          <w:szCs w:val="28"/>
        </w:rPr>
        <w:t xml:space="preserve"> </w:t>
      </w:r>
      <w:r w:rsidR="00211200" w:rsidRPr="007C1F85">
        <w:rPr>
          <w:rFonts w:ascii="Times New Roman" w:hAnsi="Times New Roman" w:cs="Times New Roman"/>
          <w:sz w:val="28"/>
          <w:szCs w:val="28"/>
        </w:rPr>
        <w:t>, dugo smo odolijevali virusu , bilo je nekolicina razreda u samoizolaciji, moram priznati da su izrečenu mjeru mnogi učenici doživjeli kao jedan kratak predah.</w:t>
      </w:r>
      <w:r w:rsidRPr="007C1F85">
        <w:rPr>
          <w:rFonts w:ascii="Times New Roman" w:hAnsi="Times New Roman" w:cs="Times New Roman"/>
          <w:sz w:val="28"/>
          <w:szCs w:val="28"/>
        </w:rPr>
        <w:t xml:space="preserve"> </w:t>
      </w:r>
      <w:r w:rsidR="00211200" w:rsidRPr="007C1F85">
        <w:rPr>
          <w:rFonts w:ascii="Times New Roman" w:hAnsi="Times New Roman" w:cs="Times New Roman"/>
          <w:sz w:val="28"/>
          <w:szCs w:val="28"/>
        </w:rPr>
        <w:t>Izdržali smo u škol</w:t>
      </w:r>
      <w:r w:rsidR="003B2D9B" w:rsidRPr="007C1F85">
        <w:rPr>
          <w:rFonts w:ascii="Times New Roman" w:hAnsi="Times New Roman" w:cs="Times New Roman"/>
          <w:sz w:val="28"/>
          <w:szCs w:val="28"/>
        </w:rPr>
        <w:t>i</w:t>
      </w:r>
      <w:r w:rsidRPr="007C1F85">
        <w:rPr>
          <w:rFonts w:ascii="Times New Roman" w:hAnsi="Times New Roman" w:cs="Times New Roman"/>
          <w:sz w:val="28"/>
          <w:szCs w:val="28"/>
        </w:rPr>
        <w:t xml:space="preserve"> cijelu nastavnu godinu. Kao uvijek</w:t>
      </w:r>
      <w:r w:rsidR="00211200" w:rsidRPr="007C1F85">
        <w:rPr>
          <w:rFonts w:ascii="Times New Roman" w:hAnsi="Times New Roman" w:cs="Times New Roman"/>
          <w:sz w:val="28"/>
          <w:szCs w:val="28"/>
        </w:rPr>
        <w:t xml:space="preserve"> trudili smo se obilježiti važne datume njegujući našu bogatu prošlost i tradiciju.</w:t>
      </w:r>
    </w:p>
    <w:p w14:paraId="3035D765" w14:textId="77777777" w:rsidR="00BC7539" w:rsidRPr="007C1F85" w:rsidRDefault="00211200" w:rsidP="00BC753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50E8B" w14:textId="77777777" w:rsidR="003B2D9B" w:rsidRPr="007C1F85" w:rsidRDefault="00BC7539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Današnjom školskom priredbom</w:t>
      </w:r>
      <w:r w:rsidR="003B2D9B" w:rsidRPr="007C1F85">
        <w:rPr>
          <w:rFonts w:ascii="Times New Roman" w:hAnsi="Times New Roman" w:cs="Times New Roman"/>
          <w:sz w:val="28"/>
          <w:szCs w:val="28"/>
        </w:rPr>
        <w:t>, ponovo virtualnom,</w:t>
      </w:r>
      <w:r w:rsidRPr="007C1F85">
        <w:rPr>
          <w:rFonts w:ascii="Times New Roman" w:hAnsi="Times New Roman" w:cs="Times New Roman"/>
          <w:sz w:val="28"/>
          <w:szCs w:val="28"/>
        </w:rPr>
        <w:t xml:space="preserve"> htjeli smo vam pokazati </w:t>
      </w:r>
      <w:r w:rsidR="008E7FD5">
        <w:rPr>
          <w:rFonts w:ascii="Times New Roman" w:hAnsi="Times New Roman" w:cs="Times New Roman"/>
          <w:sz w:val="28"/>
          <w:szCs w:val="28"/>
        </w:rPr>
        <w:t>djelić onoga što u školi radimo</w:t>
      </w:r>
      <w:r w:rsidRPr="007C1F85">
        <w:rPr>
          <w:rFonts w:ascii="Times New Roman" w:hAnsi="Times New Roman" w:cs="Times New Roman"/>
          <w:sz w:val="28"/>
          <w:szCs w:val="28"/>
        </w:rPr>
        <w:t>, što njegujemo i u kojem smjeru odgajamo i obrazujemo naše najvr</w:t>
      </w:r>
      <w:r w:rsidR="00590178" w:rsidRPr="007C1F85">
        <w:rPr>
          <w:rFonts w:ascii="Times New Roman" w:hAnsi="Times New Roman" w:cs="Times New Roman"/>
          <w:sz w:val="28"/>
          <w:szCs w:val="28"/>
        </w:rPr>
        <w:t>ijednije, a to su naši učenici.</w:t>
      </w:r>
    </w:p>
    <w:p w14:paraId="1D5B9D9A" w14:textId="77777777" w:rsidR="00BC7539" w:rsidRPr="007C1F85" w:rsidRDefault="00BC7539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Dan škole</w:t>
      </w:r>
      <w:r w:rsidR="00237770" w:rsidRPr="007C1F85">
        <w:rPr>
          <w:rFonts w:ascii="Times New Roman" w:hAnsi="Times New Roman" w:cs="Times New Roman"/>
          <w:sz w:val="28"/>
          <w:szCs w:val="28"/>
        </w:rPr>
        <w:t>,</w:t>
      </w:r>
      <w:r w:rsidRPr="007C1F85">
        <w:rPr>
          <w:rFonts w:ascii="Times New Roman" w:hAnsi="Times New Roman" w:cs="Times New Roman"/>
          <w:sz w:val="28"/>
          <w:szCs w:val="28"/>
        </w:rPr>
        <w:t xml:space="preserve"> je prigoda da se osvrnemo na školsku  godinu koja je pri kraju te da se pohvalimo svim uspjesima koje smo postigli</w:t>
      </w:r>
      <w:r w:rsidR="00590178" w:rsidRPr="007C1F85">
        <w:rPr>
          <w:rFonts w:ascii="Times New Roman" w:hAnsi="Times New Roman" w:cs="Times New Roman"/>
          <w:sz w:val="28"/>
          <w:szCs w:val="28"/>
        </w:rPr>
        <w:t>.</w:t>
      </w:r>
    </w:p>
    <w:p w14:paraId="5EB9CBC6" w14:textId="3DC224E7" w:rsidR="00590178" w:rsidRPr="007C1F85" w:rsidRDefault="00590178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Na početku školske godine tijekom rujna i listopada održana su sva natjecanja koja su radi pandemije bila odgođena, na razini županija i države. Osvojili smo zapažene rezultate, naš učenik Dino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Fazlić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osvojio je 1. mj</w:t>
      </w:r>
      <w:r w:rsidR="00543573" w:rsidRPr="007C1F85">
        <w:rPr>
          <w:rFonts w:ascii="Times New Roman" w:hAnsi="Times New Roman" w:cs="Times New Roman"/>
          <w:sz w:val="28"/>
          <w:szCs w:val="28"/>
        </w:rPr>
        <w:t>esto na državnom natjecanju iz H</w:t>
      </w:r>
      <w:r w:rsidRPr="007C1F85">
        <w:rPr>
          <w:rFonts w:ascii="Times New Roman" w:hAnsi="Times New Roman" w:cs="Times New Roman"/>
          <w:sz w:val="28"/>
          <w:szCs w:val="28"/>
        </w:rPr>
        <w:t>rvatskoga jezika pod mentorstvom učiteljice Sanje Mataga, zatim naš Lovro Tunjić osvojio je 1. mj</w:t>
      </w:r>
      <w:r w:rsidR="00543573" w:rsidRPr="007C1F85">
        <w:rPr>
          <w:rFonts w:ascii="Times New Roman" w:hAnsi="Times New Roman" w:cs="Times New Roman"/>
          <w:sz w:val="28"/>
          <w:szCs w:val="28"/>
        </w:rPr>
        <w:t>esto na državnom natjecanju iz I</w:t>
      </w:r>
      <w:r w:rsidRPr="007C1F85">
        <w:rPr>
          <w:rFonts w:ascii="Times New Roman" w:hAnsi="Times New Roman" w:cs="Times New Roman"/>
          <w:sz w:val="28"/>
          <w:szCs w:val="28"/>
        </w:rPr>
        <w:t>nformatike pod mentorstvom Katarine Radanović Klipa, oba učenika su dobitnici i Oskara zn</w:t>
      </w:r>
      <w:r w:rsidR="00543573" w:rsidRPr="007C1F85">
        <w:rPr>
          <w:rFonts w:ascii="Times New Roman" w:hAnsi="Times New Roman" w:cs="Times New Roman"/>
          <w:sz w:val="28"/>
          <w:szCs w:val="28"/>
        </w:rPr>
        <w:t>anja koje dodjeljuje MZO , kao i  nagrade</w:t>
      </w:r>
      <w:r w:rsidRPr="007C1F85">
        <w:rPr>
          <w:rFonts w:ascii="Times New Roman" w:hAnsi="Times New Roman" w:cs="Times New Roman"/>
          <w:sz w:val="28"/>
          <w:szCs w:val="28"/>
        </w:rPr>
        <w:t xml:space="preserve"> Baltazar pod pokroviteljstvom Grada Zagreba.</w:t>
      </w:r>
    </w:p>
    <w:p w14:paraId="18CB58ED" w14:textId="77777777" w:rsidR="00067EF3" w:rsidRPr="007C1F85" w:rsidRDefault="00067EF3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Tijekom ove školske godine na školsku razinu natjecanja prijavilo se 238 učenika, 36 učenika je pozvano na županijsku razinu natjecanja od kojih je 5 učenika sudjelovalo na državnoj razini na koji su postigli sljedeće rezultate naša Marta Jurekić sa svojom mentoricom učiteljicom Zdenkom Sokač osvojila je 2. mj</w:t>
      </w:r>
      <w:r w:rsidR="000470C7">
        <w:rPr>
          <w:rFonts w:ascii="Times New Roman" w:hAnsi="Times New Roman" w:cs="Times New Roman"/>
          <w:sz w:val="28"/>
          <w:szCs w:val="28"/>
        </w:rPr>
        <w:t>esto u državi na natjecanju iz E</w:t>
      </w:r>
      <w:r w:rsidRPr="007C1F85">
        <w:rPr>
          <w:rFonts w:ascii="Times New Roman" w:hAnsi="Times New Roman" w:cs="Times New Roman"/>
          <w:sz w:val="28"/>
          <w:szCs w:val="28"/>
        </w:rPr>
        <w:t xml:space="preserve">ngleskoga jezika, naš Dino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Fazlić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sa svojom </w:t>
      </w:r>
      <w:r w:rsidRPr="007C1F85">
        <w:rPr>
          <w:rFonts w:ascii="Times New Roman" w:hAnsi="Times New Roman" w:cs="Times New Roman"/>
          <w:sz w:val="28"/>
          <w:szCs w:val="28"/>
        </w:rPr>
        <w:lastRenderedPageBreak/>
        <w:t>mentoricom Petrom Buterin osvojio je drugo mj</w:t>
      </w:r>
      <w:r w:rsidR="00237770" w:rsidRPr="007C1F85">
        <w:rPr>
          <w:rFonts w:ascii="Times New Roman" w:hAnsi="Times New Roman" w:cs="Times New Roman"/>
          <w:sz w:val="28"/>
          <w:szCs w:val="28"/>
        </w:rPr>
        <w:t>esto u državi na natjecanju iz G</w:t>
      </w:r>
      <w:r w:rsidRPr="007C1F85">
        <w:rPr>
          <w:rFonts w:ascii="Times New Roman" w:hAnsi="Times New Roman" w:cs="Times New Roman"/>
          <w:sz w:val="28"/>
          <w:szCs w:val="28"/>
        </w:rPr>
        <w:t>eografije ,</w:t>
      </w:r>
      <w:r w:rsidR="00237770" w:rsidRPr="007C1F85">
        <w:rPr>
          <w:rFonts w:ascii="Times New Roman" w:hAnsi="Times New Roman" w:cs="Times New Roman"/>
          <w:sz w:val="28"/>
          <w:szCs w:val="28"/>
        </w:rPr>
        <w:t xml:space="preserve"> a učenik Mihael Lončar sa svojom mentoricom Eleonorom Starčević Šimić osvojio je 17. mjesto na državnom natjecanju iz Geografije,</w:t>
      </w:r>
      <w:r w:rsidRPr="007C1F85">
        <w:rPr>
          <w:rFonts w:ascii="Times New Roman" w:hAnsi="Times New Roman" w:cs="Times New Roman"/>
          <w:sz w:val="28"/>
          <w:szCs w:val="28"/>
        </w:rPr>
        <w:t xml:space="preserve"> naš Lovro Tunjić sa svojom mentoricom učiteljicom Katarinom Radanović Klipa osvojio je 1. mj</w:t>
      </w:r>
      <w:r w:rsidR="00237770" w:rsidRPr="007C1F85">
        <w:rPr>
          <w:rFonts w:ascii="Times New Roman" w:hAnsi="Times New Roman" w:cs="Times New Roman"/>
          <w:sz w:val="28"/>
          <w:szCs w:val="28"/>
        </w:rPr>
        <w:t>esto u državi na natjecanju iz I</w:t>
      </w:r>
      <w:r w:rsidRPr="007C1F85">
        <w:rPr>
          <w:rFonts w:ascii="Times New Roman" w:hAnsi="Times New Roman" w:cs="Times New Roman"/>
          <w:sz w:val="28"/>
          <w:szCs w:val="28"/>
        </w:rPr>
        <w:t xml:space="preserve">nformatike, naš Mislav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Slačanac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sa svojom mentoricom Andreom </w:t>
      </w:r>
      <w:proofErr w:type="spellStart"/>
      <w:r w:rsidR="00886F69" w:rsidRPr="007C1F85">
        <w:rPr>
          <w:rFonts w:ascii="Times New Roman" w:hAnsi="Times New Roman" w:cs="Times New Roman"/>
          <w:sz w:val="28"/>
          <w:szCs w:val="28"/>
        </w:rPr>
        <w:t>Eberling</w:t>
      </w:r>
      <w:proofErr w:type="spellEnd"/>
      <w:r w:rsidR="00886F69" w:rsidRPr="007C1F85">
        <w:rPr>
          <w:rFonts w:ascii="Times New Roman" w:hAnsi="Times New Roman" w:cs="Times New Roman"/>
          <w:sz w:val="28"/>
          <w:szCs w:val="28"/>
        </w:rPr>
        <w:t xml:space="preserve"> Brkljačić osvojio je 1. mj</w:t>
      </w:r>
      <w:r w:rsidR="00237770" w:rsidRPr="007C1F85">
        <w:rPr>
          <w:rFonts w:ascii="Times New Roman" w:hAnsi="Times New Roman" w:cs="Times New Roman"/>
          <w:sz w:val="28"/>
          <w:szCs w:val="28"/>
        </w:rPr>
        <w:t>esto u državi na natjecanju iz T</w:t>
      </w:r>
      <w:r w:rsidR="00886F69" w:rsidRPr="007C1F85">
        <w:rPr>
          <w:rFonts w:ascii="Times New Roman" w:hAnsi="Times New Roman" w:cs="Times New Roman"/>
          <w:sz w:val="28"/>
          <w:szCs w:val="28"/>
        </w:rPr>
        <w:t>ehničke kulture</w:t>
      </w:r>
      <w:r w:rsidR="00237770" w:rsidRPr="007C1F85">
        <w:rPr>
          <w:rFonts w:ascii="Times New Roman" w:hAnsi="Times New Roman" w:cs="Times New Roman"/>
          <w:sz w:val="28"/>
          <w:szCs w:val="28"/>
        </w:rPr>
        <w:t>,</w:t>
      </w:r>
      <w:r w:rsidR="00B15E93" w:rsidRPr="007C1F85">
        <w:rPr>
          <w:rFonts w:ascii="Times New Roman" w:hAnsi="Times New Roman" w:cs="Times New Roman"/>
          <w:sz w:val="28"/>
          <w:szCs w:val="28"/>
        </w:rPr>
        <w:t xml:space="preserve"> naš Lovro Tunjić sa svojom mentoricom Sanjom Martinko </w:t>
      </w:r>
      <w:r w:rsidR="00237770" w:rsidRPr="007C1F85">
        <w:rPr>
          <w:rFonts w:ascii="Times New Roman" w:hAnsi="Times New Roman" w:cs="Times New Roman"/>
          <w:sz w:val="28"/>
          <w:szCs w:val="28"/>
        </w:rPr>
        <w:t>osvojio je 11</w:t>
      </w:r>
      <w:r w:rsidR="00B15E93" w:rsidRPr="007C1F85">
        <w:rPr>
          <w:rFonts w:ascii="Times New Roman" w:hAnsi="Times New Roman" w:cs="Times New Roman"/>
          <w:sz w:val="28"/>
          <w:szCs w:val="28"/>
        </w:rPr>
        <w:t>. mj</w:t>
      </w:r>
      <w:r w:rsidR="00237770" w:rsidRPr="007C1F85">
        <w:rPr>
          <w:rFonts w:ascii="Times New Roman" w:hAnsi="Times New Roman" w:cs="Times New Roman"/>
          <w:sz w:val="28"/>
          <w:szCs w:val="28"/>
        </w:rPr>
        <w:t>esto na državnom natjecanju iz M</w:t>
      </w:r>
      <w:r w:rsidR="00B15E93" w:rsidRPr="007C1F85">
        <w:rPr>
          <w:rFonts w:ascii="Times New Roman" w:hAnsi="Times New Roman" w:cs="Times New Roman"/>
          <w:sz w:val="28"/>
          <w:szCs w:val="28"/>
        </w:rPr>
        <w:t xml:space="preserve">atematike, naši učenici  Bartol Belošević, Lukas Jagodić i Dino </w:t>
      </w:r>
      <w:proofErr w:type="spellStart"/>
      <w:r w:rsidR="00B15E93" w:rsidRPr="007C1F85">
        <w:rPr>
          <w:rFonts w:ascii="Times New Roman" w:hAnsi="Times New Roman" w:cs="Times New Roman"/>
          <w:sz w:val="28"/>
          <w:szCs w:val="28"/>
        </w:rPr>
        <w:t>Fazlić</w:t>
      </w:r>
      <w:proofErr w:type="spellEnd"/>
      <w:r w:rsidR="00B15E93" w:rsidRPr="007C1F85">
        <w:rPr>
          <w:rFonts w:ascii="Times New Roman" w:hAnsi="Times New Roman" w:cs="Times New Roman"/>
          <w:sz w:val="28"/>
          <w:szCs w:val="28"/>
        </w:rPr>
        <w:t xml:space="preserve"> </w:t>
      </w:r>
      <w:r w:rsidR="00886F69" w:rsidRPr="007C1F85">
        <w:rPr>
          <w:rFonts w:ascii="Times New Roman" w:hAnsi="Times New Roman" w:cs="Times New Roman"/>
          <w:sz w:val="28"/>
          <w:szCs w:val="28"/>
        </w:rPr>
        <w:t xml:space="preserve"> pod mentorstvom uč</w:t>
      </w:r>
      <w:r w:rsidR="00237770" w:rsidRPr="007C1F85">
        <w:rPr>
          <w:rFonts w:ascii="Times New Roman" w:hAnsi="Times New Roman" w:cs="Times New Roman"/>
          <w:sz w:val="28"/>
          <w:szCs w:val="28"/>
        </w:rPr>
        <w:t>iteljice Slavice Pervan osvojili su</w:t>
      </w:r>
      <w:r w:rsidR="00886F69" w:rsidRPr="007C1F85">
        <w:rPr>
          <w:rFonts w:ascii="Times New Roman" w:hAnsi="Times New Roman" w:cs="Times New Roman"/>
          <w:sz w:val="28"/>
          <w:szCs w:val="28"/>
        </w:rPr>
        <w:t xml:space="preserve"> 2. mjesto na drž</w:t>
      </w:r>
      <w:r w:rsidR="00B15E93" w:rsidRPr="007C1F85">
        <w:rPr>
          <w:rFonts w:ascii="Times New Roman" w:hAnsi="Times New Roman" w:cs="Times New Roman"/>
          <w:sz w:val="28"/>
          <w:szCs w:val="28"/>
        </w:rPr>
        <w:t>avnom natjecanju Koliko poznaješ Hrvatski sabor.</w:t>
      </w:r>
    </w:p>
    <w:p w14:paraId="4C1F4873" w14:textId="77777777" w:rsidR="00886F69" w:rsidRPr="007C1F85" w:rsidRDefault="00886F69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Još jednom čestitamo svim učenicima i njihovim mentorima na izvrsnim rezultatima, ponosimo se vama.</w:t>
      </w:r>
    </w:p>
    <w:p w14:paraId="672B4123" w14:textId="77777777" w:rsidR="00B15E93" w:rsidRPr="007C1F85" w:rsidRDefault="00B15E93" w:rsidP="00BC7539">
      <w:pPr>
        <w:rPr>
          <w:rFonts w:ascii="Times New Roman" w:hAnsi="Times New Roman" w:cs="Times New Roman"/>
          <w:sz w:val="28"/>
          <w:szCs w:val="28"/>
        </w:rPr>
      </w:pPr>
    </w:p>
    <w:p w14:paraId="016EC1FF" w14:textId="77777777" w:rsidR="00886F69" w:rsidRPr="007C1F85" w:rsidRDefault="00844A08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Škola je uključena u dva</w:t>
      </w:r>
      <w:r w:rsidR="00886F69" w:rsidRPr="007C1F85">
        <w:rPr>
          <w:rFonts w:ascii="Times New Roman" w:hAnsi="Times New Roman" w:cs="Times New Roman"/>
          <w:sz w:val="28"/>
          <w:szCs w:val="28"/>
        </w:rPr>
        <w:t xml:space="preserve"> europska preko programa Erasmus+, </w:t>
      </w:r>
      <w:r w:rsidRPr="007C1F85">
        <w:rPr>
          <w:rFonts w:ascii="Times New Roman" w:hAnsi="Times New Roman" w:cs="Times New Roman"/>
          <w:sz w:val="28"/>
          <w:szCs w:val="28"/>
        </w:rPr>
        <w:t xml:space="preserve">Robo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Pisces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je novi Erasmus + projekt  škola koji uključuje međunarodnu suradnju sveučilišta i osnovnih škola. Projekt koordinira </w:t>
      </w:r>
      <w:hyperlink r:id="rId5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UNIVERSITA POLITECNICA DELLE MARCHE</w:t>
        </w:r>
      </w:hyperlink>
      <w:r w:rsidRPr="007C1F85">
        <w:rPr>
          <w:rFonts w:ascii="Times New Roman" w:hAnsi="Times New Roman" w:cs="Times New Roman"/>
          <w:sz w:val="28"/>
          <w:szCs w:val="28"/>
        </w:rPr>
        <w:t> ( Politehnički fakultet Ancona, Italija ), a partneri su </w:t>
      </w:r>
      <w:hyperlink r:id="rId6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UNIVERSITY COLLEGE DUBLIN</w:t>
        </w:r>
      </w:hyperlink>
      <w:r w:rsidRPr="007C1F85">
        <w:rPr>
          <w:rFonts w:ascii="Times New Roman" w:hAnsi="Times New Roman" w:cs="Times New Roman"/>
          <w:sz w:val="28"/>
          <w:szCs w:val="28"/>
        </w:rPr>
        <w:t> ( Dublin, Irska), </w:t>
      </w:r>
      <w:hyperlink r:id="rId7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LATVIJAS UNIVERSITATE</w:t>
        </w:r>
      </w:hyperlink>
      <w:r w:rsidRPr="007C1F85">
        <w:rPr>
          <w:rFonts w:ascii="Times New Roman" w:hAnsi="Times New Roman" w:cs="Times New Roman"/>
          <w:sz w:val="28"/>
          <w:szCs w:val="28"/>
        </w:rPr>
        <w:t> ( Riga, Latvija ), </w:t>
      </w:r>
      <w:hyperlink r:id="rId8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PANEPISTIMIO AIGAIOU</w:t>
        </w:r>
      </w:hyperlink>
      <w:r w:rsidRPr="007C1F85">
        <w:rPr>
          <w:rFonts w:ascii="Times New Roman" w:hAnsi="Times New Roman" w:cs="Times New Roman"/>
          <w:sz w:val="28"/>
          <w:szCs w:val="28"/>
        </w:rPr>
        <w:t> ( Egejsko sveučilište, Rodos, Grčka ) te škole  </w:t>
      </w:r>
      <w:hyperlink r:id="rId9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Maria Regina </w:t>
        </w:r>
        <w:proofErr w:type="spellStart"/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College</w:t>
        </w:r>
        <w:proofErr w:type="spellEnd"/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SPB </w:t>
        </w:r>
        <w:proofErr w:type="spellStart"/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Primary</w:t>
        </w:r>
        <w:proofErr w:type="spellEnd"/>
      </w:hyperlink>
      <w:r w:rsidRPr="007C1F85">
        <w:rPr>
          <w:rFonts w:ascii="Times New Roman" w:hAnsi="Times New Roman" w:cs="Times New Roman"/>
          <w:sz w:val="28"/>
          <w:szCs w:val="28"/>
        </w:rPr>
        <w:t xml:space="preserve"> ( Saint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Paul’s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Bay, Malta ), 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fldChar w:fldCharType="begin"/>
      </w:r>
      <w:r w:rsidRPr="007C1F85">
        <w:rPr>
          <w:rFonts w:ascii="Times New Roman" w:hAnsi="Times New Roman" w:cs="Times New Roman"/>
          <w:sz w:val="28"/>
          <w:szCs w:val="28"/>
        </w:rPr>
        <w:instrText xml:space="preserve"> HYPERLINK "http://www.istitutocomprensivosolari.it/" </w:instrText>
      </w:r>
      <w:r w:rsidRPr="007C1F85">
        <w:rPr>
          <w:rFonts w:ascii="Times New Roman" w:hAnsi="Times New Roman" w:cs="Times New Roman"/>
          <w:sz w:val="28"/>
          <w:szCs w:val="28"/>
        </w:rPr>
        <w:fldChar w:fldCharType="separate"/>
      </w:r>
      <w:r w:rsidRPr="007C1F8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Istituto</w:t>
      </w:r>
      <w:proofErr w:type="spellEnd"/>
      <w:r w:rsidRPr="007C1F8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7C1F8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Comprensivo</w:t>
      </w:r>
      <w:proofErr w:type="spellEnd"/>
      <w:r w:rsidRPr="007C1F8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“Solari” di Loreto</w:t>
      </w:r>
      <w:r w:rsidRPr="007C1F85">
        <w:rPr>
          <w:rFonts w:ascii="Times New Roman" w:hAnsi="Times New Roman" w:cs="Times New Roman"/>
          <w:sz w:val="28"/>
          <w:szCs w:val="28"/>
        </w:rPr>
        <w:fldChar w:fldCharType="end"/>
      </w:r>
      <w:r w:rsidRPr="007C1F85">
        <w:rPr>
          <w:rFonts w:ascii="Times New Roman" w:hAnsi="Times New Roman" w:cs="Times New Roman"/>
          <w:sz w:val="28"/>
          <w:szCs w:val="28"/>
        </w:rPr>
        <w:t> ( Ancona, Italija ) i Osnovna škola Tituša Brezovačkog.</w:t>
      </w:r>
    </w:p>
    <w:p w14:paraId="111504CB" w14:textId="77777777" w:rsidR="00B15E93" w:rsidRPr="007C1F85" w:rsidRDefault="00844A08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Projekt EHP 19/21 koordinira škola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Collège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Albert Camus iz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Troyesa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u Francuskoj ( </w:t>
      </w:r>
      <w:hyperlink r:id="rId10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http://sepia.ac-reims.fr/clg-camus/-spip-/). </w:t>
        </w:r>
      </w:hyperlink>
      <w:r w:rsidRPr="007C1F85">
        <w:rPr>
          <w:rFonts w:ascii="Times New Roman" w:hAnsi="Times New Roman" w:cs="Times New Roman"/>
          <w:sz w:val="28"/>
          <w:szCs w:val="28"/>
        </w:rPr>
        <w:t xml:space="preserve">Planirano trajanje projekta je od 1. rujna 2019. godine do 31. kolovoza 2021. godine, a uz našu školu partner škole projekta su  IES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Serra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d’Irta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iz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Alcalà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Xivert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u Španjolskoj ( </w:t>
      </w:r>
      <w:hyperlink r:id="rId11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http://mestreacasa.gva.es/web/iesserradirta) </w:t>
        </w:r>
      </w:hyperlink>
      <w:r w:rsidRPr="007C1F85">
        <w:rPr>
          <w:rFonts w:ascii="Times New Roman" w:hAnsi="Times New Roman" w:cs="Times New Roman"/>
          <w:sz w:val="28"/>
          <w:szCs w:val="28"/>
        </w:rPr>
        <w:t xml:space="preserve">te škola GO!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athena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campus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Pottelberg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iz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Kortrijka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u Belgiji ( </w:t>
      </w:r>
      <w:hyperlink r:id="rId12" w:history="1">
        <w:r w:rsidRPr="007C1F85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http://www.athena-school.be/onze-school/campus-pottelberg).</w:t>
        </w:r>
      </w:hyperlink>
      <w:r w:rsidRPr="007C1F85">
        <w:rPr>
          <w:rFonts w:ascii="Times New Roman" w:hAnsi="Times New Roman" w:cs="Times New Roman"/>
          <w:sz w:val="28"/>
          <w:szCs w:val="28"/>
        </w:rPr>
        <w:t xml:space="preserve">Učenici i učitelji uključeni u projekt će učiti iz različitosti, graditi interkulturalni stav prema europskoj baštini i otkrivati vrijednosti građanina Europske Unije. Projekt će omogućiti uspjeh svim polaznicima čime će doprinijeti smanjenju ranog napuštanja školovanja. </w:t>
      </w:r>
    </w:p>
    <w:p w14:paraId="6E659937" w14:textId="77777777" w:rsidR="00844A08" w:rsidRPr="007C1F85" w:rsidRDefault="00844A08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Mobilnost učenika i učitelja je odgođena za jesen, a učenici i  učitelji su odrađivali zadatke projekata virtualno.</w:t>
      </w:r>
    </w:p>
    <w:p w14:paraId="4AB3C489" w14:textId="77777777" w:rsidR="00DD5942" w:rsidRPr="007C1F85" w:rsidRDefault="00DD5942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Škola j</w:t>
      </w:r>
      <w:r w:rsidR="00B15E93" w:rsidRPr="007C1F85">
        <w:rPr>
          <w:rFonts w:ascii="Times New Roman" w:hAnsi="Times New Roman" w:cs="Times New Roman"/>
          <w:sz w:val="28"/>
          <w:szCs w:val="28"/>
        </w:rPr>
        <w:t>e uključena u projekt e Škole, s</w:t>
      </w:r>
      <w:r w:rsidRPr="007C1F85">
        <w:rPr>
          <w:rFonts w:ascii="Times New Roman" w:hAnsi="Times New Roman" w:cs="Times New Roman"/>
          <w:sz w:val="28"/>
          <w:szCs w:val="28"/>
        </w:rPr>
        <w:t>ada smo u zadnjoj fazi što uključuje postavu dviju tzv. pametnih ploča i prijenosna računala za sve učitelje te tablete za učenike.</w:t>
      </w:r>
    </w:p>
    <w:p w14:paraId="6D878D10" w14:textId="77777777" w:rsidR="00844A08" w:rsidRPr="007C1F85" w:rsidRDefault="00844A08" w:rsidP="00BC7539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lastRenderedPageBreak/>
        <w:t>U školi smo tijekom godine provodili državne stručne ispite za učitelje razredne nastave i učitelje fizike, također smo djelomično odradili i vježbaonice za studente FF odsjeka pedagogija, odsjeka psihologija, Edukacijsko rehabilitacijskog fakulteta odsjeka logopedija, PMF odsjeka za fiziku i Učiteljskog fakulteta.</w:t>
      </w:r>
    </w:p>
    <w:p w14:paraId="043BA217" w14:textId="5C88CD6F" w:rsidR="00844A08" w:rsidRPr="007C1F85" w:rsidRDefault="00844A08" w:rsidP="00DD5942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I ove godine je izašao naš </w:t>
      </w:r>
      <w:r w:rsidR="00DD5942" w:rsidRPr="007C1F85">
        <w:rPr>
          <w:rFonts w:ascii="Times New Roman" w:hAnsi="Times New Roman" w:cs="Times New Roman"/>
          <w:sz w:val="28"/>
          <w:szCs w:val="28"/>
        </w:rPr>
        <w:t xml:space="preserve">godišnji </w:t>
      </w:r>
      <w:r w:rsidRPr="007C1F85">
        <w:rPr>
          <w:rFonts w:ascii="Times New Roman" w:hAnsi="Times New Roman" w:cs="Times New Roman"/>
          <w:sz w:val="28"/>
          <w:szCs w:val="28"/>
        </w:rPr>
        <w:t xml:space="preserve">časopis English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Exstra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 Plus Deutsche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Seiten</w:t>
      </w:r>
      <w:proofErr w:type="spellEnd"/>
      <w:r w:rsidR="00DD5942" w:rsidRPr="007C1F85">
        <w:rPr>
          <w:rFonts w:ascii="Times New Roman" w:hAnsi="Times New Roman" w:cs="Times New Roman"/>
          <w:sz w:val="28"/>
          <w:szCs w:val="28"/>
        </w:rPr>
        <w:t xml:space="preserve">, naše školske novine </w:t>
      </w:r>
      <w:proofErr w:type="spellStart"/>
      <w:r w:rsidR="00DD5942" w:rsidRPr="007C1F85">
        <w:rPr>
          <w:rFonts w:ascii="Times New Roman" w:hAnsi="Times New Roman" w:cs="Times New Roman"/>
          <w:sz w:val="28"/>
          <w:szCs w:val="28"/>
        </w:rPr>
        <w:t>Listuš</w:t>
      </w:r>
      <w:proofErr w:type="spellEnd"/>
      <w:r w:rsidR="00DD5942" w:rsidRPr="007C1F85">
        <w:rPr>
          <w:rFonts w:ascii="Times New Roman" w:hAnsi="Times New Roman" w:cs="Times New Roman"/>
          <w:sz w:val="28"/>
          <w:szCs w:val="28"/>
        </w:rPr>
        <w:t xml:space="preserve"> i naš časopis Tituš ovdje moram zahvaliti na velikom trudu u nastajanju svi naših novina i časopisa kolegicama Zdenki Sokač,</w:t>
      </w:r>
      <w:r w:rsidR="00237770" w:rsidRPr="007C1F85">
        <w:rPr>
          <w:rFonts w:ascii="Times New Roman" w:hAnsi="Times New Roman" w:cs="Times New Roman"/>
          <w:sz w:val="28"/>
          <w:szCs w:val="28"/>
        </w:rPr>
        <w:t xml:space="preserve"> Gabrijeli Pavičić, Nini </w:t>
      </w:r>
      <w:proofErr w:type="spellStart"/>
      <w:r w:rsidR="00237770" w:rsidRPr="007C1F85">
        <w:rPr>
          <w:rFonts w:ascii="Times New Roman" w:hAnsi="Times New Roman" w:cs="Times New Roman"/>
          <w:sz w:val="28"/>
          <w:szCs w:val="28"/>
        </w:rPr>
        <w:t>Žeželić</w:t>
      </w:r>
      <w:proofErr w:type="spellEnd"/>
      <w:r w:rsidR="00237770" w:rsidRPr="007C1F85">
        <w:rPr>
          <w:rFonts w:ascii="Times New Roman" w:hAnsi="Times New Roman" w:cs="Times New Roman"/>
          <w:sz w:val="28"/>
          <w:szCs w:val="28"/>
        </w:rPr>
        <w:t xml:space="preserve"> Gajski,</w:t>
      </w:r>
      <w:r w:rsidR="008E7FD5">
        <w:rPr>
          <w:rFonts w:ascii="Times New Roman" w:hAnsi="Times New Roman" w:cs="Times New Roman"/>
          <w:sz w:val="28"/>
          <w:szCs w:val="28"/>
        </w:rPr>
        <w:t xml:space="preserve"> </w:t>
      </w:r>
      <w:r w:rsidR="00DD5942" w:rsidRPr="007C1F85">
        <w:rPr>
          <w:rFonts w:ascii="Times New Roman" w:hAnsi="Times New Roman" w:cs="Times New Roman"/>
          <w:sz w:val="28"/>
          <w:szCs w:val="28"/>
        </w:rPr>
        <w:t>Matei Martin i Miri Topić.</w:t>
      </w:r>
    </w:p>
    <w:p w14:paraId="7EC608D2" w14:textId="77777777" w:rsidR="00237770" w:rsidRPr="007C1F85" w:rsidRDefault="00237770" w:rsidP="00DD5942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Imali smo i napredovanja u zvanju, tako je naša kolegica Mira Topić napredovala u učiteljicu savjetnicu, naša Gabrijela Bosnar je potvrdila svoje napredovanje u učiteljicu mentoricu kao i potvrda napredovanja naše kolegice Dragice Antolović u učiteljicu mentoricu.</w:t>
      </w:r>
    </w:p>
    <w:p w14:paraId="0E4D5089" w14:textId="5C0E7607" w:rsidR="00237770" w:rsidRDefault="00237770" w:rsidP="00DD5942">
      <w:pPr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Godina je bila iznimno zahtjevna i izazovna, unatoč svemu i dalje smo se trudili uređivati školski prostor, opremati učionice kako bi svi učenici imali jednake uvjete za održavanje odgojno obrazovnog procesa. </w:t>
      </w:r>
    </w:p>
    <w:p w14:paraId="47174F24" w14:textId="77777777" w:rsidR="000470C7" w:rsidRPr="007C1F85" w:rsidRDefault="000470C7" w:rsidP="00DD5942">
      <w:pPr>
        <w:rPr>
          <w:rFonts w:ascii="Times New Roman" w:hAnsi="Times New Roman" w:cs="Times New Roman"/>
          <w:sz w:val="28"/>
          <w:szCs w:val="28"/>
        </w:rPr>
      </w:pPr>
    </w:p>
    <w:p w14:paraId="6443FAD5" w14:textId="46A2544C" w:rsidR="007C1F85" w:rsidRDefault="007C1F85" w:rsidP="007C1F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Molim vas da danas pogledate našu virtualnu priredbu , a zatim zavirite po virtualnim učionicama svih razrednih odjela, ispunite </w:t>
      </w:r>
      <w:r w:rsidR="00591869">
        <w:rPr>
          <w:rFonts w:ascii="Times New Roman" w:hAnsi="Times New Roman" w:cs="Times New Roman"/>
          <w:sz w:val="28"/>
          <w:szCs w:val="28"/>
        </w:rPr>
        <w:t xml:space="preserve">upitnik </w:t>
      </w:r>
      <w:r w:rsidRPr="007C1F85">
        <w:rPr>
          <w:rFonts w:ascii="Times New Roman" w:hAnsi="Times New Roman" w:cs="Times New Roman"/>
          <w:sz w:val="28"/>
          <w:szCs w:val="28"/>
        </w:rPr>
        <w:t xml:space="preserve">Zadovoljstva nastavom uživo, prolistajte </w:t>
      </w:r>
      <w:r w:rsidR="008E7FD5">
        <w:rPr>
          <w:rFonts w:ascii="Times New Roman" w:hAnsi="Times New Roman" w:cs="Times New Roman"/>
          <w:sz w:val="28"/>
          <w:szCs w:val="28"/>
        </w:rPr>
        <w:t>naš godišnji časopis English Ex</w:t>
      </w:r>
      <w:r w:rsidRPr="007C1F85">
        <w:rPr>
          <w:rFonts w:ascii="Times New Roman" w:hAnsi="Times New Roman" w:cs="Times New Roman"/>
          <w:sz w:val="28"/>
          <w:szCs w:val="28"/>
        </w:rPr>
        <w:t xml:space="preserve">tra Plus Deutsche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Seiten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, naše školske novine </w:t>
      </w:r>
      <w:proofErr w:type="spellStart"/>
      <w:r w:rsidRPr="007C1F85">
        <w:rPr>
          <w:rFonts w:ascii="Times New Roman" w:hAnsi="Times New Roman" w:cs="Times New Roman"/>
          <w:sz w:val="28"/>
          <w:szCs w:val="28"/>
        </w:rPr>
        <w:t>Listuš</w:t>
      </w:r>
      <w:proofErr w:type="spellEnd"/>
      <w:r w:rsidRPr="007C1F85">
        <w:rPr>
          <w:rFonts w:ascii="Times New Roman" w:hAnsi="Times New Roman" w:cs="Times New Roman"/>
          <w:sz w:val="28"/>
          <w:szCs w:val="28"/>
        </w:rPr>
        <w:t xml:space="preserve">, naš časopis Tituš i uživajte u svim radovima naših učenika i njihovih vrijednih učitelja. Oni su odraz naših misli i osjećaja u ovom izazovnom vremenu. </w:t>
      </w:r>
    </w:p>
    <w:p w14:paraId="1EFAA6A8" w14:textId="77777777" w:rsidR="000470C7" w:rsidRPr="007C1F85" w:rsidRDefault="000470C7" w:rsidP="007C1F8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D83661" w14:textId="77777777" w:rsidR="000470C7" w:rsidRDefault="007C1F85" w:rsidP="007C1F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>U nadi da će pandemija uskoro završiti te da ćemo se vratiti normalnom načinu života u našim školskim prostorima, vama i svim zaposlenicima škole želim sretan Dan škole,</w:t>
      </w:r>
    </w:p>
    <w:p w14:paraId="51AAD552" w14:textId="77777777" w:rsidR="007C1F85" w:rsidRPr="007C1F85" w:rsidRDefault="007C1F85" w:rsidP="007C1F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67977" w14:textId="77777777" w:rsidR="007C1F85" w:rsidRPr="007C1F85" w:rsidRDefault="007C1F85" w:rsidP="007C1F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Ravnateljica </w:t>
      </w:r>
    </w:p>
    <w:p w14:paraId="562E996E" w14:textId="77777777" w:rsidR="007C1F85" w:rsidRPr="007C1F85" w:rsidRDefault="007C1F85" w:rsidP="007C1F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1F85">
        <w:rPr>
          <w:rFonts w:ascii="Times New Roman" w:hAnsi="Times New Roman" w:cs="Times New Roman"/>
          <w:sz w:val="28"/>
          <w:szCs w:val="28"/>
        </w:rPr>
        <w:t xml:space="preserve">Mirjana Torer </w:t>
      </w:r>
    </w:p>
    <w:p w14:paraId="54C0EA93" w14:textId="77777777" w:rsidR="0009606D" w:rsidRPr="007C1F85" w:rsidRDefault="0009606D" w:rsidP="00DD5942">
      <w:pPr>
        <w:rPr>
          <w:rFonts w:ascii="Times New Roman" w:hAnsi="Times New Roman" w:cs="Times New Roman"/>
          <w:sz w:val="28"/>
          <w:szCs w:val="28"/>
        </w:rPr>
      </w:pPr>
    </w:p>
    <w:p w14:paraId="07F3EC89" w14:textId="77777777" w:rsidR="0009606D" w:rsidRPr="007C1F85" w:rsidRDefault="0009606D" w:rsidP="00DD5942">
      <w:pPr>
        <w:rPr>
          <w:rFonts w:ascii="Times New Roman" w:hAnsi="Times New Roman" w:cs="Times New Roman"/>
          <w:sz w:val="28"/>
          <w:szCs w:val="28"/>
        </w:rPr>
      </w:pPr>
    </w:p>
    <w:p w14:paraId="33C60329" w14:textId="77777777" w:rsidR="0009606D" w:rsidRDefault="0009606D" w:rsidP="00DD5942">
      <w:pPr>
        <w:rPr>
          <w:sz w:val="32"/>
          <w:szCs w:val="32"/>
        </w:rPr>
      </w:pPr>
    </w:p>
    <w:p w14:paraId="4E7408FF" w14:textId="77777777" w:rsidR="00590178" w:rsidRDefault="00590178" w:rsidP="00BC7539">
      <w:pPr>
        <w:rPr>
          <w:sz w:val="32"/>
          <w:szCs w:val="32"/>
        </w:rPr>
      </w:pPr>
    </w:p>
    <w:sectPr w:rsidR="0059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39"/>
    <w:rsid w:val="000470C7"/>
    <w:rsid w:val="00067EF3"/>
    <w:rsid w:val="0009606D"/>
    <w:rsid w:val="00211200"/>
    <w:rsid w:val="00237770"/>
    <w:rsid w:val="003B2D9B"/>
    <w:rsid w:val="00543573"/>
    <w:rsid w:val="00590178"/>
    <w:rsid w:val="00591869"/>
    <w:rsid w:val="00750636"/>
    <w:rsid w:val="007C1F85"/>
    <w:rsid w:val="00844A08"/>
    <w:rsid w:val="00886F69"/>
    <w:rsid w:val="008E7FD5"/>
    <w:rsid w:val="00B15E93"/>
    <w:rsid w:val="00BC7539"/>
    <w:rsid w:val="00CA5980"/>
    <w:rsid w:val="00D35F3C"/>
    <w:rsid w:val="00D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AC74"/>
  <w15:chartTrackingRefBased/>
  <w15:docId w15:val="{1DF1716C-E5FB-4DEB-8097-8A24AFED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3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C75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844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an.g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u.lv/" TargetMode="External"/><Relationship Id="rId12" Type="http://schemas.openxmlformats.org/officeDocument/2006/relationships/hyperlink" Target="http://www.athena-school.be/onze-school/campus-pottel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d.ie/" TargetMode="External"/><Relationship Id="rId11" Type="http://schemas.openxmlformats.org/officeDocument/2006/relationships/hyperlink" Target="http://mestreacasa.gva.es/web/iesserradirta" TargetMode="External"/><Relationship Id="rId5" Type="http://schemas.openxmlformats.org/officeDocument/2006/relationships/hyperlink" Target="http://www.univpm.it/" TargetMode="External"/><Relationship Id="rId10" Type="http://schemas.openxmlformats.org/officeDocument/2006/relationships/hyperlink" Target="http://sepia.ac-reims.fr/clg-camus/-spip-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tpaulsbayprimar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Korisnik</cp:lastModifiedBy>
  <cp:revision>2</cp:revision>
  <dcterms:created xsi:type="dcterms:W3CDTF">2021-05-27T22:36:00Z</dcterms:created>
  <dcterms:modified xsi:type="dcterms:W3CDTF">2021-05-27T22:36:00Z</dcterms:modified>
</cp:coreProperties>
</file>