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7EC5" w14:textId="77777777" w:rsidR="00CC0B7E" w:rsidRPr="0004259D" w:rsidRDefault="00CC0B7E" w:rsidP="00CC0B7E">
      <w:pPr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04259D">
        <w:rPr>
          <w:rFonts w:ascii="Times New Roman" w:eastAsia="Times New Roman" w:hAnsi="Times New Roman" w:cs="Times New Roman"/>
          <w:u w:val="single"/>
          <w:lang w:eastAsia="hr-HR"/>
        </w:rPr>
        <w:t>PRIPREMA ZA 3, PISANU PROVJERU</w:t>
      </w:r>
    </w:p>
    <w:p w14:paraId="6A482DDF" w14:textId="77777777" w:rsidR="00CC0B7E" w:rsidRPr="0004259D" w:rsidRDefault="00CC0B7E" w:rsidP="00CC0B7E">
      <w:pPr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Pitanja za pomoć u učenju</w:t>
      </w:r>
      <w:r w:rsidRPr="0004259D">
        <w:rPr>
          <w:rFonts w:ascii="Calibri" w:eastAsia="Times New Roman" w:hAnsi="Calibri" w:cs="Times New Roman"/>
          <w:lang w:eastAsia="hr-HR"/>
        </w:rPr>
        <w:t>:</w:t>
      </w:r>
    </w:p>
    <w:p w14:paraId="6E14A9D6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  Što je težište tijela?</w:t>
      </w:r>
    </w:p>
    <w:p w14:paraId="29C4712D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2. Kada je tijelo u ravnoteži?</w:t>
      </w:r>
    </w:p>
    <w:p w14:paraId="70369DB1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3. Što je oslonac tijela?</w:t>
      </w:r>
    </w:p>
    <w:p w14:paraId="7A4C810A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4. O čemu ovisi stabilnost tijela? Objasni!</w:t>
      </w:r>
    </w:p>
    <w:p w14:paraId="63FF52A5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5. Kada tijelo pada?</w:t>
      </w:r>
    </w:p>
    <w:p w14:paraId="55126114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6. Nabroji vrste ravnoteža! Opiši svaku.</w:t>
      </w:r>
    </w:p>
    <w:p w14:paraId="3D230DA3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7. Što je poluga?</w:t>
      </w:r>
    </w:p>
    <w:p w14:paraId="04CF0A19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8. Kada je poluga u ravnoteži?</w:t>
      </w:r>
    </w:p>
    <w:p w14:paraId="15C3196E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9. Koje vrste poluga postoje? Opiši svaku!</w:t>
      </w:r>
    </w:p>
    <w:p w14:paraId="78B35B36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10. Što je tlak? Oznaka i mjerna jedinica?</w:t>
      </w:r>
    </w:p>
    <w:p w14:paraId="13BF270C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11. Kako tlak ovisi o sili koja okomito djeluje na podlogu? Primjer?</w:t>
      </w:r>
    </w:p>
    <w:p w14:paraId="2749B7BA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12. Kako tlak ovisi o veličini površine na koju sila okomito djeluje? Primjer?</w:t>
      </w:r>
    </w:p>
    <w:p w14:paraId="521A0F2B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13. Što je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tlak?</w:t>
      </w:r>
    </w:p>
    <w:p w14:paraId="4CC4D217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14. O čemu ovisi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tak?</w:t>
      </w:r>
    </w:p>
    <w:p w14:paraId="35BCA4A8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 xml:space="preserve">15. U kojem smjeru djeluje </w:t>
      </w:r>
      <w:proofErr w:type="spellStart"/>
      <w:r w:rsidRPr="0004259D">
        <w:rPr>
          <w:rFonts w:ascii="Calibri" w:eastAsia="Times New Roman" w:hAnsi="Calibri" w:cs="Times New Roman"/>
          <w:lang w:eastAsia="hr-HR"/>
        </w:rPr>
        <w:t>hidrostatski</w:t>
      </w:r>
      <w:proofErr w:type="spellEnd"/>
      <w:r w:rsidRPr="0004259D">
        <w:rPr>
          <w:rFonts w:ascii="Calibri" w:eastAsia="Times New Roman" w:hAnsi="Calibri" w:cs="Times New Roman"/>
          <w:lang w:eastAsia="hr-HR"/>
        </w:rPr>
        <w:t xml:space="preserve"> tak?</w:t>
      </w:r>
    </w:p>
    <w:p w14:paraId="210594E1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16. Zašto se javlja atmosferski tlak?</w:t>
      </w:r>
    </w:p>
    <w:p w14:paraId="6E2D3907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17. Kako atmosferski tlak ovisi o nadmorskoj visini?</w:t>
      </w:r>
    </w:p>
    <w:p w14:paraId="57F1B1B6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18. Što je uzgon? O čemu uzgon ovisi?</w:t>
      </w:r>
    </w:p>
    <w:p w14:paraId="6E3B69CF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</w:p>
    <w:p w14:paraId="78570A1B" w14:textId="77777777" w:rsidR="00CC0B7E" w:rsidRPr="00D11FD8" w:rsidRDefault="00CC0B7E" w:rsidP="00CC0B7E">
      <w:pPr>
        <w:spacing w:after="0"/>
        <w:jc w:val="both"/>
        <w:rPr>
          <w:rFonts w:ascii="Calibri" w:eastAsia="Times New Roman" w:hAnsi="Calibri" w:cs="Times New Roman"/>
          <w:u w:val="single"/>
          <w:lang w:eastAsia="hr-HR"/>
        </w:rPr>
      </w:pPr>
      <w:r w:rsidRPr="00D11FD8">
        <w:rPr>
          <w:rFonts w:ascii="Calibri" w:eastAsia="Times New Roman" w:hAnsi="Calibri" w:cs="Times New Roman"/>
          <w:u w:val="single"/>
          <w:lang w:eastAsia="hr-HR"/>
        </w:rPr>
        <w:t>Konceptualni zadaci:</w:t>
      </w:r>
    </w:p>
    <w:p w14:paraId="3E2B9AD4" w14:textId="77777777" w:rsidR="00CC0B7E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</w:t>
      </w:r>
      <w:r>
        <w:rPr>
          <w:rFonts w:ascii="Calibri" w:eastAsia="Times New Roman" w:hAnsi="Calibri" w:cs="Times New Roman"/>
          <w:lang w:eastAsia="hr-HR"/>
        </w:rPr>
        <w:t xml:space="preserve"> Petar u jednom trenutku jedno stopalo digne u zrak i ostane stajati na jednoj nozi. Njegov se tlak pritom:</w:t>
      </w:r>
    </w:p>
    <w:p w14:paraId="29DF9BF2" w14:textId="77777777" w:rsidR="00CC0B7E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(a) smanji           (b) poveća         (c) ne mijenja.</w:t>
      </w:r>
    </w:p>
    <w:p w14:paraId="026E6018" w14:textId="77777777" w:rsidR="00CC0B7E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2. Maja stavi ruksak na leđa. Pritom se njen tlak na pod:</w:t>
      </w:r>
    </w:p>
    <w:p w14:paraId="5F692FA4" w14:textId="77777777" w:rsidR="00CC0B7E" w:rsidRPr="0004259D" w:rsidRDefault="00CC0B7E" w:rsidP="00CC0B7E">
      <w:pPr>
        <w:spacing w:after="0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 ) poveća         (b) smanji          (c)  ne mijenja</w:t>
      </w:r>
    </w:p>
    <w:p w14:paraId="615585E3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Povećanjem dubine </w:t>
      </w:r>
      <w:proofErr w:type="spellStart"/>
      <w:r>
        <w:rPr>
          <w:rFonts w:eastAsia="Times New Roman" w:cstheme="minorHAnsi"/>
          <w:lang w:eastAsia="hr-HR"/>
        </w:rPr>
        <w:t>hidrostatski</w:t>
      </w:r>
      <w:proofErr w:type="spellEnd"/>
      <w:r>
        <w:rPr>
          <w:rFonts w:eastAsia="Times New Roman" w:cstheme="minorHAnsi"/>
          <w:lang w:eastAsia="hr-HR"/>
        </w:rPr>
        <w:t xml:space="preserve"> tlak:</w:t>
      </w:r>
    </w:p>
    <w:p w14:paraId="28FE481B" w14:textId="77777777" w:rsidR="00CC0B7E" w:rsidRPr="00932750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ostaje jednak    (b) raste       (c) smanjuje se.</w:t>
      </w:r>
    </w:p>
    <w:p w14:paraId="3E210A34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Kišobran objesimo na vješalicu tako da slobodno visi. Kažemo da se kišobran nalazi u:</w:t>
      </w:r>
    </w:p>
    <w:p w14:paraId="149130EE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stabilnoj ravnoteži    (b) labilnoj ravnoteži    (c) indiferentnoj ravnoteži.</w:t>
      </w:r>
    </w:p>
    <w:p w14:paraId="210ECB3E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5. Bocu s vodom okrenemo naopačke i postavimo na čep. Kada je boca stabilnija? Zašto?</w:t>
      </w:r>
    </w:p>
    <w:p w14:paraId="4F97C684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6. Dva dječaka grade toranj stavljajući drvene kocke jednu na drugu. Prvi dječak je složi toranj od 6 kocki, a drugi je upotrijebio njih 10. Koji je toranj stabilniji? Zašto?</w:t>
      </w:r>
    </w:p>
    <w:p w14:paraId="0CA78A40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7. Hoće li tijelo na slici pasti? Uputa: Nacrtaj na slici težište tijela, težišnicu kroz težište te objasni svoj odgovor.</w:t>
      </w:r>
    </w:p>
    <w:p w14:paraId="126F79FE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noProof/>
        </w:rPr>
        <w:drawing>
          <wp:inline distT="0" distB="0" distL="0" distR="0" wp14:anchorId="69A6521A" wp14:editId="2CA8A66F">
            <wp:extent cx="1175273" cy="1132757"/>
            <wp:effectExtent l="0" t="0" r="6350" b="0"/>
            <wp:docPr id="2" name="Slika 2" descr="T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670" cy="11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B65A" w14:textId="77777777" w:rsidR="00CC0B7E" w:rsidRPr="00932750" w:rsidRDefault="00CC0B7E" w:rsidP="00CC0B7E">
      <w:pPr>
        <w:spacing w:after="0"/>
        <w:rPr>
          <w:rFonts w:eastAsia="Times New Roman" w:cstheme="minorHAnsi"/>
          <w:lang w:eastAsia="hr-HR"/>
        </w:rPr>
      </w:pPr>
    </w:p>
    <w:p w14:paraId="120B7390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8. Uteg objesimo na dinamometar, a zatim ga tako obješenog na dinamometru, uronimo u vodu. Vrijednost sile izmjerene na dinamometru se:</w:t>
      </w:r>
    </w:p>
    <w:p w14:paraId="5C5D1F1F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smanjuje    (b) povećava   (c) ostaje ista.</w:t>
      </w:r>
    </w:p>
    <w:p w14:paraId="7B7FD0DC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Objasni svoj odgovor.</w:t>
      </w:r>
    </w:p>
    <w:p w14:paraId="717C77A3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9. U vodu uronimo dvije kuglice jednakih masa, jednu od aluminija, a drugu od željeza. </w:t>
      </w:r>
    </w:p>
    <w:p w14:paraId="4F06A1D3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Veća je sila uzgona na aluminijsku kuglicu</w:t>
      </w:r>
    </w:p>
    <w:p w14:paraId="4C7AEE00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(b) Veća je sila uzgona na željeznu kuglicu.</w:t>
      </w:r>
    </w:p>
    <w:p w14:paraId="23094161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(c) Sila uzgona jednaka je na obje kuglice.                                Objasni svoj odgovor.</w:t>
      </w:r>
    </w:p>
    <w:p w14:paraId="351DF5BD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10. Hoće li isti uzgon djelovati na kuglicu uronjenu u morsku vodu i ulje? Objasni svoj odgovor.</w:t>
      </w:r>
    </w:p>
    <w:p w14:paraId="596922C9" w14:textId="77777777" w:rsidR="00CC0B7E" w:rsidRDefault="00CC0B7E" w:rsidP="00CC0B7E">
      <w:pPr>
        <w:spacing w:after="0"/>
        <w:rPr>
          <w:rFonts w:eastAsia="Times New Roman" w:cstheme="minorHAnsi"/>
          <w:lang w:eastAsia="hr-HR"/>
        </w:rPr>
      </w:pPr>
    </w:p>
    <w:p w14:paraId="31684BAB" w14:textId="77777777" w:rsidR="00CC0B7E" w:rsidRPr="00E52D29" w:rsidRDefault="00CC0B7E" w:rsidP="00CC0B7E">
      <w:pPr>
        <w:spacing w:after="0"/>
        <w:rPr>
          <w:rFonts w:eastAsia="Times New Roman" w:cstheme="minorHAnsi"/>
          <w:u w:val="single"/>
          <w:lang w:eastAsia="hr-HR"/>
        </w:rPr>
      </w:pPr>
      <w:r w:rsidRPr="00E52D29">
        <w:rPr>
          <w:rFonts w:eastAsia="Times New Roman" w:cstheme="minorHAnsi"/>
          <w:u w:val="single"/>
          <w:lang w:eastAsia="hr-HR"/>
        </w:rPr>
        <w:t>Numerički zadaci:</w:t>
      </w:r>
    </w:p>
    <w:p w14:paraId="092BA003" w14:textId="77777777" w:rsidR="00CC0B7E" w:rsidRPr="00E52D29" w:rsidRDefault="00CC0B7E" w:rsidP="00CC0B7E">
      <w:pPr>
        <w:rPr>
          <w:rFonts w:ascii="Times New Roman" w:eastAsia="Times New Roman" w:hAnsi="Times New Roman" w:cs="Times New Roman"/>
          <w:u w:val="single"/>
          <w:lang w:eastAsia="hr-HR"/>
        </w:rPr>
      </w:pPr>
      <w:r w:rsidRPr="007E33BF">
        <w:rPr>
          <w:rFonts w:ascii="Times New Roman" w:eastAsia="Times New Roman" w:hAnsi="Times New Roman" w:cs="Times New Roman"/>
          <w:u w:val="single"/>
          <w:lang w:eastAsia="hr-HR"/>
        </w:rPr>
        <w:t>Formule</w:t>
      </w:r>
      <w:r w:rsidRPr="007E33BF">
        <w:rPr>
          <w:rFonts w:ascii="Times New Roman" w:eastAsia="Times New Roman" w:hAnsi="Times New Roman" w:cs="Times New Roman"/>
          <w:lang w:eastAsia="hr-HR"/>
        </w:rPr>
        <w:t xml:space="preserve">:      </w:t>
      </w:r>
      <m:oMath>
        <m:r>
          <w:rPr>
            <w:rFonts w:ascii="Cambria Math" w:eastAsia="Times New Roman" w:hAnsi="Cambria Math" w:cs="Times New Roman"/>
            <w:lang w:eastAsia="hr-HR"/>
          </w:rPr>
          <m:t>G=m∙g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  ( </w:t>
      </w:r>
      <m:oMath>
        <m:r>
          <w:rPr>
            <w:rFonts w:ascii="Cambria Math" w:eastAsia="Times New Roman" w:hAnsi="Cambria Math" w:cs="Times New Roman"/>
            <w:lang w:eastAsia="hr-HR"/>
          </w:rPr>
          <m:t>g≈10 N/kg</m:t>
        </m:r>
      </m:oMath>
      <w:r>
        <w:rPr>
          <w:rFonts w:ascii="Times New Roman" w:eastAsia="Times New Roman" w:hAnsi="Times New Roman" w:cs="Times New Roman"/>
          <w:lang w:eastAsia="hr-HR"/>
        </w:rPr>
        <w:t>)</w:t>
      </w:r>
    </w:p>
    <w:p w14:paraId="7429B9D4" w14:textId="5105011C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Pr="00E451C0">
        <w:rPr>
          <w:rFonts w:ascii="Times New Roman" w:eastAsia="Times New Roman" w:hAnsi="Times New Roman" w:cs="Times New Roman"/>
          <w:lang w:eastAsia="hr-HR"/>
        </w:rPr>
        <w:t>. Odredi duljinu kraka poluge na koji djelujemo silom od 20 N, ako je duljina drugog kraka 24 cm, a sila koja na njega djeluje 8 N.</w:t>
      </w:r>
    </w:p>
    <w:p w14:paraId="7FCB01DB" w14:textId="21F7B86E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</w:t>
      </w:r>
      <w:r w:rsidRPr="00E451C0">
        <w:rPr>
          <w:rFonts w:ascii="Times New Roman" w:eastAsia="Times New Roman" w:hAnsi="Times New Roman" w:cs="Times New Roman"/>
          <w:lang w:eastAsia="hr-HR"/>
        </w:rPr>
        <w:t>. Ivan ima masu 30 kg i sjedi 3 m od oslonca klackalice. Na kojoj udaljenosti od oslonca treba sjesti Marta ako je njena masa 40 kg?</w:t>
      </w:r>
    </w:p>
    <w:p w14:paraId="2A133AE7" w14:textId="0DC70CCA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</w:t>
      </w:r>
      <w:r w:rsidRPr="00E451C0">
        <w:rPr>
          <w:rFonts w:ascii="Times New Roman" w:eastAsia="Times New Roman" w:hAnsi="Times New Roman" w:cs="Times New Roman"/>
          <w:lang w:eastAsia="hr-HR"/>
        </w:rPr>
        <w:t>. Pretvori:</w:t>
      </w:r>
    </w:p>
    <w:p w14:paraId="3EC76BA3" w14:textId="77777777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E451C0">
        <w:rPr>
          <w:rFonts w:ascii="Times New Roman" w:eastAsia="Times New Roman" w:hAnsi="Times New Roman" w:cs="Times New Roman"/>
          <w:lang w:eastAsia="hr-HR"/>
        </w:rPr>
        <w:t xml:space="preserve">(a)  11.5 </w:t>
      </w:r>
      <w:proofErr w:type="spellStart"/>
      <w:r w:rsidRPr="00E451C0">
        <w:rPr>
          <w:rFonts w:ascii="Times New Roman" w:eastAsia="Times New Roman" w:hAnsi="Times New Roman" w:cs="Times New Roman"/>
          <w:lang w:eastAsia="hr-HR"/>
        </w:rPr>
        <w:t>kPa</w:t>
      </w:r>
      <w:proofErr w:type="spellEnd"/>
      <w:r w:rsidRPr="00E451C0">
        <w:rPr>
          <w:rFonts w:ascii="Times New Roman" w:eastAsia="Times New Roman" w:hAnsi="Times New Roman" w:cs="Times New Roman"/>
          <w:lang w:eastAsia="hr-HR"/>
        </w:rPr>
        <w:t xml:space="preserve"> = ________________ </w:t>
      </w:r>
      <w:r w:rsidRPr="00E451C0">
        <w:rPr>
          <w:rFonts w:ascii="Times New Roman" w:eastAsia="Times New Roman" w:hAnsi="Times New Roman" w:cs="Times New Roman"/>
          <w:lang w:val="en-GB" w:eastAsia="hr-HR"/>
        </w:rPr>
        <w:t>Pa;</w:t>
      </w:r>
    </w:p>
    <w:p w14:paraId="03791D24" w14:textId="77777777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lang w:val="en-GB" w:eastAsia="hr-HR"/>
        </w:rPr>
        <w:t>(b)  133 000 Pa = ______________ bar</w:t>
      </w:r>
      <w:r w:rsidRPr="00E451C0">
        <w:rPr>
          <w:rFonts w:ascii="Times New Roman" w:eastAsia="Times New Roman" w:hAnsi="Times New Roman" w:cs="Times New Roman"/>
          <w:lang w:eastAsia="hr-HR"/>
        </w:rPr>
        <w:t>;</w:t>
      </w:r>
    </w:p>
    <w:p w14:paraId="585FA825" w14:textId="77777777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lang w:eastAsia="hr-HR"/>
        </w:rPr>
        <w:t>(c)   1.2 bar = _________________ Pa;</w:t>
      </w:r>
    </w:p>
    <w:p w14:paraId="68C28AE0" w14:textId="77777777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lang w:eastAsia="hr-HR"/>
        </w:rPr>
        <w:t xml:space="preserve">(d)   6 </w:t>
      </w:r>
      <w:proofErr w:type="spellStart"/>
      <w:r w:rsidRPr="00E451C0">
        <w:rPr>
          <w:rFonts w:ascii="Times New Roman" w:eastAsia="Times New Roman" w:hAnsi="Times New Roman" w:cs="Times New Roman"/>
          <w:lang w:eastAsia="hr-HR"/>
        </w:rPr>
        <w:t>hPa</w:t>
      </w:r>
      <w:proofErr w:type="spellEnd"/>
      <w:r w:rsidRPr="00E451C0">
        <w:rPr>
          <w:rFonts w:ascii="Times New Roman" w:eastAsia="Times New Roman" w:hAnsi="Times New Roman" w:cs="Times New Roman"/>
          <w:lang w:eastAsia="hr-HR"/>
        </w:rPr>
        <w:t xml:space="preserve"> = __________________Pa;</w:t>
      </w:r>
    </w:p>
    <w:p w14:paraId="0A56A1BF" w14:textId="77777777" w:rsidR="00CC0B7E" w:rsidRPr="00E451C0" w:rsidRDefault="00CC0B7E" w:rsidP="00CC0B7E">
      <w:pPr>
        <w:spacing w:after="16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lang w:eastAsia="hr-HR"/>
        </w:rPr>
        <w:t>(e)   32 000 Pa =_______________</w:t>
      </w:r>
      <w:proofErr w:type="spellStart"/>
      <w:r w:rsidRPr="00E451C0">
        <w:rPr>
          <w:rFonts w:ascii="Times New Roman" w:eastAsia="Times New Roman" w:hAnsi="Times New Roman" w:cs="Times New Roman"/>
          <w:lang w:eastAsia="hr-HR"/>
        </w:rPr>
        <w:t>hPa</w:t>
      </w:r>
      <w:proofErr w:type="spellEnd"/>
      <w:r w:rsidRPr="00E451C0">
        <w:rPr>
          <w:rFonts w:ascii="Times New Roman" w:eastAsia="Times New Roman" w:hAnsi="Times New Roman" w:cs="Times New Roman"/>
          <w:lang w:eastAsia="hr-HR"/>
        </w:rPr>
        <w:t>.</w:t>
      </w:r>
    </w:p>
    <w:p w14:paraId="3887E538" w14:textId="78899169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</w:t>
      </w:r>
      <w:r w:rsidRPr="00E451C0">
        <w:rPr>
          <w:rFonts w:ascii="Times New Roman" w:eastAsia="Times New Roman" w:hAnsi="Times New Roman" w:cs="Times New Roman"/>
          <w:lang w:eastAsia="hr-HR"/>
        </w:rPr>
        <w:t>. Kolik</w:t>
      </w:r>
      <w:r>
        <w:rPr>
          <w:rFonts w:ascii="Times New Roman" w:eastAsia="Times New Roman" w:hAnsi="Times New Roman" w:cs="Times New Roman"/>
          <w:lang w:eastAsia="hr-HR"/>
        </w:rPr>
        <w:t xml:space="preserve">om silom 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treba </w:t>
      </w:r>
      <w:r>
        <w:rPr>
          <w:rFonts w:ascii="Times New Roman" w:eastAsia="Times New Roman" w:hAnsi="Times New Roman" w:cs="Times New Roman"/>
          <w:lang w:eastAsia="hr-HR"/>
        </w:rPr>
        <w:t>djelovati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 tijel</w:t>
      </w:r>
      <w:r>
        <w:rPr>
          <w:rFonts w:ascii="Times New Roman" w:eastAsia="Times New Roman" w:hAnsi="Times New Roman" w:cs="Times New Roman"/>
          <w:lang w:eastAsia="hr-HR"/>
        </w:rPr>
        <w:t>o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 B </w:t>
      </w:r>
      <w:r>
        <w:rPr>
          <w:rFonts w:ascii="Times New Roman" w:eastAsia="Times New Roman" w:hAnsi="Times New Roman" w:cs="Times New Roman"/>
          <w:lang w:eastAsia="hr-HR"/>
        </w:rPr>
        <w:t xml:space="preserve">na polugu 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da bi </w:t>
      </w:r>
      <w:r>
        <w:rPr>
          <w:rFonts w:ascii="Times New Roman" w:eastAsia="Times New Roman" w:hAnsi="Times New Roman" w:cs="Times New Roman"/>
          <w:lang w:eastAsia="hr-HR"/>
        </w:rPr>
        <w:t>ona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 bila u ravnoteži? </w:t>
      </w:r>
    </w:p>
    <w:p w14:paraId="50715E19" w14:textId="77777777" w:rsidR="00CC0B7E" w:rsidRPr="00CC0B7E" w:rsidRDefault="00CC0B7E" w:rsidP="00CC0B7E">
      <w:pPr>
        <w:tabs>
          <w:tab w:val="left" w:pos="1995"/>
        </w:tabs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C0B7E">
        <w:rPr>
          <w:rFonts w:ascii="Times New Roman" w:eastAsia="Times New Roman" w:hAnsi="Times New Roman" w:cs="Times New Roman"/>
          <w:lang w:eastAsia="hr-HR"/>
        </w:rPr>
        <w:tab/>
      </w:r>
    </w:p>
    <w:p w14:paraId="2833CD3C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C0B7E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ℓ</w:t>
      </w:r>
      <w:r w:rsidRPr="00CC0B7E">
        <w:rPr>
          <w:rFonts w:ascii="Times New Roman" w:eastAsia="Times New Roman" w:hAnsi="Times New Roman" w:cs="Times New Roman"/>
          <w:i/>
          <w:vertAlign w:val="subscript"/>
          <w:lang w:eastAsia="hr-HR"/>
        </w:rPr>
        <w:t>1</w:t>
      </w:r>
      <w:r w:rsidRPr="00CC0B7E">
        <w:rPr>
          <w:rFonts w:ascii="Times New Roman" w:eastAsia="Times New Roman" w:hAnsi="Times New Roman" w:cs="Times New Roman"/>
          <w:lang w:eastAsia="hr-HR"/>
        </w:rPr>
        <w:t xml:space="preserve"> = 10cm                                     </w:t>
      </w:r>
      <w:r w:rsidRPr="00CC0B7E">
        <w:rPr>
          <w:rFonts w:ascii="Times New Roman" w:eastAsia="Times New Roman" w:hAnsi="Times New Roman" w:cs="Times New Roman"/>
          <w:i/>
          <w:lang w:eastAsia="hr-HR"/>
        </w:rPr>
        <w:t>ℓ</w:t>
      </w:r>
      <w:r w:rsidRPr="00CC0B7E">
        <w:rPr>
          <w:rFonts w:ascii="Times New Roman" w:eastAsia="Times New Roman" w:hAnsi="Times New Roman" w:cs="Times New Roman"/>
          <w:i/>
          <w:vertAlign w:val="subscript"/>
          <w:lang w:eastAsia="hr-HR"/>
        </w:rPr>
        <w:t>2</w:t>
      </w:r>
      <w:r w:rsidRPr="00CC0B7E">
        <w:rPr>
          <w:rFonts w:ascii="Times New Roman" w:eastAsia="Times New Roman" w:hAnsi="Times New Roman" w:cs="Times New Roman"/>
          <w:vertAlign w:val="subscript"/>
          <w:lang w:eastAsia="hr-HR"/>
        </w:rPr>
        <w:t xml:space="preserve"> </w:t>
      </w:r>
      <w:r w:rsidRPr="00CC0B7E">
        <w:rPr>
          <w:rFonts w:ascii="Times New Roman" w:eastAsia="Times New Roman" w:hAnsi="Times New Roman" w:cs="Times New Roman"/>
          <w:lang w:eastAsia="hr-HR"/>
        </w:rPr>
        <w:t xml:space="preserve"> = 8cm</w:t>
      </w:r>
    </w:p>
    <w:p w14:paraId="66553CB4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8AE881" wp14:editId="190667DF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CEDF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6F06B149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CB8E2C" wp14:editId="0D19FA01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58D6F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98A330" wp14:editId="52B927B7">
                <wp:simplePos x="0" y="0"/>
                <wp:positionH relativeFrom="column">
                  <wp:posOffset>2588895</wp:posOffset>
                </wp:positionH>
                <wp:positionV relativeFrom="paragraph">
                  <wp:posOffset>51435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D00D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4.05pt" to="211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" o:allowincell="f" strokeweight="1pt"/>
            </w:pict>
          </mc:Fallback>
        </mc:AlternateContent>
      </w: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356D5A" wp14:editId="30B0CF51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7A43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0E240E" wp14:editId="5B89E774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902E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813A16" wp14:editId="7C9E3BE0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F10FA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14:paraId="6ECC2CEF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6BF111" wp14:editId="110BFA36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4C2C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38AA5B6" wp14:editId="49040485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99D1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CC0B7E">
        <w:rPr>
          <w:rFonts w:ascii="Times New Roman" w:eastAsia="Times New Roman" w:hAnsi="Times New Roman" w:cs="Times New Roman"/>
          <w:i/>
          <w:lang w:eastAsia="hr-HR"/>
        </w:rPr>
        <w:t xml:space="preserve">       </w:t>
      </w:r>
    </w:p>
    <w:p w14:paraId="29E4D0ED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E451C0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A2E2E25" wp14:editId="18AD1464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6581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14:paraId="4A2FD091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C0B7E">
        <w:rPr>
          <w:rFonts w:ascii="Times New Roman" w:eastAsia="Times New Roman" w:hAnsi="Times New Roman" w:cs="Times New Roman"/>
          <w:i/>
          <w:lang w:eastAsia="hr-HR"/>
        </w:rPr>
        <w:t xml:space="preserve">            F</w:t>
      </w:r>
      <w:r w:rsidRPr="00CC0B7E">
        <w:rPr>
          <w:rFonts w:ascii="Times New Roman" w:eastAsia="Times New Roman" w:hAnsi="Times New Roman" w:cs="Times New Roman"/>
          <w:i/>
          <w:vertAlign w:val="subscript"/>
          <w:lang w:eastAsia="hr-HR"/>
        </w:rPr>
        <w:t>1</w:t>
      </w:r>
      <w:r w:rsidRPr="00CC0B7E">
        <w:rPr>
          <w:rFonts w:ascii="Times New Roman" w:eastAsia="Times New Roman" w:hAnsi="Times New Roman" w:cs="Times New Roman"/>
          <w:i/>
          <w:lang w:eastAsia="hr-HR"/>
        </w:rPr>
        <w:t xml:space="preserve"> = 20N                                                                          B          </w:t>
      </w:r>
    </w:p>
    <w:p w14:paraId="2761148F" w14:textId="77777777" w:rsidR="00CC0B7E" w:rsidRP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5E692C" w14:textId="3709CB83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5.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 Koliki tlak na tlo proizvede sanduk težine 250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451C0">
        <w:rPr>
          <w:rFonts w:ascii="Times New Roman" w:eastAsia="Times New Roman" w:hAnsi="Times New Roman" w:cs="Times New Roman"/>
          <w:lang w:eastAsia="hr-HR"/>
        </w:rPr>
        <w:t>N ako je donja površina sanduka 1,5 m</w:t>
      </w:r>
      <w:r w:rsidRPr="00E451C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E451C0">
        <w:rPr>
          <w:rFonts w:ascii="Times New Roman" w:eastAsia="Times New Roman" w:hAnsi="Times New Roman" w:cs="Times New Roman"/>
          <w:lang w:eastAsia="hr-HR"/>
        </w:rPr>
        <w:t>?</w:t>
      </w:r>
    </w:p>
    <w:p w14:paraId="0AF591CF" w14:textId="632B84F6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Pr="00E451C0">
        <w:rPr>
          <w:rFonts w:ascii="Times New Roman" w:eastAsia="Times New Roman" w:hAnsi="Times New Roman" w:cs="Times New Roman"/>
          <w:lang w:eastAsia="hr-HR"/>
        </w:rPr>
        <w:t>. Čovjek težine 950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451C0">
        <w:rPr>
          <w:rFonts w:ascii="Times New Roman" w:eastAsia="Times New Roman" w:hAnsi="Times New Roman" w:cs="Times New Roman"/>
          <w:lang w:eastAsia="hr-HR"/>
        </w:rPr>
        <w:t>N stoji na vodoravnom tlu. Koliki tlak na tlo proizvede čovjek ako je dodirna ploština potplata cipela 200 cm</w:t>
      </w:r>
      <w:r w:rsidRPr="00E451C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E451C0">
        <w:rPr>
          <w:rFonts w:ascii="Times New Roman" w:eastAsia="Times New Roman" w:hAnsi="Times New Roman" w:cs="Times New Roman"/>
          <w:lang w:eastAsia="hr-HR"/>
        </w:rPr>
        <w:t>?</w:t>
      </w:r>
    </w:p>
    <w:p w14:paraId="09E756FE" w14:textId="0948660D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</w:t>
      </w:r>
      <w:r w:rsidRPr="00E451C0">
        <w:rPr>
          <w:rFonts w:ascii="Times New Roman" w:eastAsia="Times New Roman" w:hAnsi="Times New Roman" w:cs="Times New Roman"/>
          <w:lang w:eastAsia="hr-HR"/>
        </w:rPr>
        <w:t>. Na klupi stoji baterija mase 120 g. Kolikim tlakom baterija djeluje na klupu ako površina kojom ona dodiruje klupu ima ploštinu 10 cm</w:t>
      </w:r>
      <w:r w:rsidRPr="00E451C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E451C0">
        <w:rPr>
          <w:rFonts w:ascii="Times New Roman" w:eastAsia="Times New Roman" w:hAnsi="Times New Roman" w:cs="Times New Roman"/>
          <w:lang w:eastAsia="hr-HR"/>
        </w:rPr>
        <w:t>?</w:t>
      </w:r>
    </w:p>
    <w:p w14:paraId="0B0108DF" w14:textId="3C47B49A" w:rsidR="00CC0B7E" w:rsidRPr="00E451C0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8</w:t>
      </w:r>
      <w:r w:rsidRPr="00E451C0">
        <w:rPr>
          <w:rFonts w:ascii="Times New Roman" w:eastAsia="Times New Roman" w:hAnsi="Times New Roman" w:cs="Times New Roman"/>
          <w:lang w:eastAsia="hr-HR"/>
        </w:rPr>
        <w:t>. Udžbenik iz fizike ima masu 0,4 kg i tlači klupu na kojoj se nalazi tlakom od 70 Pa. Kolika je ploština udžbenika kojom on dodiruje podlogu?</w:t>
      </w:r>
    </w:p>
    <w:p w14:paraId="41BE0823" w14:textId="0C194F84" w:rsid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</w:t>
      </w:r>
      <w:r w:rsidRPr="00E451C0">
        <w:rPr>
          <w:rFonts w:ascii="Times New Roman" w:eastAsia="Times New Roman" w:hAnsi="Times New Roman" w:cs="Times New Roman"/>
          <w:lang w:eastAsia="hr-HR"/>
        </w:rPr>
        <w:t>. Kolikom silom pritišće tijelo na podlogu ploštine 12 cm</w:t>
      </w:r>
      <w:r w:rsidRPr="00E451C0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E451C0">
        <w:rPr>
          <w:rFonts w:ascii="Times New Roman" w:eastAsia="Times New Roman" w:hAnsi="Times New Roman" w:cs="Times New Roman"/>
          <w:lang w:eastAsia="hr-HR"/>
        </w:rPr>
        <w:t xml:space="preserve"> ako pritom proizvede tlak od 75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451C0">
        <w:rPr>
          <w:rFonts w:ascii="Times New Roman" w:eastAsia="Times New Roman" w:hAnsi="Times New Roman" w:cs="Times New Roman"/>
          <w:lang w:eastAsia="hr-HR"/>
        </w:rPr>
        <w:t>kPa</w:t>
      </w:r>
      <w:proofErr w:type="spellEnd"/>
      <w:r w:rsidRPr="00E451C0">
        <w:rPr>
          <w:rFonts w:ascii="Times New Roman" w:eastAsia="Times New Roman" w:hAnsi="Times New Roman" w:cs="Times New Roman"/>
          <w:lang w:eastAsia="hr-HR"/>
        </w:rPr>
        <w:t>?</w:t>
      </w:r>
    </w:p>
    <w:p w14:paraId="2488F260" w14:textId="77777777" w:rsidR="00CC0B7E" w:rsidRDefault="00CC0B7E" w:rsidP="00CC0B7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10. </w:t>
      </w:r>
      <w:r>
        <w:rPr>
          <w:rFonts w:ascii="Times New Roman" w:hAnsi="Times New Roman" w:cs="Times New Roman"/>
        </w:rPr>
        <w:t>Kamen mase 400 g potopljen je u vodu. Njegova prividna težina u vodi je 2,4N. Koliki uzgon djeluje na tijelo?</w:t>
      </w:r>
    </w:p>
    <w:p w14:paraId="420C2F07" w14:textId="34B1D018" w:rsid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4AF83D" w14:textId="77777777" w:rsidR="00CC0B7E" w:rsidRDefault="00CC0B7E" w:rsidP="00CC0B7E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5C8FD73" w14:textId="0122079E" w:rsidR="00CC0B7E" w:rsidRDefault="00CC0B7E" w:rsidP="00CC0B7E">
      <w:r>
        <w:rPr>
          <w:rFonts w:ascii="Times New Roman" w:eastAsia="Times New Roman" w:hAnsi="Times New Roman" w:cs="Times New Roman"/>
          <w:lang w:eastAsia="hr-HR"/>
        </w:rPr>
        <w:t>Uz dane zadatke i pitanja, učenici se pripremaju i po svojim radnim bilježnicama odnosno radnom udžbeniku</w:t>
      </w:r>
      <w:bookmarkStart w:id="0" w:name="_GoBack"/>
      <w:bookmarkEnd w:id="0"/>
    </w:p>
    <w:sectPr w:rsidR="00CC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D"/>
    <w:rsid w:val="004E726D"/>
    <w:rsid w:val="00CC0B7E"/>
    <w:rsid w:val="00D5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B0FD"/>
  <w15:chartTrackingRefBased/>
  <w15:docId w15:val="{CAB76500-4DB5-4267-83BF-680774BC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B7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2021-04-17T11:41:00Z</dcterms:created>
  <dcterms:modified xsi:type="dcterms:W3CDTF">2021-04-17T11:44:00Z</dcterms:modified>
</cp:coreProperties>
</file>