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5DA9D" w14:textId="77C34F19" w:rsidR="000735AF" w:rsidRPr="00FA05F6" w:rsidRDefault="000735AF">
      <w:pPr>
        <w:rPr>
          <w:rFonts w:ascii="Times New Roman" w:hAnsi="Times New Roman" w:cs="Times New Roman"/>
          <w:sz w:val="24"/>
          <w:szCs w:val="24"/>
        </w:rPr>
      </w:pPr>
      <w:r w:rsidRPr="00FA05F6">
        <w:rPr>
          <w:rFonts w:ascii="Times New Roman" w:hAnsi="Times New Roman" w:cs="Times New Roman"/>
          <w:sz w:val="24"/>
          <w:szCs w:val="24"/>
        </w:rPr>
        <w:t xml:space="preserve">Ovog tjedna se i  1. </w:t>
      </w:r>
      <w:r w:rsidR="00FA05F6" w:rsidRPr="00FA05F6">
        <w:rPr>
          <w:rFonts w:ascii="Times New Roman" w:hAnsi="Times New Roman" w:cs="Times New Roman"/>
          <w:sz w:val="24"/>
          <w:szCs w:val="24"/>
        </w:rPr>
        <w:t>C</w:t>
      </w:r>
      <w:r w:rsidRPr="00FA05F6">
        <w:rPr>
          <w:rFonts w:ascii="Times New Roman" w:hAnsi="Times New Roman" w:cs="Times New Roman"/>
          <w:sz w:val="24"/>
          <w:szCs w:val="24"/>
        </w:rPr>
        <w:t xml:space="preserve"> razred pridružio nacionalnoj kampanji pod nazivom „Zasadi stablo, ne budi panj!“ </w:t>
      </w:r>
    </w:p>
    <w:p w14:paraId="13E0528D" w14:textId="77777777" w:rsidR="00FA05F6" w:rsidRPr="00FA05F6" w:rsidRDefault="000735AF">
      <w:pPr>
        <w:rPr>
          <w:rFonts w:ascii="Times New Roman" w:hAnsi="Times New Roman" w:cs="Times New Roman"/>
          <w:sz w:val="24"/>
          <w:szCs w:val="24"/>
        </w:rPr>
      </w:pPr>
      <w:r w:rsidRPr="00FA05F6">
        <w:rPr>
          <w:rFonts w:ascii="Times New Roman" w:hAnsi="Times New Roman" w:cs="Times New Roman"/>
          <w:sz w:val="24"/>
          <w:szCs w:val="24"/>
        </w:rPr>
        <w:t xml:space="preserve">Učenici su zajedno s pedagoginjom, razrednicom i učiteljicom produženog boravka osvijestili i naučili kolika je važnost drveća u životu ljudi. Svi su s veseljem promatrali i pomagali u sadnji jelke koju nam je darovala obitelj Kontrec. </w:t>
      </w:r>
    </w:p>
    <w:p w14:paraId="17C32BDA" w14:textId="322A145C" w:rsidR="000735AF" w:rsidRDefault="000735AF">
      <w:pPr>
        <w:rPr>
          <w:rFonts w:ascii="Times New Roman" w:hAnsi="Times New Roman" w:cs="Times New Roman"/>
          <w:sz w:val="24"/>
          <w:szCs w:val="24"/>
        </w:rPr>
      </w:pPr>
      <w:r w:rsidRPr="00FA05F6">
        <w:rPr>
          <w:rFonts w:ascii="Times New Roman" w:hAnsi="Times New Roman" w:cs="Times New Roman"/>
          <w:sz w:val="24"/>
          <w:szCs w:val="24"/>
        </w:rPr>
        <w:t>Ovim putem ih želimo sve pohvaliti te se zahvaliti donatorima što su nam omogućili da sudjelujemo u ovoj divnoj akciji.</w:t>
      </w:r>
    </w:p>
    <w:p w14:paraId="135BEDB5" w14:textId="77777777" w:rsidR="00FA05F6" w:rsidRDefault="00FA05F6">
      <w:pPr>
        <w:rPr>
          <w:rFonts w:ascii="Times New Roman" w:hAnsi="Times New Roman" w:cs="Times New Roman"/>
          <w:sz w:val="24"/>
          <w:szCs w:val="24"/>
        </w:rPr>
      </w:pPr>
    </w:p>
    <w:p w14:paraId="531A5BDC" w14:textId="77777777" w:rsidR="00FA05F6" w:rsidRDefault="00FA05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3A9335" wp14:editId="1E2E5BE8">
            <wp:extent cx="3733800" cy="2800350"/>
            <wp:effectExtent l="0" t="0" r="0" b="0"/>
            <wp:docPr id="5" name="Slika 5" descr="Slika na kojoj se prikazuje zgrada, osoba, na otvorenom, staj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zgrada, osoba, na otvorenom, stajanje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4DAB" w14:textId="5C0F541A" w:rsidR="00FA05F6" w:rsidRDefault="00FA05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C5FB07" wp14:editId="6C3C3021">
            <wp:extent cx="3738880" cy="2804160"/>
            <wp:effectExtent l="0" t="0" r="0" b="0"/>
            <wp:docPr id="4" name="Slika 4" descr="Slika na kojoj se prikazuje osoba, trava, zgrad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soba, trava, zgrada, na otvorenom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9221" w14:textId="3542EEC6" w:rsidR="00FA05F6" w:rsidRDefault="00FA05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BF18FD" wp14:editId="0F2E601B">
            <wp:extent cx="3751580" cy="2813685"/>
            <wp:effectExtent l="0" t="0" r="1270" b="5715"/>
            <wp:docPr id="3" name="Slika 3" descr="Slika na kojoj se prikazuje zgrada, trava, osob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zgrada, trava, osoba, na otvorenom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16ED71" w14:textId="7A9A2A57" w:rsidR="00FA05F6" w:rsidRDefault="00FA05F6">
      <w:r>
        <w:rPr>
          <w:noProof/>
        </w:rPr>
        <w:drawing>
          <wp:inline distT="0" distB="0" distL="0" distR="0" wp14:anchorId="075752B4" wp14:editId="3C0C8A0C">
            <wp:extent cx="3764280" cy="2823210"/>
            <wp:effectExtent l="0" t="0" r="7620" b="0"/>
            <wp:docPr id="2" name="Slika 2" descr="Slika na kojoj se prikazuje osoba, trava, grupa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osoba, trava, grupa, ljudi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EBD2" w14:textId="6D8B8D53" w:rsidR="000735AF" w:rsidRDefault="00FA05F6">
      <w:r>
        <w:rPr>
          <w:noProof/>
        </w:rPr>
        <w:drawing>
          <wp:inline distT="0" distB="0" distL="0" distR="0" wp14:anchorId="56DD9964" wp14:editId="0E527091">
            <wp:extent cx="3738880" cy="2804160"/>
            <wp:effectExtent l="0" t="0" r="0" b="0"/>
            <wp:docPr id="1" name="Slika 1" descr="Slika na kojoj se prikazuje trava, zgrada, stajanje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rava, zgrada, stajanje, na otvorenom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5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AF"/>
    <w:rsid w:val="000735AF"/>
    <w:rsid w:val="00133A4C"/>
    <w:rsid w:val="005F6E1F"/>
    <w:rsid w:val="00FA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A96C8"/>
  <w15:chartTrackingRefBased/>
  <w15:docId w15:val="{245D0E2C-487E-4EC2-AC22-F95990543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2021-03-18T19:34:00Z</dcterms:created>
  <dcterms:modified xsi:type="dcterms:W3CDTF">2021-03-18T19:34:00Z</dcterms:modified>
</cp:coreProperties>
</file>