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D9" w:rsidRPr="00A545BD" w:rsidRDefault="00A545BD" w:rsidP="00A545BD">
      <w:pPr>
        <w:jc w:val="center"/>
        <w:rPr>
          <w:rFonts w:ascii="Times New Roman" w:hAnsi="Times New Roman" w:cs="Times New Roman"/>
          <w:b/>
        </w:rPr>
      </w:pPr>
      <w:r w:rsidRPr="00A545BD">
        <w:rPr>
          <w:rFonts w:ascii="Times New Roman" w:hAnsi="Times New Roman" w:cs="Times New Roman"/>
          <w:b/>
        </w:rPr>
        <w:t>Priprema za 1. kratku pisanu provjeru</w:t>
      </w:r>
    </w:p>
    <w:p w:rsidR="00A545BD" w:rsidRPr="00A545BD" w:rsidRDefault="00A545BD" w:rsidP="00A545BD">
      <w:pPr>
        <w:jc w:val="both"/>
        <w:rPr>
          <w:rFonts w:ascii="Times New Roman" w:hAnsi="Times New Roman" w:cs="Times New Roman"/>
        </w:rPr>
      </w:pPr>
    </w:p>
    <w:p w:rsidR="00A545BD" w:rsidRDefault="00A545BD" w:rsidP="00A545BD">
      <w:pPr>
        <w:autoSpaceDE w:val="0"/>
        <w:autoSpaceDN w:val="0"/>
        <w:adjustRightInd w:val="0"/>
        <w:spacing w:after="0" w:line="240" w:lineRule="auto"/>
      </w:pPr>
      <w:r w:rsidRPr="00A545BD">
        <w:rPr>
          <w:b/>
        </w:rPr>
        <w:t>1.</w:t>
      </w:r>
      <w:r w:rsidRPr="00A545BD">
        <w:t xml:space="preserve"> </w:t>
      </w:r>
      <w:r w:rsidR="00890EA7">
        <w:t xml:space="preserve">(a) </w:t>
      </w:r>
      <w:r w:rsidRPr="00A545BD">
        <w:rPr>
          <w:rFonts w:ascii="Times New Roman" w:hAnsi="Times New Roman" w:cs="Times New Roman"/>
        </w:rPr>
        <w:t>Pojednostavi omjer</w:t>
      </w:r>
      <w:r>
        <w:rPr>
          <w:rFonts w:ascii="Times New Roman" w:hAnsi="Times New Roman" w:cs="Times New Roman"/>
        </w:rPr>
        <w:t xml:space="preserve">  </w:t>
      </w:r>
      <w:r w:rsidRPr="00A545BD">
        <w:rPr>
          <w:rFonts w:ascii="Times New Roman" w:hAnsi="Times New Roman" w:cs="Times New Roman"/>
        </w:rPr>
        <w:t xml:space="preserve"> </w:t>
      </w:r>
      <w:r w:rsidRPr="00A545BD">
        <w:rPr>
          <w:rFonts w:ascii="Times New Roman" w:hAnsi="Times New Roman" w:cs="Times New Roman"/>
          <w:sz w:val="24"/>
          <w:szCs w:val="24"/>
        </w:rPr>
        <w:t>0,0</w:t>
      </w:r>
      <w:r w:rsidRPr="00A545BD">
        <w:rPr>
          <w:rFonts w:ascii="Times New Roman" w:hAnsi="Times New Roman" w:cs="Times New Roman"/>
          <w:sz w:val="24"/>
          <w:szCs w:val="24"/>
        </w:rPr>
        <w:t>9</w:t>
      </w:r>
      <w:r w:rsidRPr="00A545BD">
        <w:rPr>
          <w:rFonts w:ascii="Times New Roman" w:hAnsi="Times New Roman" w:cs="Times New Roman"/>
          <w:sz w:val="24"/>
          <w:szCs w:val="24"/>
        </w:rPr>
        <w:t xml:space="preserve"> : </w:t>
      </w:r>
      <w:r w:rsidRPr="00A545BD">
        <w:rPr>
          <w:rFonts w:ascii="Times New Roman" w:hAnsi="Times New Roman" w:cs="Times New Roman"/>
          <w:sz w:val="24"/>
          <w:szCs w:val="24"/>
        </w:rPr>
        <w:t>0.12</w:t>
      </w:r>
    </w:p>
    <w:p w:rsidR="00890EA7" w:rsidRDefault="00890EA7" w:rsidP="00890EA7">
      <w:pPr>
        <w:autoSpaceDE w:val="0"/>
        <w:autoSpaceDN w:val="0"/>
        <w:adjustRightInd w:val="0"/>
        <w:spacing w:line="240" w:lineRule="auto"/>
        <w:rPr>
          <w:rFonts w:ascii="TimesNew-Roman" w:hAnsi="TimesNew-Roman" w:cs="TimesNew-Roman"/>
          <w:sz w:val="24"/>
          <w:szCs w:val="24"/>
        </w:rPr>
      </w:pPr>
      <w:r>
        <w:rPr>
          <w:rFonts w:ascii="TimesNew-Roman" w:hAnsi="TimesNew-Roman" w:cs="TimesNew-Roman"/>
        </w:rPr>
        <w:t xml:space="preserve">    (b) </w:t>
      </w:r>
      <w:r w:rsidR="00A545BD">
        <w:rPr>
          <w:rFonts w:ascii="TimesNew-Roman" w:hAnsi="TimesNew-Roman" w:cs="TimesNew-Roman"/>
          <w:sz w:val="24"/>
          <w:szCs w:val="24"/>
        </w:rPr>
        <w:t>O</w:t>
      </w:r>
      <w:r w:rsidR="00A545BD">
        <w:rPr>
          <w:rFonts w:ascii="TimesNew-Roman" w:hAnsi="TimesNew-Roman" w:cs="TimesNew-Roman"/>
          <w:sz w:val="24"/>
          <w:szCs w:val="24"/>
        </w:rPr>
        <w:t xml:space="preserve">mjer </w:t>
      </w:r>
      <w:r w:rsidR="00A545BD">
        <w:rPr>
          <w:rFonts w:ascii="TimesNew-Roman" w:hAnsi="TimesNew-Roman" w:cs="TimesNew-Roman"/>
          <w:sz w:val="24"/>
          <w:szCs w:val="24"/>
        </w:rPr>
        <w:t xml:space="preserve">125 : 50 </w:t>
      </w:r>
      <w:r w:rsidR="00A545BD">
        <w:rPr>
          <w:rFonts w:ascii="TimesNew-Roman" w:hAnsi="TimesNew-Roman" w:cs="TimesNew-Roman"/>
          <w:sz w:val="24"/>
          <w:szCs w:val="24"/>
        </w:rPr>
        <w:t>napi</w:t>
      </w:r>
      <w:r w:rsidR="00A545BD">
        <w:rPr>
          <w:rFonts w:ascii="TimesNew-Roman" w:hAnsi="TimesNew-Roman" w:cs="TimesNew-Roman"/>
          <w:sz w:val="24"/>
          <w:szCs w:val="24"/>
        </w:rPr>
        <w:t>š</w:t>
      </w:r>
      <w:r w:rsidR="00A545BD">
        <w:rPr>
          <w:rFonts w:ascii="TimesNew-Roman" w:hAnsi="TimesNew-Roman" w:cs="TimesNew-Roman"/>
          <w:sz w:val="24"/>
          <w:szCs w:val="24"/>
        </w:rPr>
        <w:t xml:space="preserve">i u obliku </w:t>
      </w:r>
      <w:r w:rsidR="00A545BD">
        <w:rPr>
          <w:rFonts w:ascii="TimesNew-Italic" w:hAnsi="TimesNew-Italic" w:cs="TimesNew-Italic"/>
          <w:i/>
          <w:iCs/>
          <w:sz w:val="24"/>
          <w:szCs w:val="24"/>
        </w:rPr>
        <w:t xml:space="preserve">k </w:t>
      </w:r>
      <w:r w:rsidR="00A545BD">
        <w:rPr>
          <w:rFonts w:ascii="TimesNew-Roman" w:hAnsi="TimesNew-Roman" w:cs="TimesNew-Roman"/>
          <w:sz w:val="24"/>
          <w:szCs w:val="24"/>
        </w:rPr>
        <w:t>: 1.</w:t>
      </w:r>
    </w:p>
    <w:p w:rsidR="00A545BD" w:rsidRPr="00A545BD" w:rsidRDefault="00890EA7" w:rsidP="007427F4">
      <w:pPr>
        <w:autoSpaceDE w:val="0"/>
        <w:autoSpaceDN w:val="0"/>
        <w:adjustRightInd w:val="0"/>
        <w:spacing w:line="240" w:lineRule="auto"/>
        <w:rPr>
          <w:rFonts w:ascii="TimesNew-Roman" w:hAnsi="TimesNew-Roman" w:cs="TimesNew-Roman"/>
        </w:rPr>
      </w:pPr>
      <w:r>
        <w:rPr>
          <w:rFonts w:ascii="TimesNew-Roman" w:hAnsi="TimesNew-Roman" w:cs="TimesNew-Roman"/>
          <w:b/>
        </w:rPr>
        <w:t>2</w:t>
      </w:r>
      <w:r w:rsidR="00A545BD" w:rsidRPr="00A545BD">
        <w:rPr>
          <w:rFonts w:ascii="TimesNew-Roman" w:hAnsi="TimesNew-Roman" w:cs="TimesNew-Roman"/>
          <w:b/>
        </w:rPr>
        <w:t>.</w:t>
      </w:r>
      <w:r w:rsidR="00A545BD">
        <w:rPr>
          <w:rFonts w:ascii="TimesNew-Roman" w:hAnsi="TimesNew-Roman" w:cs="TimesNew-Roman"/>
        </w:rPr>
        <w:t xml:space="preserve"> </w:t>
      </w:r>
      <w:r w:rsidR="00A545BD" w:rsidRPr="00A545BD">
        <w:rPr>
          <w:rFonts w:ascii="TimesNew-Roman" w:hAnsi="TimesNew-Roman" w:cs="TimesNew-Roman"/>
        </w:rPr>
        <w:t xml:space="preserve">Petar i Kristijan </w:t>
      </w:r>
      <w:r w:rsidR="00A545BD" w:rsidRPr="00A545BD">
        <w:rPr>
          <w:rFonts w:ascii="TimesNew-Roman" w:hAnsi="TimesNew-Roman" w:cs="TimesNew-Roman"/>
        </w:rPr>
        <w:t>ž</w:t>
      </w:r>
      <w:r w:rsidR="00A545BD" w:rsidRPr="00A545BD">
        <w:rPr>
          <w:rFonts w:ascii="TimesNew-Roman" w:hAnsi="TimesNew-Roman" w:cs="TimesNew-Roman"/>
        </w:rPr>
        <w:t>ele 126 sli</w:t>
      </w:r>
      <w:r w:rsidR="00A545BD" w:rsidRPr="00A545BD">
        <w:rPr>
          <w:rFonts w:ascii="TimesNew-Roman" w:hAnsi="TimesNew-Roman" w:cs="TimesNew-Roman"/>
        </w:rPr>
        <w:t>č</w:t>
      </w:r>
      <w:r w:rsidR="00A545BD" w:rsidRPr="00A545BD">
        <w:rPr>
          <w:rFonts w:ascii="TimesNew-Roman" w:hAnsi="TimesNew-Roman" w:cs="TimesNew-Roman"/>
        </w:rPr>
        <w:t xml:space="preserve">ica podijeliti u omjeru 4 : 5. Koliko </w:t>
      </w:r>
      <w:r w:rsidR="00A545BD" w:rsidRPr="00A545BD">
        <w:rPr>
          <w:rFonts w:ascii="TimesNew-Roman" w:hAnsi="TimesNew-Roman" w:cs="TimesNew-Roman"/>
        </w:rPr>
        <w:t>ć</w:t>
      </w:r>
      <w:r w:rsidR="00A545BD" w:rsidRPr="00A545BD">
        <w:rPr>
          <w:rFonts w:ascii="TimesNew-Roman" w:hAnsi="TimesNew-Roman" w:cs="TimesNew-Roman"/>
        </w:rPr>
        <w:t>e sli</w:t>
      </w:r>
      <w:r w:rsidR="00A545BD" w:rsidRPr="00A545BD">
        <w:rPr>
          <w:rFonts w:ascii="TimesNew-Roman" w:hAnsi="TimesNew-Roman" w:cs="TimesNew-Roman"/>
        </w:rPr>
        <w:t>č</w:t>
      </w:r>
      <w:r w:rsidR="00A545BD" w:rsidRPr="00A545BD">
        <w:rPr>
          <w:rFonts w:ascii="TimesNew-Roman" w:hAnsi="TimesNew-Roman" w:cs="TimesNew-Roman"/>
        </w:rPr>
        <w:t>ica dobiti svaki</w:t>
      </w:r>
      <w:r w:rsidR="007427F4">
        <w:rPr>
          <w:rFonts w:ascii="TimesNew-Roman" w:hAnsi="TimesNew-Roman" w:cs="TimesNew-Roman"/>
        </w:rPr>
        <w:t xml:space="preserve"> </w:t>
      </w:r>
      <w:r w:rsidR="00A545BD" w:rsidRPr="00A545BD">
        <w:rPr>
          <w:rFonts w:ascii="TimesNew-Roman" w:hAnsi="TimesNew-Roman" w:cs="TimesNew-Roman"/>
        </w:rPr>
        <w:t>dje</w:t>
      </w:r>
      <w:r w:rsidR="00A545BD" w:rsidRPr="00A545BD">
        <w:rPr>
          <w:rFonts w:ascii="TimesNew-Roman" w:hAnsi="TimesNew-Roman" w:cs="TimesNew-Roman"/>
        </w:rPr>
        <w:t>č</w:t>
      </w:r>
      <w:r w:rsidR="00A545BD" w:rsidRPr="00A545BD">
        <w:rPr>
          <w:rFonts w:ascii="TimesNew-Roman" w:hAnsi="TimesNew-Roman" w:cs="TimesNew-Roman"/>
        </w:rPr>
        <w:t>ak?</w:t>
      </w:r>
    </w:p>
    <w:p w:rsidR="00A545BD" w:rsidRDefault="00890EA7" w:rsidP="007427F4">
      <w:pPr>
        <w:autoSpaceDE w:val="0"/>
        <w:autoSpaceDN w:val="0"/>
        <w:adjustRightInd w:val="0"/>
        <w:spacing w:line="240" w:lineRule="auto"/>
        <w:rPr>
          <w:rFonts w:ascii="TimesNew-Roman" w:hAnsi="TimesNew-Roman" w:cs="TimesNew-Roman"/>
        </w:rPr>
      </w:pPr>
      <w:r>
        <w:rPr>
          <w:rFonts w:ascii="TimesNew-Bold" w:hAnsi="TimesNew-Bold" w:cs="TimesNew-Bold"/>
          <w:b/>
          <w:bCs/>
        </w:rPr>
        <w:t>3</w:t>
      </w:r>
      <w:r w:rsidR="00A545BD" w:rsidRPr="00A545BD">
        <w:rPr>
          <w:rFonts w:ascii="TimesNew-Bold" w:hAnsi="TimesNew-Bold" w:cs="TimesNew-Bold"/>
          <w:b/>
          <w:bCs/>
        </w:rPr>
        <w:t xml:space="preserve">. </w:t>
      </w:r>
      <w:r w:rsidR="00A545BD" w:rsidRPr="00A545BD">
        <w:rPr>
          <w:rFonts w:ascii="TimesNew-Roman" w:hAnsi="TimesNew-Roman" w:cs="TimesNew-Roman"/>
        </w:rPr>
        <w:t>Duljine stranica pravokutnika odnose se kao 2 : 3, a opseg mu je 30 cm. Kolika je povr</w:t>
      </w:r>
      <w:r w:rsidR="00A545BD">
        <w:rPr>
          <w:rFonts w:ascii="TimesNew-Roman" w:hAnsi="TimesNew-Roman" w:cs="TimesNew-Roman"/>
        </w:rPr>
        <w:t>š</w:t>
      </w:r>
      <w:r w:rsidR="00A545BD" w:rsidRPr="00A545BD">
        <w:rPr>
          <w:rFonts w:ascii="TimesNew-Roman" w:hAnsi="TimesNew-Roman" w:cs="TimesNew-Roman"/>
        </w:rPr>
        <w:t>ina</w:t>
      </w:r>
      <w:r w:rsidR="007427F4">
        <w:rPr>
          <w:rFonts w:ascii="TimesNew-Roman" w:hAnsi="TimesNew-Roman" w:cs="TimesNew-Roman"/>
        </w:rPr>
        <w:t xml:space="preserve"> </w:t>
      </w:r>
      <w:r w:rsidR="00A545BD" w:rsidRPr="00A545BD">
        <w:rPr>
          <w:rFonts w:ascii="TimesNew-Roman" w:hAnsi="TimesNew-Roman" w:cs="TimesNew-Roman"/>
        </w:rPr>
        <w:t>tog pravokutnika?</w:t>
      </w:r>
    </w:p>
    <w:p w:rsidR="00A545BD" w:rsidRPr="00A545BD" w:rsidRDefault="00890EA7" w:rsidP="007427F4">
      <w:pPr>
        <w:autoSpaceDE w:val="0"/>
        <w:autoSpaceDN w:val="0"/>
        <w:adjustRightInd w:val="0"/>
        <w:spacing w:line="240" w:lineRule="auto"/>
        <w:rPr>
          <w:rFonts w:ascii="TimesNew-Roman" w:hAnsi="TimesNew-Roman" w:cs="TimesNew-Roman"/>
        </w:rPr>
      </w:pPr>
      <w:r>
        <w:rPr>
          <w:rFonts w:ascii="TimesNew-Roman" w:hAnsi="TimesNew-Roman" w:cs="TimesNew-Roman"/>
          <w:b/>
        </w:rPr>
        <w:t>4</w:t>
      </w:r>
      <w:r w:rsidR="00A545BD" w:rsidRPr="00A545BD">
        <w:rPr>
          <w:rFonts w:ascii="TimesNew-Roman" w:hAnsi="TimesNew-Roman" w:cs="TimesNew-Roman"/>
          <w:b/>
        </w:rPr>
        <w:t>.</w:t>
      </w:r>
      <w:r w:rsidR="00A545BD" w:rsidRPr="00A545BD">
        <w:rPr>
          <w:rFonts w:ascii="TimesNew-Roman" w:hAnsi="TimesNew-Roman" w:cs="TimesNew-Roman"/>
        </w:rPr>
        <w:t xml:space="preserve"> </w:t>
      </w:r>
      <w:r w:rsidR="00A545BD" w:rsidRPr="00A545BD">
        <w:rPr>
          <w:rFonts w:ascii="TimesNew-Roman" w:hAnsi="TimesNew-Roman" w:cs="TimesNew-Roman"/>
        </w:rPr>
        <w:t>Bera</w:t>
      </w:r>
      <w:r w:rsidR="00A545BD" w:rsidRPr="00A545BD">
        <w:rPr>
          <w:rFonts w:ascii="TimesNew-Roman" w:hAnsi="TimesNew-Roman" w:cs="TimesNew-Roman"/>
        </w:rPr>
        <w:t>č</w:t>
      </w:r>
      <w:r w:rsidR="00A545BD" w:rsidRPr="00A545BD">
        <w:rPr>
          <w:rFonts w:ascii="TimesNew-Roman" w:hAnsi="TimesNew-Roman" w:cs="TimesNew-Roman"/>
        </w:rPr>
        <w:t xml:space="preserve"> jabuka za 2 sata rada nabere 145 kg jabuka. Koliko bi kilograma jabuka nabrao za 5</w:t>
      </w:r>
      <w:r w:rsidR="007427F4">
        <w:rPr>
          <w:rFonts w:ascii="TimesNew-Roman" w:hAnsi="TimesNew-Roman" w:cs="TimesNew-Roman"/>
        </w:rPr>
        <w:t xml:space="preserve"> </w:t>
      </w:r>
      <w:r w:rsidR="00A545BD" w:rsidRPr="00A545BD">
        <w:rPr>
          <w:rFonts w:ascii="TimesNew-Roman" w:hAnsi="TimesNew-Roman" w:cs="TimesNew-Roman"/>
        </w:rPr>
        <w:t>sati?</w:t>
      </w:r>
    </w:p>
    <w:p w:rsidR="00A545BD" w:rsidRPr="00A545BD" w:rsidRDefault="00890EA7" w:rsidP="00A545BD">
      <w:pPr>
        <w:autoSpaceDE w:val="0"/>
        <w:autoSpaceDN w:val="0"/>
        <w:adjustRightInd w:val="0"/>
        <w:spacing w:line="240" w:lineRule="auto"/>
        <w:rPr>
          <w:rFonts w:ascii="TimesNew-Roman" w:hAnsi="TimesNew-Roman" w:cs="TimesNew-Roman"/>
        </w:rPr>
      </w:pPr>
      <w:r>
        <w:rPr>
          <w:rFonts w:ascii="TimesNew-Bold" w:hAnsi="TimesNew-Bold" w:cs="TimesNew-Bold"/>
          <w:b/>
          <w:bCs/>
        </w:rPr>
        <w:t>5</w:t>
      </w:r>
      <w:r w:rsidR="00A545BD" w:rsidRPr="00A545BD">
        <w:rPr>
          <w:rFonts w:ascii="TimesNew-Bold" w:hAnsi="TimesNew-Bold" w:cs="TimesNew-Bold"/>
          <w:b/>
          <w:bCs/>
        </w:rPr>
        <w:t xml:space="preserve">. </w:t>
      </w:r>
      <w:r w:rsidR="00A545BD" w:rsidRPr="00A545BD">
        <w:rPr>
          <w:rFonts w:ascii="TimesNew-Roman" w:hAnsi="TimesNew-Roman" w:cs="TimesNew-Roman"/>
        </w:rPr>
        <w:t>8 radnika iskopa kanal za telefonsku cijev za 6 sati. Koliko bi sati taj kanal kopalo 12 radnika?</w:t>
      </w:r>
    </w:p>
    <w:p w:rsidR="00A545BD" w:rsidRPr="00A545BD" w:rsidRDefault="00890EA7" w:rsidP="00A545BD">
      <w:pPr>
        <w:autoSpaceDE w:val="0"/>
        <w:autoSpaceDN w:val="0"/>
        <w:adjustRightInd w:val="0"/>
        <w:spacing w:line="240" w:lineRule="auto"/>
        <w:rPr>
          <w:rFonts w:ascii="TimesNew-Roman" w:hAnsi="TimesNew-Roman" w:cs="TimesNew-Roman"/>
        </w:rPr>
      </w:pPr>
      <w:r>
        <w:rPr>
          <w:rFonts w:ascii="TimesNew-Bold" w:hAnsi="TimesNew-Bold" w:cs="TimesNew-Bold"/>
          <w:b/>
          <w:bCs/>
        </w:rPr>
        <w:t>6</w:t>
      </w:r>
      <w:r w:rsidR="00A545BD" w:rsidRPr="00A545BD">
        <w:rPr>
          <w:rFonts w:ascii="TimesNew-Bold" w:hAnsi="TimesNew-Bold" w:cs="TimesNew-Bold"/>
          <w:b/>
          <w:bCs/>
        </w:rPr>
        <w:t xml:space="preserve">. </w:t>
      </w:r>
      <w:r w:rsidR="00A545BD" w:rsidRPr="00A545BD">
        <w:rPr>
          <w:rFonts w:ascii="TimesNew-Roman" w:hAnsi="TimesNew-Roman" w:cs="TimesNew-Roman"/>
        </w:rPr>
        <w:t>Voze</w:t>
      </w:r>
      <w:r w:rsidR="00A545BD" w:rsidRPr="00A545BD">
        <w:rPr>
          <w:rFonts w:ascii="TimesNew-Roman" w:hAnsi="TimesNew-Roman" w:cs="TimesNew-Roman"/>
        </w:rPr>
        <w:t>ć</w:t>
      </w:r>
      <w:r w:rsidR="00A545BD" w:rsidRPr="00A545BD">
        <w:rPr>
          <w:rFonts w:ascii="TimesNew-Roman" w:hAnsi="TimesNew-Roman" w:cs="TimesNew-Roman"/>
        </w:rPr>
        <w:t>i prosje</w:t>
      </w:r>
      <w:r w:rsidR="00A545BD" w:rsidRPr="00A545BD">
        <w:rPr>
          <w:rFonts w:ascii="TimesNew-Roman" w:hAnsi="TimesNew-Roman" w:cs="TimesNew-Roman"/>
        </w:rPr>
        <w:t>č</w:t>
      </w:r>
      <w:r w:rsidR="00A545BD" w:rsidRPr="00A545BD">
        <w:rPr>
          <w:rFonts w:ascii="TimesNew-Roman" w:hAnsi="TimesNew-Roman" w:cs="TimesNew-Roman"/>
        </w:rPr>
        <w:t>nom brzinom 48 km/h vlak prije</w:t>
      </w:r>
      <w:r w:rsidR="00A545BD" w:rsidRPr="00A545BD">
        <w:rPr>
          <w:rFonts w:ascii="TimesNew-Roman" w:hAnsi="TimesNew-Roman" w:cs="TimesNew-Roman"/>
        </w:rPr>
        <w:t>đ</w:t>
      </w:r>
      <w:r w:rsidR="00A545BD" w:rsidRPr="00A545BD">
        <w:rPr>
          <w:rFonts w:ascii="TimesNew-Roman" w:hAnsi="TimesNew-Roman" w:cs="TimesNew-Roman"/>
        </w:rPr>
        <w:t>e udaljenost izme</w:t>
      </w:r>
      <w:r w:rsidR="00A545BD" w:rsidRPr="00A545BD">
        <w:rPr>
          <w:rFonts w:ascii="TimesNew-Roman" w:hAnsi="TimesNew-Roman" w:cs="TimesNew-Roman"/>
        </w:rPr>
        <w:t>đ</w:t>
      </w:r>
      <w:r w:rsidR="00A545BD" w:rsidRPr="00A545BD">
        <w:rPr>
          <w:rFonts w:ascii="TimesNew-Roman" w:hAnsi="TimesNew-Roman" w:cs="TimesNew-Roman"/>
        </w:rPr>
        <w:t>u dvaju gradova za 3 sata.</w:t>
      </w:r>
      <w:r w:rsidR="00A545BD" w:rsidRPr="00A545BD">
        <w:rPr>
          <w:rFonts w:ascii="TimesNew-Roman" w:hAnsi="TimesNew-Roman" w:cs="TimesNew-Roman"/>
        </w:rPr>
        <w:t xml:space="preserve"> </w:t>
      </w:r>
      <w:r w:rsidR="00A545BD" w:rsidRPr="00A545BD">
        <w:rPr>
          <w:rFonts w:ascii="TimesNew-Roman" w:hAnsi="TimesNew-Roman" w:cs="TimesNew-Roman"/>
        </w:rPr>
        <w:t>Kojom bi brzinom morao voziti ako bi tu udaljenost morao prije</w:t>
      </w:r>
      <w:r w:rsidR="00A545BD" w:rsidRPr="00A545BD">
        <w:rPr>
          <w:rFonts w:ascii="TimesNew-Roman" w:hAnsi="TimesNew-Roman" w:cs="TimesNew-Roman"/>
        </w:rPr>
        <w:t>ć</w:t>
      </w:r>
      <w:r w:rsidR="00A545BD" w:rsidRPr="00A545BD">
        <w:rPr>
          <w:rFonts w:ascii="TimesNew-Roman" w:hAnsi="TimesNew-Roman" w:cs="TimesNew-Roman"/>
        </w:rPr>
        <w:t>i za 2 sata?</w:t>
      </w:r>
    </w:p>
    <w:p w:rsidR="00A545BD" w:rsidRDefault="00890EA7" w:rsidP="007427F4">
      <w:pPr>
        <w:autoSpaceDE w:val="0"/>
        <w:autoSpaceDN w:val="0"/>
        <w:adjustRightInd w:val="0"/>
        <w:spacing w:line="240" w:lineRule="auto"/>
        <w:rPr>
          <w:rFonts w:ascii="TimesNew-Roman" w:hAnsi="TimesNew-Roman" w:cs="TimesNew-Roman"/>
        </w:rPr>
      </w:pPr>
      <w:r>
        <w:rPr>
          <w:rFonts w:ascii="TimesNew-Bold" w:hAnsi="TimesNew-Bold" w:cs="TimesNew-Bold"/>
          <w:b/>
          <w:bCs/>
        </w:rPr>
        <w:t>7</w:t>
      </w:r>
      <w:r w:rsidR="00A545BD" w:rsidRPr="00A545BD">
        <w:rPr>
          <w:rFonts w:ascii="TimesNew-Bold" w:hAnsi="TimesNew-Bold" w:cs="TimesNew-Bold"/>
          <w:b/>
          <w:bCs/>
        </w:rPr>
        <w:t xml:space="preserve">. </w:t>
      </w:r>
      <w:r w:rsidR="00A545BD" w:rsidRPr="00A545BD">
        <w:rPr>
          <w:rFonts w:ascii="TimesNew-Roman" w:hAnsi="TimesNew-Roman" w:cs="TimesNew-Roman"/>
        </w:rPr>
        <w:t xml:space="preserve">Prilikom proizvodnje pekmeza od </w:t>
      </w:r>
      <w:r w:rsidR="00A545BD" w:rsidRPr="00A545BD">
        <w:rPr>
          <w:rFonts w:ascii="TimesNew-Roman" w:hAnsi="TimesNew-Roman" w:cs="TimesNew-Roman"/>
        </w:rPr>
        <w:t>š</w:t>
      </w:r>
      <w:r w:rsidR="00A545BD" w:rsidRPr="00A545BD">
        <w:rPr>
          <w:rFonts w:ascii="TimesNew-Roman" w:hAnsi="TimesNew-Roman" w:cs="TimesNew-Roman"/>
        </w:rPr>
        <w:t xml:space="preserve">ljiva na svakih 18 kg </w:t>
      </w:r>
      <w:r w:rsidR="00A545BD" w:rsidRPr="00A545BD">
        <w:rPr>
          <w:rFonts w:ascii="TimesNew-Roman" w:hAnsi="TimesNew-Roman" w:cs="TimesNew-Roman"/>
        </w:rPr>
        <w:t>š</w:t>
      </w:r>
      <w:r w:rsidR="00A545BD" w:rsidRPr="00A545BD">
        <w:rPr>
          <w:rFonts w:ascii="TimesNew-Roman" w:hAnsi="TimesNew-Roman" w:cs="TimesNew-Roman"/>
        </w:rPr>
        <w:t>ljiva u pekmez treba staviti 8.5 kg</w:t>
      </w:r>
      <w:r w:rsidR="007427F4">
        <w:rPr>
          <w:rFonts w:ascii="TimesNew-Roman" w:hAnsi="TimesNew-Roman" w:cs="TimesNew-Roman"/>
        </w:rPr>
        <w:t xml:space="preserve"> </w:t>
      </w:r>
      <w:r w:rsidR="00A545BD" w:rsidRPr="00A545BD">
        <w:rPr>
          <w:rFonts w:ascii="TimesNew-Roman" w:hAnsi="TimesNew-Roman" w:cs="TimesNew-Roman"/>
        </w:rPr>
        <w:t>š</w:t>
      </w:r>
      <w:r w:rsidR="00A545BD" w:rsidRPr="00A545BD">
        <w:rPr>
          <w:rFonts w:ascii="TimesNew-Roman" w:hAnsi="TimesNew-Roman" w:cs="TimesNew-Roman"/>
        </w:rPr>
        <w:t>e</w:t>
      </w:r>
      <w:r w:rsidR="00A545BD" w:rsidRPr="00A545BD">
        <w:rPr>
          <w:rFonts w:ascii="TimesNew-Roman" w:hAnsi="TimesNew-Roman" w:cs="TimesNew-Roman"/>
        </w:rPr>
        <w:t>ć</w:t>
      </w:r>
      <w:r w:rsidR="00A545BD" w:rsidRPr="00A545BD">
        <w:rPr>
          <w:rFonts w:ascii="TimesNew-Roman" w:hAnsi="TimesNew-Roman" w:cs="TimesNew-Roman"/>
        </w:rPr>
        <w:t xml:space="preserve">era. Koliko </w:t>
      </w:r>
      <w:r w:rsidR="00A545BD" w:rsidRPr="00A545BD">
        <w:rPr>
          <w:rFonts w:ascii="TimesNew-Roman" w:hAnsi="TimesNew-Roman" w:cs="TimesNew-Roman"/>
        </w:rPr>
        <w:t>š</w:t>
      </w:r>
      <w:r w:rsidR="00A545BD" w:rsidRPr="00A545BD">
        <w:rPr>
          <w:rFonts w:ascii="TimesNew-Roman" w:hAnsi="TimesNew-Roman" w:cs="TimesNew-Roman"/>
        </w:rPr>
        <w:t>e</w:t>
      </w:r>
      <w:r w:rsidR="00A545BD" w:rsidRPr="00A545BD">
        <w:rPr>
          <w:rFonts w:ascii="TimesNew-Roman" w:hAnsi="TimesNew-Roman" w:cs="TimesNew-Roman"/>
        </w:rPr>
        <w:t>ć</w:t>
      </w:r>
      <w:r w:rsidR="00A545BD" w:rsidRPr="00A545BD">
        <w:rPr>
          <w:rFonts w:ascii="TimesNew-Roman" w:hAnsi="TimesNew-Roman" w:cs="TimesNew-Roman"/>
        </w:rPr>
        <w:t xml:space="preserve">era treba staviti na 27 kg </w:t>
      </w:r>
      <w:r w:rsidR="00A545BD" w:rsidRPr="00A545BD">
        <w:rPr>
          <w:rFonts w:ascii="TimesNew-Roman" w:hAnsi="TimesNew-Roman" w:cs="TimesNew-Roman"/>
        </w:rPr>
        <w:t>š</w:t>
      </w:r>
      <w:r w:rsidR="00A545BD" w:rsidRPr="00A545BD">
        <w:rPr>
          <w:rFonts w:ascii="TimesNew-Roman" w:hAnsi="TimesNew-Roman" w:cs="TimesNew-Roman"/>
        </w:rPr>
        <w:t>ljiva?</w:t>
      </w:r>
      <w:bookmarkStart w:id="0" w:name="_GoBack"/>
      <w:bookmarkEnd w:id="0"/>
    </w:p>
    <w:p w:rsidR="00890EA7" w:rsidRPr="00890EA7" w:rsidRDefault="00890EA7" w:rsidP="00A545BD">
      <w:pPr>
        <w:jc w:val="both"/>
        <w:rPr>
          <w:rFonts w:ascii="TimesNew-Roman" w:hAnsi="TimesNew-Roman" w:cs="TimesNew-Roman"/>
        </w:rPr>
      </w:pPr>
      <w:r w:rsidRPr="00890EA7">
        <w:rPr>
          <w:rFonts w:ascii="TimesNew-Roman" w:hAnsi="TimesNew-Roman" w:cs="TimesNew-Roman"/>
          <w:b/>
        </w:rPr>
        <w:t>8.</w:t>
      </w:r>
      <w:r>
        <w:rPr>
          <w:rFonts w:ascii="TimesNew-Roman" w:hAnsi="TimesNew-Roman" w:cs="TimesNew-Roman"/>
          <w:b/>
        </w:rPr>
        <w:t xml:space="preserve"> </w:t>
      </w:r>
      <w:r>
        <w:rPr>
          <w:rFonts w:ascii="TimesNew-Roman" w:hAnsi="TimesNew-Roman" w:cs="TimesNew-Roman"/>
        </w:rPr>
        <w:t xml:space="preserve">Prikaži grafički </w:t>
      </w:r>
      <w:r w:rsidR="00B56BF5">
        <w:rPr>
          <w:rFonts w:ascii="TimesNew-Roman" w:hAnsi="TimesNew-Roman" w:cs="TimesNew-Roman"/>
        </w:rPr>
        <w:t xml:space="preserve">proporcionalnost  </w:t>
      </w:r>
      <m:oMath>
        <m:r>
          <w:rPr>
            <w:rFonts w:ascii="Cambria Math" w:hAnsi="Cambria Math" w:cs="TimesNew-Roman"/>
          </w:rPr>
          <m:t xml:space="preserve">y= </m:t>
        </m:r>
        <m:f>
          <m:fPr>
            <m:ctrlPr>
              <w:rPr>
                <w:rFonts w:ascii="Cambria Math" w:hAnsi="Cambria Math" w:cs="TimesNew-Roman"/>
                <w:i/>
              </w:rPr>
            </m:ctrlPr>
          </m:fPr>
          <m:num>
            <m:r>
              <w:rPr>
                <w:rFonts w:ascii="Cambria Math" w:hAnsi="Cambria Math" w:cs="TimesNew-Roman"/>
              </w:rPr>
              <m:t>1</m:t>
            </m:r>
          </m:num>
          <m:den>
            <m:r>
              <w:rPr>
                <w:rFonts w:ascii="Cambria Math" w:hAnsi="Cambria Math" w:cs="TimesNew-Roman"/>
              </w:rPr>
              <m:t>4</m:t>
            </m:r>
          </m:den>
        </m:f>
        <m:r>
          <w:rPr>
            <w:rFonts w:ascii="Cambria Math" w:hAnsi="Cambria Math" w:cs="TimesNew-Roman"/>
          </w:rPr>
          <m:t>x</m:t>
        </m:r>
      </m:oMath>
      <w:r w:rsidR="00B56BF5">
        <w:rPr>
          <w:rFonts w:ascii="TimesNew-Roman" w:eastAsiaTheme="minorEastAsia" w:hAnsi="TimesNew-Roman" w:cs="TimesNew-Roman"/>
        </w:rPr>
        <w:t>.</w:t>
      </w:r>
    </w:p>
    <w:p w:rsidR="00A545BD" w:rsidRDefault="00B56BF5" w:rsidP="00A545BD">
      <w:pPr>
        <w:jc w:val="both"/>
        <w:rPr>
          <w:rFonts w:ascii="TimesNew-Roman" w:hAnsi="TimesNew-Roman" w:cs="TimesNew-Roman"/>
        </w:rPr>
      </w:pPr>
      <w:r>
        <w:rPr>
          <w:rFonts w:ascii="TimesNew-Roman" w:hAnsi="TimesNew-Roman" w:cs="TimesNew-Roman"/>
          <w:b/>
        </w:rPr>
        <w:t>9</w:t>
      </w:r>
      <w:r w:rsidR="00A545BD" w:rsidRPr="00890EA7">
        <w:rPr>
          <w:rFonts w:ascii="TimesNew-Roman" w:hAnsi="TimesNew-Roman" w:cs="TimesNew-Roman"/>
          <w:b/>
        </w:rPr>
        <w:t>.</w:t>
      </w:r>
      <w:r w:rsidR="00A545BD">
        <w:rPr>
          <w:rFonts w:ascii="TimesNew-Roman" w:hAnsi="TimesNew-Roman" w:cs="TimesNew-Roman"/>
        </w:rPr>
        <w:t xml:space="preserve"> </w:t>
      </w:r>
      <w:r w:rsidR="007D75B3">
        <w:rPr>
          <w:rFonts w:ascii="TimesNew-Roman" w:hAnsi="TimesNew-Roman" w:cs="TimesNew-Roman"/>
        </w:rPr>
        <w:t>U  kakvom su odnosu veličine x i y prikazane sljedećim tablicama:</w:t>
      </w:r>
    </w:p>
    <w:p w:rsidR="007D75B3" w:rsidRDefault="007D75B3" w:rsidP="00A545BD">
      <w:pPr>
        <w:jc w:val="both"/>
        <w:rPr>
          <w:rFonts w:ascii="TimesNew-Roman" w:hAnsi="TimesNew-Roman" w:cs="TimesNew-Roman"/>
        </w:rPr>
      </w:pPr>
      <w:r>
        <w:rPr>
          <w:rFonts w:ascii="TimesNew-Roman" w:hAnsi="TimesNew-Roman" w:cs="TimesNew-Roman"/>
        </w:rPr>
        <w:t xml:space="preserve">(a)                                                            (b)                                               </w:t>
      </w:r>
      <w:r w:rsidR="007427F4">
        <w:rPr>
          <w:rFonts w:ascii="TimesNew-Roman" w:hAnsi="TimesNew-Roman" w:cs="TimesNew-Roman"/>
        </w:rPr>
        <w:t xml:space="preserve">         </w:t>
      </w:r>
      <w:r>
        <w:rPr>
          <w:rFonts w:ascii="TimesNew-Roman" w:hAnsi="TimesNew-Roman" w:cs="TimesNew-Roman"/>
        </w:rPr>
        <w:t xml:space="preserve">       (c)</w:t>
      </w:r>
    </w:p>
    <w:p w:rsidR="007D75B3" w:rsidRDefault="007427F4" w:rsidP="00A545BD">
      <w:pPr>
        <w:jc w:val="both"/>
        <w:rPr>
          <w:rFonts w:ascii="TimesNew-Roman" w:hAnsi="TimesNew-Roman" w:cs="TimesNew-Roman"/>
        </w:rPr>
      </w:pPr>
      <w:r w:rsidRPr="007D75B3">
        <w:rPr>
          <w:rFonts w:ascii="TimesNew-Roman" w:hAnsi="TimesNew-Roman" w:cs="TimesNew-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8F8EBC" wp14:editId="2163AF05">
                <wp:simplePos x="0" y="0"/>
                <wp:positionH relativeFrom="margin">
                  <wp:posOffset>4572000</wp:posOffset>
                </wp:positionH>
                <wp:positionV relativeFrom="paragraph">
                  <wp:posOffset>7620</wp:posOffset>
                </wp:positionV>
                <wp:extent cx="1165860" cy="2118360"/>
                <wp:effectExtent l="0" t="0" r="15240" b="1524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41"/>
                              <w:gridCol w:w="709"/>
                            </w:tblGrid>
                            <w:tr w:rsidR="007D75B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7D75B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3</w:t>
                                  </w:r>
                                  <w:r w:rsidR="00890EA7">
                                    <w:rPr>
                                      <w:rFonts w:ascii="TimesNew-Roman" w:hAnsi="TimesNew-Roman" w:cs="TimesNew-Roma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D75B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890EA7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11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890EA7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New-Roman"/>
                                        </w:rPr>
                                        <m:t>2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11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7D75B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890EA7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0.03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890EA7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0.12</w:t>
                                  </w:r>
                                </w:p>
                              </w:tc>
                            </w:tr>
                          </w:tbl>
                          <w:p w:rsidR="007D75B3" w:rsidRDefault="007D75B3" w:rsidP="007D7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F8EB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5in;margin-top:.6pt;width:91.8pt;height:16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">
                <v:textbox>
                  <w:txbxContent>
                    <w:tbl>
                      <w:tblPr>
                        <w:tblW w:w="155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841"/>
                        <w:gridCol w:w="709"/>
                      </w:tblGrid>
                      <w:tr w:rsidR="007D75B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</w:tr>
                      <w:tr w:rsidR="007D75B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3</w:t>
                            </w:r>
                            <w:r w:rsidR="00890EA7">
                              <w:rPr>
                                <w:rFonts w:ascii="TimesNew-Roman" w:hAnsi="TimesNew-Roman" w:cs="TimesNew-Roman"/>
                              </w:rPr>
                              <w:t>2</w:t>
                            </w:r>
                          </w:p>
                        </w:tc>
                      </w:tr>
                      <w:tr w:rsidR="007D75B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890EA7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11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890EA7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New-Roman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11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7D75B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890EA7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0.03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890EA7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0.12</w:t>
                            </w:r>
                          </w:p>
                        </w:tc>
                      </w:tr>
                    </w:tbl>
                    <w:p w:rsidR="007D75B3" w:rsidRDefault="007D75B3" w:rsidP="007D75B3"/>
                  </w:txbxContent>
                </v:textbox>
                <w10:wrap type="square" anchorx="margin"/>
              </v:shape>
            </w:pict>
          </mc:Fallback>
        </mc:AlternateContent>
      </w:r>
      <w:r w:rsidR="00890EA7" w:rsidRPr="007D75B3">
        <w:rPr>
          <w:rFonts w:ascii="TimesNew-Roman" w:hAnsi="TimesNew-Roman" w:cs="TimesNew-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8F8EBC" wp14:editId="2163AF05">
                <wp:simplePos x="0" y="0"/>
                <wp:positionH relativeFrom="margin">
                  <wp:posOffset>2336165</wp:posOffset>
                </wp:positionH>
                <wp:positionV relativeFrom="paragraph">
                  <wp:posOffset>7620</wp:posOffset>
                </wp:positionV>
                <wp:extent cx="1165860" cy="2118360"/>
                <wp:effectExtent l="0" t="0" r="15240" b="1524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41"/>
                              <w:gridCol w:w="709"/>
                            </w:tblGrid>
                            <w:tr w:rsidR="007D75B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7D75B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D75B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1</m:t>
                                          </m:r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7D75B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0.6</w:t>
                                  </w:r>
                                </w:p>
                              </w:tc>
                            </w:tr>
                          </w:tbl>
                          <w:p w:rsidR="007D75B3" w:rsidRDefault="007D75B3" w:rsidP="007D7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8EBC" id="_x0000_s1027" type="#_x0000_t202" style="position:absolute;left:0;text-align:left;margin-left:183.95pt;margin-top:.6pt;width:91.8pt;height:16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">
                <v:textbox>
                  <w:txbxContent>
                    <w:tbl>
                      <w:tblPr>
                        <w:tblW w:w="155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841"/>
                        <w:gridCol w:w="709"/>
                      </w:tblGrid>
                      <w:tr w:rsidR="007D75B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</w:tr>
                      <w:tr w:rsidR="007D75B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2</w:t>
                            </w:r>
                          </w:p>
                        </w:tc>
                      </w:tr>
                      <w:tr w:rsidR="007D75B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7D75B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0.6</w:t>
                            </w:r>
                          </w:p>
                        </w:tc>
                      </w:tr>
                    </w:tbl>
                    <w:p w:rsidR="007D75B3" w:rsidRDefault="007D75B3" w:rsidP="007D75B3"/>
                  </w:txbxContent>
                </v:textbox>
                <w10:wrap type="square" anchorx="margin"/>
              </v:shape>
            </w:pict>
          </mc:Fallback>
        </mc:AlternateContent>
      </w:r>
      <w:r w:rsidR="00890EA7" w:rsidRPr="007D75B3">
        <w:rPr>
          <w:rFonts w:ascii="TimesNew-Roman" w:hAnsi="TimesNew-Roman" w:cs="TimesNew-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165860" cy="2118360"/>
                <wp:effectExtent l="0" t="0" r="15240" b="1524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41"/>
                              <w:gridCol w:w="709"/>
                            </w:tblGrid>
                            <w:tr w:rsidR="007D75B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7D75B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0.75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D75B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18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7D75B3" w:rsidRPr="007D75B3" w:rsidTr="007D75B3">
                              <w:trPr>
                                <w:trHeight w:val="513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D75B3" w:rsidRPr="007D75B3" w:rsidRDefault="007D75B3" w:rsidP="007D75B3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1.5</w:t>
                                  </w:r>
                                </w:p>
                              </w:tc>
                            </w:tr>
                          </w:tbl>
                          <w:p w:rsidR="007D75B3" w:rsidRDefault="007D7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.8pt;width:91.8pt;height:166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">
                <v:textbox>
                  <w:txbxContent>
                    <w:tbl>
                      <w:tblPr>
                        <w:tblW w:w="155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841"/>
                        <w:gridCol w:w="709"/>
                      </w:tblGrid>
                      <w:tr w:rsidR="007D75B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</w:tr>
                      <w:tr w:rsidR="007D75B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0.75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4</w:t>
                            </w:r>
                          </w:p>
                        </w:tc>
                      </w:tr>
                      <w:tr w:rsidR="007D75B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7D75B3" w:rsidRPr="007D75B3" w:rsidTr="007D75B3">
                        <w:trPr>
                          <w:trHeight w:val="513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D75B3" w:rsidRPr="007D75B3" w:rsidRDefault="007D75B3" w:rsidP="007D75B3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1.5</w:t>
                            </w:r>
                          </w:p>
                        </w:tc>
                      </w:tr>
                    </w:tbl>
                    <w:p w:rsidR="007D75B3" w:rsidRDefault="007D75B3"/>
                  </w:txbxContent>
                </v:textbox>
                <w10:wrap type="square" anchorx="margin"/>
              </v:shape>
            </w:pict>
          </mc:Fallback>
        </mc:AlternateContent>
      </w:r>
    </w:p>
    <w:p w:rsidR="007D75B3" w:rsidRDefault="007D75B3" w:rsidP="00A545BD">
      <w:pPr>
        <w:jc w:val="both"/>
        <w:rPr>
          <w:rFonts w:ascii="TimesNew-Roman" w:hAnsi="TimesNew-Roman" w:cs="TimesNew-Roman"/>
        </w:rPr>
      </w:pPr>
      <w:r>
        <w:rPr>
          <w:rFonts w:ascii="TimesNew-Roman" w:hAnsi="TimesNew-Roman" w:cs="TimesNew-Roman"/>
        </w:rPr>
        <w:br w:type="textWrapping" w:clear="all"/>
      </w:r>
    </w:p>
    <w:p w:rsidR="00890EA7" w:rsidRDefault="00890EA7" w:rsidP="00A545BD">
      <w:pPr>
        <w:jc w:val="both"/>
        <w:rPr>
          <w:rFonts w:ascii="TimesNew-Roman" w:hAnsi="TimesNew-Roman" w:cs="TimesNew-Roman"/>
        </w:rPr>
      </w:pPr>
      <w:r w:rsidRPr="007427F4">
        <w:rPr>
          <w:rFonts w:ascii="TimesNew-Roman" w:hAnsi="TimesNew-Roman" w:cs="TimesNew-Roman"/>
          <w:b/>
        </w:rPr>
        <w:t>10.</w:t>
      </w:r>
      <w:r>
        <w:rPr>
          <w:rFonts w:ascii="TimesNew-Roman" w:hAnsi="TimesNew-Roman" w:cs="TimesNew-Roman"/>
        </w:rPr>
        <w:t xml:space="preserve"> Dopuni tablicu ako je k = </w:t>
      </w:r>
      <w:r w:rsidR="00B56BF5">
        <w:rPr>
          <w:rFonts w:ascii="TimesNew-Roman" w:hAnsi="TimesNew-Roman" w:cs="TimesNew-Roman"/>
        </w:rPr>
        <w:t>18</w:t>
      </w:r>
      <w:r>
        <w:rPr>
          <w:rFonts w:ascii="TimesNew-Roman" w:hAnsi="TimesNew-Roman" w:cs="TimesNew-Roman"/>
        </w:rPr>
        <w:t xml:space="preserve"> i za veličine x i y znamo da su:</w:t>
      </w:r>
    </w:p>
    <w:p w:rsidR="00890EA7" w:rsidRDefault="00890EA7" w:rsidP="00A545BD">
      <w:pPr>
        <w:jc w:val="both"/>
        <w:rPr>
          <w:rFonts w:ascii="TimesNew-Roman" w:hAnsi="TimesNew-Roman" w:cs="TimesNew-Roman"/>
        </w:rPr>
      </w:pPr>
      <w:r>
        <w:rPr>
          <w:rFonts w:ascii="TimesNew-Roman" w:hAnsi="TimesNew-Roman" w:cs="TimesNew-Roman"/>
        </w:rPr>
        <w:t xml:space="preserve">(a) proporcionalne                                                      </w:t>
      </w:r>
      <w:r w:rsidR="00B56BF5">
        <w:rPr>
          <w:rFonts w:ascii="TimesNew-Roman" w:hAnsi="TimesNew-Roman" w:cs="TimesNew-Roman"/>
        </w:rPr>
        <w:t xml:space="preserve">          </w:t>
      </w:r>
      <w:r>
        <w:rPr>
          <w:rFonts w:ascii="TimesNew-Roman" w:hAnsi="TimesNew-Roman" w:cs="TimesNew-Roman"/>
        </w:rPr>
        <w:t xml:space="preserve">      (b) obrnuto proporcionalne</w:t>
      </w:r>
    </w:p>
    <w:p w:rsidR="00890EA7" w:rsidRPr="00A545BD" w:rsidRDefault="00B56BF5" w:rsidP="00A545BD">
      <w:pPr>
        <w:jc w:val="both"/>
        <w:rPr>
          <w:rFonts w:ascii="TimesNew-Roman" w:hAnsi="TimesNew-Roman" w:cs="TimesNew-Roman"/>
        </w:rPr>
      </w:pPr>
      <w:r w:rsidRPr="00B56BF5">
        <w:rPr>
          <w:rFonts w:ascii="TimesNew-Roman" w:hAnsi="TimesNew-Roman" w:cs="TimesNew-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94815C" wp14:editId="5F339B3C">
                <wp:simplePos x="0" y="0"/>
                <wp:positionH relativeFrom="column">
                  <wp:posOffset>3542665</wp:posOffset>
                </wp:positionH>
                <wp:positionV relativeFrom="paragraph">
                  <wp:posOffset>104775</wp:posOffset>
                </wp:positionV>
                <wp:extent cx="1127760" cy="2034540"/>
                <wp:effectExtent l="0" t="0" r="15240" b="22860"/>
                <wp:wrapSquare wrapText="bothSides"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41"/>
                              <w:gridCol w:w="709"/>
                            </w:tblGrid>
                            <w:tr w:rsidR="00B56BF5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B56BF5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</w:tr>
                            <w:tr w:rsidR="00B56BF5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B56BF5" w:rsidRPr="007D75B3" w:rsidTr="00304CA6">
                              <w:trPr>
                                <w:trHeight w:val="513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7427F4" w:rsidP="00B56BF5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B56BF5" w:rsidRDefault="00B56BF5" w:rsidP="00B56B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4815C" id="_x0000_s1029" type="#_x0000_t202" style="position:absolute;left:0;text-align:left;margin-left:278.95pt;margin-top:8.25pt;width:88.8pt;height:16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">
                <v:textbox>
                  <w:txbxContent>
                    <w:tbl>
                      <w:tblPr>
                        <w:tblW w:w="155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841"/>
                        <w:gridCol w:w="709"/>
                      </w:tblGrid>
                      <w:tr w:rsidR="00B56BF5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</w:tr>
                      <w:tr w:rsidR="00B56BF5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</w:tr>
                      <w:tr w:rsidR="00B56BF5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B56BF5" w:rsidRPr="007D75B3" w:rsidTr="00304CA6">
                        <w:trPr>
                          <w:trHeight w:val="513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7427F4" w:rsidP="00B56BF5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B56BF5" w:rsidRDefault="00B56BF5" w:rsidP="00B56BF5"/>
                  </w:txbxContent>
                </v:textbox>
                <w10:wrap type="square"/>
              </v:shape>
            </w:pict>
          </mc:Fallback>
        </mc:AlternateContent>
      </w:r>
      <w:r w:rsidRPr="00B56BF5">
        <w:rPr>
          <w:rFonts w:ascii="TimesNew-Roman" w:hAnsi="TimesNew-Roman" w:cs="TimesNew-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74295</wp:posOffset>
                </wp:positionV>
                <wp:extent cx="1127760" cy="2034540"/>
                <wp:effectExtent l="0" t="0" r="15240" b="2286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41"/>
                              <w:gridCol w:w="709"/>
                            </w:tblGrid>
                            <w:tr w:rsidR="00B56BF5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B56BF5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B56BF5" w:rsidRPr="007D75B3" w:rsidTr="00B56BF5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8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9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:rsidR="00B56BF5" w:rsidRPr="007D75B3" w:rsidRDefault="00B56BF5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</w:tr>
                            <w:tr w:rsidR="00B56BF5" w:rsidRPr="007D75B3" w:rsidTr="00304CA6">
                              <w:trPr>
                                <w:trHeight w:val="513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56BF5" w:rsidRPr="007D75B3" w:rsidRDefault="00B56BF5" w:rsidP="00B56BF5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3.6</w:t>
                                  </w:r>
                                </w:p>
                              </w:tc>
                            </w:tr>
                          </w:tbl>
                          <w:p w:rsidR="00B56BF5" w:rsidRDefault="00B56B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.15pt;margin-top:5.85pt;width:88.8pt;height:16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">
                <v:textbox>
                  <w:txbxContent>
                    <w:tbl>
                      <w:tblPr>
                        <w:tblW w:w="155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841"/>
                        <w:gridCol w:w="709"/>
                      </w:tblGrid>
                      <w:tr w:rsidR="00B56BF5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</w:tr>
                      <w:tr w:rsidR="00B56BF5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72</w:t>
                            </w:r>
                          </w:p>
                        </w:tc>
                      </w:tr>
                      <w:tr w:rsidR="00B56BF5" w:rsidRPr="007D75B3" w:rsidTr="00B56BF5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:rsidR="00B56BF5" w:rsidRPr="007D75B3" w:rsidRDefault="00B56BF5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</w:tr>
                      <w:tr w:rsidR="00B56BF5" w:rsidRPr="007D75B3" w:rsidTr="00304CA6">
                        <w:trPr>
                          <w:trHeight w:val="513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56BF5" w:rsidRPr="007D75B3" w:rsidRDefault="00B56BF5" w:rsidP="00B56BF5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3.6</w:t>
                            </w:r>
                          </w:p>
                        </w:tc>
                      </w:tr>
                    </w:tbl>
                    <w:p w:rsidR="00B56BF5" w:rsidRDefault="00B56BF5"/>
                  </w:txbxContent>
                </v:textbox>
                <w10:wrap type="square"/>
              </v:shape>
            </w:pict>
          </mc:Fallback>
        </mc:AlternateContent>
      </w:r>
      <w:r w:rsidR="00890EA7">
        <w:rPr>
          <w:rFonts w:ascii="TimesNew-Roman" w:hAnsi="TimesNew-Roman" w:cs="TimesNew-Roman"/>
          <w:noProof/>
        </w:rPr>
        <w:t xml:space="preserve">                                                   </w:t>
      </w:r>
    </w:p>
    <w:p w:rsidR="00A545BD" w:rsidRPr="00A545BD" w:rsidRDefault="00A545BD" w:rsidP="00A545BD">
      <w:pPr>
        <w:jc w:val="both"/>
      </w:pPr>
    </w:p>
    <w:sectPr w:rsidR="00A545BD" w:rsidRPr="00A545BD" w:rsidSect="00B56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BD"/>
    <w:rsid w:val="006207D9"/>
    <w:rsid w:val="007427F4"/>
    <w:rsid w:val="007D75B3"/>
    <w:rsid w:val="00890EA7"/>
    <w:rsid w:val="009670A3"/>
    <w:rsid w:val="00A545BD"/>
    <w:rsid w:val="00B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5240"/>
  <w15:chartTrackingRefBased/>
  <w15:docId w15:val="{2E4A2634-BBD5-44E6-90DE-97611BB8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D75B3"/>
    <w:rPr>
      <w:color w:val="808080"/>
    </w:rPr>
  </w:style>
  <w:style w:type="table" w:styleId="Reetkatablice">
    <w:name w:val="Table Grid"/>
    <w:basedOn w:val="Obinatablica"/>
    <w:uiPriority w:val="39"/>
    <w:rsid w:val="00B5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1</cp:revision>
  <dcterms:created xsi:type="dcterms:W3CDTF">2021-02-09T20:29:00Z</dcterms:created>
  <dcterms:modified xsi:type="dcterms:W3CDTF">2021-02-09T21:32:00Z</dcterms:modified>
</cp:coreProperties>
</file>