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1DB6" w14:textId="7A55B776" w:rsidR="004E7879" w:rsidRDefault="00912469">
      <w:r>
        <w:t>Korišteni izvori i literatura:</w:t>
      </w:r>
    </w:p>
    <w:p w14:paraId="456C2AE5" w14:textId="61B664F0" w:rsidR="00912469" w:rsidRDefault="00912469"/>
    <w:p w14:paraId="2D4B2B8C" w14:textId="7E9CA79D" w:rsidR="00912469" w:rsidRDefault="00912469">
      <w:r>
        <w:t>Muštra, M., Matematika 7, Školska knjiga, Zagreb, 2020</w:t>
      </w:r>
    </w:p>
    <w:p w14:paraId="5AD73156" w14:textId="77777777" w:rsidR="00912469" w:rsidRDefault="00912469">
      <w:bookmarkStart w:id="0" w:name="_GoBack"/>
      <w:bookmarkEnd w:id="0"/>
    </w:p>
    <w:sectPr w:rsidR="00912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1"/>
    <w:rsid w:val="00244551"/>
    <w:rsid w:val="004E7879"/>
    <w:rsid w:val="009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8063"/>
  <w15:chartTrackingRefBased/>
  <w15:docId w15:val="{44312B8A-FCFA-4644-9FDD-DB498F2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3</cp:revision>
  <dcterms:created xsi:type="dcterms:W3CDTF">2020-12-10T07:43:00Z</dcterms:created>
  <dcterms:modified xsi:type="dcterms:W3CDTF">2020-12-10T07:43:00Z</dcterms:modified>
</cp:coreProperties>
</file>