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06E352" w14:textId="6AB953DF" w:rsidR="00052AE0" w:rsidRPr="002A6012" w:rsidRDefault="00073D9B" w:rsidP="002A601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2A6012">
        <w:rPr>
          <w:rFonts w:ascii="Times New Roman" w:hAnsi="Times New Roman" w:cs="Times New Roman"/>
          <w:b/>
          <w:bCs/>
          <w:sz w:val="24"/>
          <w:szCs w:val="24"/>
        </w:rPr>
        <w:t>Učenici 1. c obilježili Svjetski dan razglednice i Svjetski dan pošte</w:t>
      </w:r>
    </w:p>
    <w:p w14:paraId="518EF04F" w14:textId="73A5DAC4" w:rsidR="00073D9B" w:rsidRPr="002A6012" w:rsidRDefault="00073D9B" w:rsidP="002A60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20D094" w14:textId="466C14CA" w:rsidR="004009D5" w:rsidRPr="002A6012" w:rsidRDefault="00073D9B" w:rsidP="002A6012">
      <w:pPr>
        <w:jc w:val="both"/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</w:pPr>
      <w:r w:rsidRPr="002A6012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>Hrvatska pošta uključila se u obilježavanje prvog </w:t>
      </w:r>
      <w:r w:rsidRPr="002A6012">
        <w:rPr>
          <w:rStyle w:val="Naglaeno"/>
          <w:rFonts w:ascii="Times New Roman" w:hAnsi="Times New Roman" w:cs="Times New Roman"/>
          <w:b w:val="0"/>
          <w:bCs w:val="0"/>
          <w:color w:val="232323"/>
          <w:sz w:val="24"/>
          <w:szCs w:val="24"/>
          <w:shd w:val="clear" w:color="auto" w:fill="FFFFFF"/>
        </w:rPr>
        <w:t>Svjetskog dana razglednice</w:t>
      </w:r>
      <w:r w:rsidRPr="002A6012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> koji je osmislila organizacija '</w:t>
      </w:r>
      <w:proofErr w:type="spellStart"/>
      <w:r w:rsidRPr="002A6012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>Postcrossing</w:t>
      </w:r>
      <w:proofErr w:type="spellEnd"/>
      <w:r w:rsidRPr="002A6012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 xml:space="preserve">' kako bi novim generacijama, ali i svim ljubiteljima pisane riječi približili šarm razglednica. </w:t>
      </w:r>
      <w:r w:rsidR="004009D5" w:rsidRPr="002A6012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>Pozvala je sve osnovne škole u Hrvatskoj da sudjeluju u obilježavanju ove obljetnice.</w:t>
      </w:r>
    </w:p>
    <w:p w14:paraId="7E676D46" w14:textId="34DF8FDA" w:rsidR="00073D9B" w:rsidRPr="002A6012" w:rsidRDefault="004009D5" w:rsidP="002A6012">
      <w:pPr>
        <w:jc w:val="both"/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</w:pPr>
      <w:r w:rsidRPr="002A6012">
        <w:rPr>
          <w:rFonts w:ascii="Times New Roman" w:hAnsi="Times New Roman" w:cs="Times New Roman"/>
          <w:color w:val="232323"/>
          <w:sz w:val="24"/>
          <w:szCs w:val="24"/>
        </w:rPr>
        <w:t xml:space="preserve"> </w:t>
      </w:r>
      <w:r w:rsidR="00073D9B" w:rsidRPr="002A6012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 xml:space="preserve">1. c razred odlučio se odazvati i obilježiti </w:t>
      </w:r>
      <w:r w:rsidR="00073D9B" w:rsidRPr="002A6012">
        <w:rPr>
          <w:rFonts w:ascii="Times New Roman" w:hAnsi="Times New Roman" w:cs="Times New Roman"/>
          <w:b/>
          <w:bCs/>
          <w:color w:val="232323"/>
          <w:sz w:val="24"/>
          <w:szCs w:val="24"/>
          <w:shd w:val="clear" w:color="auto" w:fill="FFFFFF"/>
        </w:rPr>
        <w:t>Svjetski dan razglednice</w:t>
      </w:r>
      <w:r w:rsidR="00073D9B" w:rsidRPr="002A6012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 xml:space="preserve"> (1. listopada) te </w:t>
      </w:r>
      <w:r w:rsidR="00073D9B" w:rsidRPr="002A6012">
        <w:rPr>
          <w:rFonts w:ascii="Times New Roman" w:hAnsi="Times New Roman" w:cs="Times New Roman"/>
          <w:b/>
          <w:bCs/>
          <w:color w:val="232323"/>
          <w:sz w:val="24"/>
          <w:szCs w:val="24"/>
          <w:shd w:val="clear" w:color="auto" w:fill="FFFFFF"/>
        </w:rPr>
        <w:t>Svjetski dan pošte</w:t>
      </w:r>
      <w:r w:rsidR="00073D9B" w:rsidRPr="002A6012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 xml:space="preserve"> (9. listopada). Hrvatska pošta dostavila nam je razglednice, a Marko Markica, maskota filatelije, pripremio je edukativni video u kojem učenicima govori o povijesti razglednica i poštanskih maraka te objašnjava kako pravilno adresirati razglednicu.</w:t>
      </w:r>
    </w:p>
    <w:p w14:paraId="3CC689C3" w14:textId="03C7C4E7" w:rsidR="00073D9B" w:rsidRPr="002A6012" w:rsidRDefault="00073D9B" w:rsidP="002A6012">
      <w:pPr>
        <w:jc w:val="both"/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</w:pPr>
      <w:r w:rsidRPr="002A6012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 xml:space="preserve">Učenici su uživali u videu, vježbali i plesali s maskotom Markom. Također su naučili kako se piše razglednica te s veseljem i oduševljenjem poslali razglednicu svojim prijateljima, bakama i djedovima kojima bi razglednica </w:t>
      </w:r>
      <w:r w:rsidR="004009D5" w:rsidRPr="002A6012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>trebala svaki čas</w:t>
      </w:r>
      <w:r w:rsidRPr="002A6012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 xml:space="preserve"> stići na kućnu adresu.</w:t>
      </w:r>
    </w:p>
    <w:p w14:paraId="0E75A145" w14:textId="5BDD2811" w:rsidR="00073D9B" w:rsidRDefault="00073D9B" w:rsidP="002A6012">
      <w:pPr>
        <w:jc w:val="both"/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</w:pPr>
      <w:r w:rsidRPr="002A6012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>Kako je to izgledalo u 1. c razredu možete vidjeti u galeriji slika.</w:t>
      </w:r>
    </w:p>
    <w:p w14:paraId="15AEF681" w14:textId="77777777" w:rsidR="002A6012" w:rsidRPr="002A6012" w:rsidRDefault="002A6012" w:rsidP="002A6012">
      <w:pPr>
        <w:jc w:val="both"/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</w:pPr>
    </w:p>
    <w:p w14:paraId="3DF9D7FB" w14:textId="77777777" w:rsidR="002A6012" w:rsidRDefault="004009D5" w:rsidP="002A6012">
      <w:pPr>
        <w:jc w:val="center"/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39C46E28" wp14:editId="73472216">
            <wp:extent cx="3447334" cy="4596448"/>
            <wp:effectExtent l="0" t="3175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5482" cy="463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2A69" w14:textId="10A3A847" w:rsidR="004009D5" w:rsidRDefault="004009D5" w:rsidP="002A6012">
      <w:pPr>
        <w:jc w:val="center"/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noProof/>
          <w:color w:val="232323"/>
          <w:shd w:val="clear" w:color="auto" w:fill="FFFFFF"/>
        </w:rPr>
        <w:lastRenderedPageBreak/>
        <w:drawing>
          <wp:inline distT="0" distB="0" distL="0" distR="0" wp14:anchorId="255ADED5" wp14:editId="1EBADA04">
            <wp:extent cx="3428365" cy="4571153"/>
            <wp:effectExtent l="318" t="0" r="952" b="953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0769" cy="462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B778B" w14:textId="03A14FC7" w:rsidR="00DB1A36" w:rsidRDefault="00DB1A36" w:rsidP="002A6012">
      <w:pPr>
        <w:jc w:val="center"/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5E7E4162" wp14:editId="05002456">
            <wp:extent cx="4541520" cy="3406140"/>
            <wp:effectExtent l="0" t="0" r="0" b="3810"/>
            <wp:docPr id="4" name="Slika 4" descr="Slika na kojoj se prikazuje na zatvorenom, strop, stol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na zatvorenom, strop, stol, osoba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898FB" w14:textId="0D5FDAE4" w:rsidR="00DB1A36" w:rsidRDefault="00DB1A36" w:rsidP="002A6012">
      <w:pPr>
        <w:jc w:val="center"/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noProof/>
          <w:color w:val="232323"/>
          <w:shd w:val="clear" w:color="auto" w:fill="FFFFFF"/>
        </w:rPr>
        <w:lastRenderedPageBreak/>
        <w:drawing>
          <wp:inline distT="0" distB="0" distL="0" distR="0" wp14:anchorId="315D1C25" wp14:editId="7CDEF681">
            <wp:extent cx="4556760" cy="3417570"/>
            <wp:effectExtent l="0" t="0" r="0" b="0"/>
            <wp:docPr id="3" name="Slika 3" descr="Slika na kojoj se prikazuje osoba, na zatvorenom, poziranje, grup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osoba, na zatvorenom, poziranje, grupa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62055" w14:textId="54932ACE" w:rsidR="00073D9B" w:rsidRDefault="00073D9B">
      <w:pPr>
        <w:rPr>
          <w:rFonts w:ascii="Arial" w:hAnsi="Arial" w:cs="Arial"/>
          <w:color w:val="232323"/>
          <w:shd w:val="clear" w:color="auto" w:fill="FFFFFF"/>
        </w:rPr>
      </w:pPr>
    </w:p>
    <w:p w14:paraId="2CDDF714" w14:textId="6A72AE59" w:rsidR="00073D9B" w:rsidRDefault="00073D9B"/>
    <w:sectPr w:rsidR="00073D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D9B"/>
    <w:rsid w:val="00052AE0"/>
    <w:rsid w:val="00073D9B"/>
    <w:rsid w:val="000C1CAE"/>
    <w:rsid w:val="002A6012"/>
    <w:rsid w:val="004009D5"/>
    <w:rsid w:val="00DB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BEE73"/>
  <w15:chartTrackingRefBased/>
  <w15:docId w15:val="{A3B07722-8AE8-43F0-893C-FC1F7C406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073D9B"/>
    <w:rPr>
      <w:b/>
      <w:bCs/>
    </w:rPr>
  </w:style>
  <w:style w:type="character" w:styleId="Hiperveza">
    <w:name w:val="Hyperlink"/>
    <w:basedOn w:val="Zadanifontodlomka"/>
    <w:uiPriority w:val="99"/>
    <w:semiHidden/>
    <w:unhideWhenUsed/>
    <w:rsid w:val="00073D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BEZIK</dc:creator>
  <cp:keywords/>
  <dc:description/>
  <cp:lastModifiedBy>Korisnik</cp:lastModifiedBy>
  <cp:revision>2</cp:revision>
  <dcterms:created xsi:type="dcterms:W3CDTF">2020-10-18T15:35:00Z</dcterms:created>
  <dcterms:modified xsi:type="dcterms:W3CDTF">2020-10-18T15:35:00Z</dcterms:modified>
</cp:coreProperties>
</file>