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B" w:rsidRDefault="00621B8B" w:rsidP="00621B8B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Osnovna škola Tituša Brezovačkog</w:t>
      </w:r>
    </w:p>
    <w:p w:rsidR="00621B8B" w:rsidRDefault="00621B8B" w:rsidP="00621B8B">
      <w:pPr>
        <w:rPr>
          <w:sz w:val="40"/>
          <w:szCs w:val="96"/>
        </w:rPr>
      </w:pPr>
    </w:p>
    <w:p w:rsidR="00621B8B" w:rsidRPr="00621B8B" w:rsidRDefault="00621B8B" w:rsidP="00621B8B">
      <w:pPr>
        <w:rPr>
          <w:sz w:val="40"/>
          <w:szCs w:val="96"/>
        </w:rPr>
      </w:pPr>
      <w:r w:rsidRPr="00621B8B">
        <w:rPr>
          <w:sz w:val="40"/>
          <w:szCs w:val="96"/>
        </w:rPr>
        <w:t xml:space="preserve">GODIŠNJI IZVEDBENI KURIKULUM PRODUŽENOG BORAVKA </w:t>
      </w:r>
    </w:p>
    <w:p w:rsidR="00621B8B" w:rsidRDefault="00621B8B" w:rsidP="00621B8B">
      <w:pPr>
        <w:ind w:leftChars="-1" w:left="2" w:hangingChars="1" w:hanging="4"/>
        <w:jc w:val="center"/>
        <w:rPr>
          <w:sz w:val="40"/>
          <w:szCs w:val="44"/>
        </w:rPr>
      </w:pPr>
      <w:r w:rsidRPr="00621B8B">
        <w:rPr>
          <w:sz w:val="40"/>
          <w:szCs w:val="96"/>
        </w:rPr>
        <w:t xml:space="preserve">ZA DRUGI RAZRED </w:t>
      </w:r>
      <w:r w:rsidR="009F384A">
        <w:rPr>
          <w:sz w:val="40"/>
          <w:szCs w:val="44"/>
        </w:rPr>
        <w:t xml:space="preserve">za šk. god. 2020. / </w:t>
      </w:r>
      <w:r w:rsidRPr="00621B8B">
        <w:rPr>
          <w:sz w:val="40"/>
          <w:szCs w:val="44"/>
        </w:rPr>
        <w:t>2021.</w:t>
      </w:r>
    </w:p>
    <w:p w:rsidR="00621B8B" w:rsidRDefault="00621B8B" w:rsidP="00621B8B">
      <w:pPr>
        <w:ind w:leftChars="-1" w:left="2" w:hangingChars="1" w:hanging="4"/>
        <w:rPr>
          <w:sz w:val="40"/>
          <w:szCs w:val="44"/>
        </w:rPr>
      </w:pPr>
    </w:p>
    <w:p w:rsidR="00621B8B" w:rsidRDefault="00621B8B" w:rsidP="00621B8B">
      <w:pPr>
        <w:ind w:leftChars="-1" w:left="1" w:hangingChars="1" w:hanging="3"/>
        <w:rPr>
          <w:sz w:val="32"/>
          <w:szCs w:val="44"/>
        </w:rPr>
      </w:pPr>
      <w:r w:rsidRPr="00621B8B">
        <w:rPr>
          <w:sz w:val="32"/>
          <w:szCs w:val="44"/>
        </w:rPr>
        <w:t>Učiteljice u produženom boravku 2. razreda:</w:t>
      </w:r>
      <w:r>
        <w:rPr>
          <w:sz w:val="32"/>
          <w:szCs w:val="44"/>
        </w:rPr>
        <w:t xml:space="preserve"> 2.a</w:t>
      </w:r>
      <w:r w:rsidR="00CE220A">
        <w:rPr>
          <w:sz w:val="32"/>
          <w:szCs w:val="44"/>
        </w:rPr>
        <w:t xml:space="preserve">- </w:t>
      </w:r>
      <w:r>
        <w:rPr>
          <w:sz w:val="32"/>
          <w:szCs w:val="44"/>
        </w:rPr>
        <w:t xml:space="preserve"> Morana </w:t>
      </w:r>
      <w:proofErr w:type="spellStart"/>
      <w:r>
        <w:rPr>
          <w:sz w:val="32"/>
          <w:szCs w:val="44"/>
        </w:rPr>
        <w:t>Matutinović</w:t>
      </w:r>
      <w:proofErr w:type="spellEnd"/>
    </w:p>
    <w:p w:rsidR="00621B8B" w:rsidRDefault="00621B8B" w:rsidP="00621B8B">
      <w:pPr>
        <w:ind w:leftChars="-1" w:left="1" w:hangingChars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2.b</w:t>
      </w:r>
      <w:r w:rsidR="00CE220A">
        <w:rPr>
          <w:sz w:val="32"/>
          <w:szCs w:val="44"/>
        </w:rPr>
        <w:t xml:space="preserve">- </w:t>
      </w:r>
      <w:r>
        <w:rPr>
          <w:sz w:val="32"/>
          <w:szCs w:val="44"/>
        </w:rPr>
        <w:t xml:space="preserve"> Danijela </w:t>
      </w:r>
      <w:proofErr w:type="spellStart"/>
      <w:r>
        <w:rPr>
          <w:sz w:val="32"/>
          <w:szCs w:val="44"/>
        </w:rPr>
        <w:t>Rajhl</w:t>
      </w:r>
      <w:proofErr w:type="spellEnd"/>
    </w:p>
    <w:p w:rsidR="00621B8B" w:rsidRDefault="00621B8B" w:rsidP="00621B8B">
      <w:pPr>
        <w:ind w:leftChars="-1" w:left="1" w:hangingChars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2.c</w:t>
      </w:r>
      <w:r w:rsidR="00CE220A">
        <w:rPr>
          <w:sz w:val="32"/>
          <w:szCs w:val="44"/>
        </w:rPr>
        <w:t xml:space="preserve">- </w:t>
      </w:r>
      <w:r>
        <w:rPr>
          <w:sz w:val="32"/>
          <w:szCs w:val="44"/>
        </w:rPr>
        <w:t xml:space="preserve"> Ivana Radić (Goran Hosu)</w:t>
      </w:r>
    </w:p>
    <w:p w:rsidR="00621B8B" w:rsidRDefault="00621B8B" w:rsidP="00621B8B">
      <w:pPr>
        <w:ind w:leftChars="-1" w:left="1" w:hangingChars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2.d</w:t>
      </w:r>
      <w:r w:rsidR="00CE220A">
        <w:rPr>
          <w:sz w:val="32"/>
          <w:szCs w:val="44"/>
        </w:rPr>
        <w:t xml:space="preserve">- </w:t>
      </w:r>
      <w:r>
        <w:rPr>
          <w:sz w:val="32"/>
          <w:szCs w:val="44"/>
        </w:rPr>
        <w:t xml:space="preserve"> Sanja </w:t>
      </w:r>
      <w:proofErr w:type="spellStart"/>
      <w:r>
        <w:rPr>
          <w:sz w:val="32"/>
          <w:szCs w:val="44"/>
        </w:rPr>
        <w:t>Koprtla</w:t>
      </w:r>
      <w:proofErr w:type="spellEnd"/>
    </w:p>
    <w:p w:rsidR="00621B8B" w:rsidRPr="00621B8B" w:rsidRDefault="00621B8B" w:rsidP="00621B8B">
      <w:pPr>
        <w:ind w:leftChars="-1" w:left="1" w:hangingChars="1" w:hanging="3"/>
        <w:rPr>
          <w:sz w:val="32"/>
          <w:szCs w:val="44"/>
        </w:rPr>
      </w:pP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</w:r>
      <w:r>
        <w:rPr>
          <w:sz w:val="32"/>
          <w:szCs w:val="44"/>
        </w:rPr>
        <w:tab/>
        <w:t xml:space="preserve"> 2.e</w:t>
      </w:r>
      <w:r w:rsidR="00CE220A">
        <w:rPr>
          <w:sz w:val="32"/>
          <w:szCs w:val="44"/>
        </w:rPr>
        <w:t xml:space="preserve">- </w:t>
      </w:r>
      <w:r>
        <w:rPr>
          <w:sz w:val="32"/>
          <w:szCs w:val="44"/>
        </w:rPr>
        <w:t xml:space="preserve"> Višnja Kalafatić</w:t>
      </w:r>
    </w:p>
    <w:p w:rsidR="00621B8B" w:rsidRPr="00621B8B" w:rsidRDefault="00136AD8" w:rsidP="00621B8B">
      <w:pPr>
        <w:rPr>
          <w:sz w:val="40"/>
          <w:szCs w:val="96"/>
        </w:rPr>
      </w:pPr>
      <w:r w:rsidRPr="00136AD8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060B158" wp14:editId="78805FF2">
            <wp:simplePos x="0" y="0"/>
            <wp:positionH relativeFrom="column">
              <wp:posOffset>3638550</wp:posOffset>
            </wp:positionH>
            <wp:positionV relativeFrom="paragraph">
              <wp:posOffset>404495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B8B">
        <w:rPr>
          <w:rFonts w:ascii="Arial" w:hAnsi="Arial" w:cs="Arial"/>
          <w:b/>
        </w:rPr>
        <w:tab/>
      </w:r>
      <w:r w:rsidR="00621B8B">
        <w:rPr>
          <w:rFonts w:ascii="Arial" w:hAnsi="Arial" w:cs="Arial"/>
          <w:b/>
        </w:rPr>
        <w:tab/>
      </w:r>
      <w:r w:rsidR="00621B8B">
        <w:rPr>
          <w:rFonts w:ascii="Arial" w:hAnsi="Arial" w:cs="Arial"/>
          <w:b/>
        </w:rPr>
        <w:tab/>
      </w:r>
      <w:r w:rsidR="00621B8B">
        <w:rPr>
          <w:rFonts w:ascii="Arial" w:hAnsi="Arial" w:cs="Arial"/>
          <w:b/>
        </w:rPr>
        <w:tab/>
      </w:r>
      <w:r w:rsidR="00621B8B">
        <w:rPr>
          <w:rFonts w:ascii="Arial" w:hAnsi="Arial" w:cs="Arial"/>
          <w:b/>
        </w:rPr>
        <w:tab/>
      </w:r>
    </w:p>
    <w:p w:rsidR="00693667" w:rsidRDefault="00693667" w:rsidP="00BF5C49">
      <w:pPr>
        <w:rPr>
          <w:rFonts w:ascii="Arial" w:hAnsi="Arial" w:cs="Arial"/>
          <w:b/>
          <w:sz w:val="36"/>
          <w:szCs w:val="36"/>
        </w:rPr>
      </w:pPr>
    </w:p>
    <w:p w:rsidR="00621B8B" w:rsidRDefault="00621B8B" w:rsidP="00BF5C49"/>
    <w:p w:rsidR="00693667" w:rsidRDefault="00693667" w:rsidP="00BF5C49">
      <w:pPr>
        <w:jc w:val="center"/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D37D16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MJESEC</w:t>
            </w:r>
          </w:p>
        </w:tc>
        <w:tc>
          <w:tcPr>
            <w:tcW w:w="11367" w:type="dxa"/>
            <w:gridSpan w:val="2"/>
            <w:shd w:val="clear" w:color="auto" w:fill="548DD4" w:themeFill="text2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Rujan</w:t>
            </w:r>
          </w:p>
        </w:tc>
      </w:tr>
      <w:tr w:rsidR="00693667" w:rsidTr="00D37D16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 bezbrižnog ljeta u uzbudljivu jesen</w:t>
            </w:r>
          </w:p>
        </w:tc>
      </w:tr>
      <w:tr w:rsidR="00693667" w:rsidTr="00D37D16">
        <w:trPr>
          <w:trHeight w:val="1320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Povratkom u školu učenik ponavlja i koristi ranije dogovorena razredna pravila. Prihvaća pravila zajednice, upoznaje se s pravima  i dužnostima. Prihvaća različitosti, iznosi vlastita mišljenja i stavove te razumije što je važno za život u školi. </w:t>
            </w:r>
          </w:p>
          <w:p w:rsidR="00693667" w:rsidRDefault="00BF5C49" w:rsidP="00BF5C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razgovara o svojim interesima i potrebama poštujući interese i potrebe drugih. </w:t>
            </w:r>
          </w:p>
          <w:p w:rsidR="00693667" w:rsidRDefault="00BF5C49" w:rsidP="00BF5C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razgovara s drugim učenicima izražavajući svoje mišljenje i poštujući mišljenje drugih. Primjenjuje pravila uljudnog ophođenja tijekom razgovora.</w:t>
            </w:r>
          </w:p>
          <w:p w:rsidR="00693667" w:rsidRDefault="00BF5C49" w:rsidP="00BF5C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se samostalno snalazi u unutarnjem i vanjskom prostoru škole.</w:t>
            </w:r>
          </w:p>
        </w:tc>
      </w:tr>
      <w:tr w:rsidR="00693667" w:rsidTr="00D37D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D37D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OŠ HJ A.2.1.</w:t>
            </w:r>
          </w:p>
          <w:p w:rsidR="00693667" w:rsidRDefault="00BF5C49" w:rsidP="00BF5C49">
            <w:r>
              <w:t>Učenik razgovara i govori u skladu s temom iz svakodnevnoga života i poštuje pravila uljudnoga ophođenja.</w:t>
            </w:r>
          </w:p>
          <w:p w:rsidR="00693667" w:rsidRDefault="00BF5C49" w:rsidP="00BF5C49">
            <w:r>
              <w:t>OŠ HJ A.2.2.</w:t>
            </w:r>
          </w:p>
          <w:p w:rsidR="00693667" w:rsidRDefault="00BF5C49" w:rsidP="00BF5C49">
            <w:r>
              <w:t>Učenik sluša jednostavne tekstove, točno izgovara glasove, riječi i rečenice na temelju slušanoga teksta.</w:t>
            </w:r>
          </w:p>
          <w:p w:rsidR="00693667" w:rsidRDefault="00BF5C49" w:rsidP="00BF5C49">
            <w:r>
              <w:t>OŠ HJ A.2.3.</w:t>
            </w:r>
          </w:p>
          <w:p w:rsidR="00693667" w:rsidRDefault="00BF5C49" w:rsidP="00BF5C49">
            <w:r>
              <w:t>Učenik čita kratke tekstove tematski prikladne učeničkomu iskustvu, jezičnomu razvoju i interesima.</w:t>
            </w:r>
          </w:p>
          <w:p w:rsidR="00693667" w:rsidRDefault="00BF5C49" w:rsidP="00BF5C49">
            <w:r>
              <w:t xml:space="preserve">OŠ HJ A.2.4. </w:t>
            </w:r>
          </w:p>
          <w:p w:rsidR="00693667" w:rsidRDefault="00BF5C49" w:rsidP="00BF5C49">
            <w:r>
              <w:t>Učenik piše školskim rukopisnim pismom slova, riječi i kratke rečenice u skladu s jezičnim razvojem.</w:t>
            </w:r>
          </w:p>
          <w:p w:rsidR="00693667" w:rsidRDefault="00BF5C49" w:rsidP="00BF5C49">
            <w:r>
              <w:t>OŠ HJ B.2.1.</w:t>
            </w:r>
          </w:p>
          <w:p w:rsidR="00693667" w:rsidRDefault="00BF5C49" w:rsidP="00BF5C49">
            <w:r>
              <w:lastRenderedPageBreak/>
              <w:t>Učenik izražava svoja zapažanja, misli i osjećaje nakon slušanja/čitanja književnoga teksta i povezuje ih s vlastitim iskustvom.</w:t>
            </w:r>
          </w:p>
          <w:p w:rsidR="00693667" w:rsidRDefault="00BF5C49" w:rsidP="00BF5C49">
            <w:r>
              <w:t>OŠ HJ B.2.2.</w:t>
            </w:r>
          </w:p>
          <w:p w:rsidR="00693667" w:rsidRDefault="00BF5C49" w:rsidP="00BF5C49">
            <w:r>
              <w:t>Učenik sluša/čita književni tekst i razlikuje književne tekstove prema obliku i sadržaju.</w:t>
            </w:r>
          </w:p>
          <w:p w:rsidR="00693667" w:rsidRDefault="00BF5C49" w:rsidP="00BF5C49">
            <w:r>
              <w:t xml:space="preserve">OŠ HJ B.2.4 </w:t>
            </w:r>
          </w:p>
          <w:p w:rsidR="00693667" w:rsidRDefault="00BF5C49" w:rsidP="00BF5C49">
            <w:r>
              <w:t>Učenik se stvaralački izražava prema vlastitome interesu potaknut različitim iskustvima i doživljajima književnoga teksta.</w:t>
            </w:r>
          </w:p>
          <w:p w:rsidR="00693667" w:rsidRDefault="00BF5C49" w:rsidP="00BF5C49">
            <w:r>
              <w:t>OŠ HJ C.2.1.</w:t>
            </w:r>
          </w:p>
          <w:p w:rsidR="00693667" w:rsidRDefault="00BF5C49" w:rsidP="00BF5C49">
            <w:r>
              <w:t>Učenik sluša/čita medijski tekst oblikovan u skladu s početnim opismenjavanjem i izdvaja važne podatke.</w:t>
            </w:r>
          </w:p>
          <w:p w:rsidR="00693667" w:rsidRDefault="00BF5C49" w:rsidP="00BF5C49">
            <w:r>
              <w:t>OŠ HJ A.1.4.</w:t>
            </w:r>
          </w:p>
          <w:p w:rsidR="00693667" w:rsidRDefault="00BF5C49" w:rsidP="00BF5C49">
            <w:r>
              <w:t>Učenik piše školskim formalnim pismom slova, riječi i kratke rečenice u skladu s jezičnim razvojem.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- čita kratke tekstove primjerene jezičnomu razvoju, dobi i interesima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postavlja pitanja o pročitanome tekstu</w:t>
            </w:r>
          </w:p>
          <w:p w:rsidR="00693667" w:rsidRDefault="00BF5C49" w:rsidP="00BF5C49">
            <w:r>
              <w:t>- izdvaja nepoznate riječi</w:t>
            </w:r>
          </w:p>
          <w:p w:rsidR="00693667" w:rsidRDefault="00BF5C49" w:rsidP="00BF5C49"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r>
              <w:t>- govori o čemu razmišlja i kako se osjeća nakon čitanja/slušanja književnoga teksta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razlikuje priču, pjesmu, bajku, slikovnicu, zagonetku i igrokaz po obliku i sadržaju</w:t>
            </w:r>
          </w:p>
          <w:p w:rsidR="00693667" w:rsidRDefault="00BF5C49" w:rsidP="00BF5C49">
            <w:r>
              <w:t>- odgovara na pitanja i postavlja pitanja cjelovitom rečenicom</w:t>
            </w:r>
          </w:p>
          <w:p w:rsidR="00693667" w:rsidRDefault="00BF5C49" w:rsidP="00BF5C49">
            <w:r>
              <w:t>- pripovijeda kratku priču prema nizu slika</w:t>
            </w:r>
          </w:p>
          <w:p w:rsidR="00693667" w:rsidRDefault="00BF5C49" w:rsidP="00BF5C49">
            <w:r>
              <w:t>- pripovijeda događaje kronološki</w:t>
            </w:r>
          </w:p>
          <w:p w:rsidR="00693667" w:rsidRDefault="00BF5C49" w:rsidP="00BF5C49">
            <w:r>
              <w:t>- opisuje na temelju promatranja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r>
              <w:t>- prepoznaje važne podatke u kratkom tekstu</w:t>
            </w:r>
          </w:p>
          <w:p w:rsidR="00693667" w:rsidRDefault="00BF5C49" w:rsidP="00BF5C49">
            <w:r>
              <w:t>- izdvaja iz teksta jedan ili više podataka prema zadanim uputama</w:t>
            </w:r>
          </w:p>
          <w:p w:rsidR="00693667" w:rsidRDefault="00BF5C49" w:rsidP="00BF5C49">
            <w:r>
              <w:t>- točno izgovara sve glasove u riječima</w:t>
            </w:r>
          </w:p>
          <w:p w:rsidR="00693667" w:rsidRDefault="00BF5C49" w:rsidP="00BF5C49">
            <w:r>
              <w:lastRenderedPageBreak/>
              <w:t>- sluša kratke tekstove primjerene jezičnomu razvoju i dobi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pronalazi podatke u čitanome tekstu prema uputi ili pitanjima</w:t>
            </w:r>
          </w:p>
          <w:p w:rsidR="00693667" w:rsidRDefault="00BF5C49" w:rsidP="00BF5C49">
            <w:r>
              <w:t xml:space="preserve">- povezuje slova u cjelovitu riječ, riječ u rečenicu pišući školskim rukopisnim pismom </w:t>
            </w:r>
          </w:p>
          <w:p w:rsidR="00693667" w:rsidRDefault="00BF5C49" w:rsidP="00BF5C49">
            <w:r>
              <w:t>- razlikuje pojam glas, slovo, slog, riječ</w:t>
            </w:r>
          </w:p>
          <w:p w:rsidR="00693667" w:rsidRDefault="00BF5C49" w:rsidP="00BF5C49">
            <w:r>
              <w:t>- pažljivo i uljudno sluša sugovornika ne prekidajući ga u govorenju</w:t>
            </w:r>
          </w:p>
          <w:p w:rsidR="00693667" w:rsidRDefault="00BF5C49" w:rsidP="00BF5C49">
            <w:r>
              <w:t>- točno intonira izjavnu, upitnu i uskličnu rečenicu</w:t>
            </w:r>
          </w:p>
          <w:p w:rsidR="00693667" w:rsidRDefault="00BF5C49" w:rsidP="00BF5C49">
            <w:r>
              <w:t>- objašnjava značenje određene riječi s obzirom na komunikacijsku situaciju – izabire odgovarajuće riječi i upotrebljava ih u oblikovanju sintagmi i rečenica</w:t>
            </w:r>
          </w:p>
          <w:p w:rsidR="00693667" w:rsidRDefault="00BF5C49" w:rsidP="00BF5C49">
            <w:r>
              <w:t>- govori i razgovara o temama iz svakodnevnoga života koje zaokupljaju njegovu pozornost</w:t>
            </w:r>
          </w:p>
          <w:p w:rsidR="00693667" w:rsidRDefault="00BF5C49" w:rsidP="00BF5C49">
            <w:r>
              <w:t>- piše veliko početno slovo: imena životinja, blagdana i praznika, ulica, trgova i naseljenih mjesta u bližem okružju</w:t>
            </w:r>
          </w:p>
          <w:p w:rsidR="00693667" w:rsidRDefault="00BF5C49" w:rsidP="00BF5C49">
            <w:r>
              <w:t>- povezuje glasove i slova u cjelovitu riječ, a riječi u rečenicu</w:t>
            </w:r>
          </w:p>
          <w:p w:rsidR="00693667" w:rsidRDefault="00BF5C49" w:rsidP="00BF5C49">
            <w:r>
              <w:t>- piše velika i mala slova školskoga formalnog pisma</w:t>
            </w:r>
          </w:p>
          <w:p w:rsidR="00693667" w:rsidRDefault="00BF5C49" w:rsidP="00BF5C49">
            <w:r>
              <w:t>- prepisuje riječi i rečenice</w:t>
            </w:r>
          </w:p>
          <w:p w:rsidR="00693667" w:rsidRDefault="00BF5C49" w:rsidP="00BF5C49">
            <w:r>
              <w:t>- samostalno piše riječi i rečenice samo naučenim slovima</w:t>
            </w:r>
          </w:p>
          <w:p w:rsidR="00693667" w:rsidRDefault="00BF5C49" w:rsidP="00BF5C49">
            <w:r>
              <w:t>- piše veliko početno slovo: prva riječ u rečenici, imena i prezimena ljudi i imena naselja ili mjesta u užem okružju</w:t>
            </w:r>
          </w:p>
          <w:p w:rsidR="00693667" w:rsidRDefault="00BF5C49" w:rsidP="00BF5C49">
            <w:r>
              <w:t>- piše rečenični znak na kraju rečenice</w:t>
            </w:r>
          </w:p>
          <w:p w:rsidR="00693667" w:rsidRDefault="00BF5C49" w:rsidP="00BF5C49">
            <w:r>
              <w:t>- razlikuje pojam glas, slovo, slog, riječ</w:t>
            </w:r>
          </w:p>
          <w:p w:rsidR="00693667" w:rsidRDefault="00BF5C49" w:rsidP="00BF5C49"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r>
              <w:t>- razlikuje dijelove pjesme: stih, strofa</w:t>
            </w:r>
          </w:p>
        </w:tc>
      </w:tr>
      <w:tr w:rsidR="00693667" w:rsidTr="00D37D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A.1.1.</w:t>
            </w:r>
          </w:p>
          <w:p w:rsidR="00693667" w:rsidRDefault="00BF5C49" w:rsidP="00BF5C49">
            <w:r>
              <w:t>MAT OŠ A.1.2.</w:t>
            </w:r>
          </w:p>
          <w:p w:rsidR="00693667" w:rsidRDefault="00BF5C49" w:rsidP="00BF5C49">
            <w:r>
              <w:t>MAT OŠ A.1.3.</w:t>
            </w:r>
          </w:p>
          <w:p w:rsidR="00693667" w:rsidRDefault="00BF5C49" w:rsidP="00BF5C49">
            <w:r>
              <w:t>MAT OŠ A.1.4.</w:t>
            </w:r>
          </w:p>
          <w:p w:rsidR="00693667" w:rsidRDefault="00BF5C49" w:rsidP="00BF5C49">
            <w:r>
              <w:t>MAT OŠ A.1.5.</w:t>
            </w:r>
          </w:p>
          <w:p w:rsidR="00693667" w:rsidRDefault="00BF5C49" w:rsidP="00BF5C49">
            <w:r>
              <w:t>MAT OŠ B.1.1.</w:t>
            </w:r>
          </w:p>
          <w:p w:rsidR="00693667" w:rsidRDefault="00BF5C49" w:rsidP="00BF5C49">
            <w:r>
              <w:t>MAT OŠ B.1.2.</w:t>
            </w:r>
          </w:p>
          <w:p w:rsidR="00693667" w:rsidRDefault="00BF5C49" w:rsidP="00BF5C49">
            <w:r>
              <w:t>MAT OŠ C.1.1.</w:t>
            </w:r>
          </w:p>
          <w:p w:rsidR="00693667" w:rsidRDefault="00BF5C49" w:rsidP="00BF5C49">
            <w:r>
              <w:t>MAT OŠ C.1.2.</w:t>
            </w:r>
          </w:p>
          <w:p w:rsidR="00693667" w:rsidRDefault="00BF5C49" w:rsidP="00BF5C49">
            <w:r>
              <w:t>MAT OŠ E.1.1.</w:t>
            </w:r>
          </w:p>
          <w:p w:rsidR="00693667" w:rsidRDefault="00BF5C49" w:rsidP="00BF5C49">
            <w:r>
              <w:lastRenderedPageBreak/>
              <w:t>MAT OŠ A.2.1.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  <w:p w:rsidR="00693667" w:rsidRDefault="00BF5C49" w:rsidP="00BF5C49">
            <w:r>
              <w:t>MAT OŠ E.2.2.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Povezuje količinu i broj.</w:t>
            </w:r>
          </w:p>
          <w:p w:rsidR="00693667" w:rsidRDefault="00BF5C49" w:rsidP="00BF5C49">
            <w:r>
              <w:t>Broji u skupu brojeva do 20.</w:t>
            </w:r>
          </w:p>
          <w:p w:rsidR="00693667" w:rsidRDefault="00BF5C49" w:rsidP="00BF5C49">
            <w:r>
              <w:t>Prikazuje brojeve do 20 na različite načine.</w:t>
            </w:r>
          </w:p>
          <w:p w:rsidR="00693667" w:rsidRDefault="00BF5C49" w:rsidP="00BF5C49">
            <w:r>
              <w:t>Čita i zapisuje brojeve do 20 i nulu brojkama i brojevnim riječima.</w:t>
            </w:r>
          </w:p>
          <w:p w:rsidR="00693667" w:rsidRDefault="00BF5C49" w:rsidP="00BF5C49">
            <w:r>
              <w:t>Razlikuje jednoznamenkaste i dvoznamenkaste brojeve.</w:t>
            </w:r>
          </w:p>
          <w:p w:rsidR="00693667" w:rsidRDefault="00BF5C49" w:rsidP="00BF5C49">
            <w:r>
              <w:t>Zbraja i oduzima brojeve do 20.</w:t>
            </w:r>
          </w:p>
          <w:p w:rsidR="00693667" w:rsidRDefault="00BF5C49" w:rsidP="00BF5C49">
            <w:r>
              <w:t>Čita i zapisuje redne brojeve.</w:t>
            </w:r>
          </w:p>
          <w:p w:rsidR="00693667" w:rsidRDefault="00BF5C49" w:rsidP="00BF5C49">
            <w:r>
              <w:t>Razlikuje glavne i redne brojeve</w:t>
            </w:r>
          </w:p>
          <w:p w:rsidR="00693667" w:rsidRDefault="00BF5C49" w:rsidP="00BF5C49">
            <w:r>
              <w:t>Određuje odnos među količinama riječima: više manje – jednako.</w:t>
            </w:r>
          </w:p>
          <w:p w:rsidR="00693667" w:rsidRDefault="00BF5C49" w:rsidP="00BF5C49">
            <w:r>
              <w:t>Određuje odnos među brojevima riječima: veći manji – jednak.</w:t>
            </w:r>
          </w:p>
          <w:p w:rsidR="00693667" w:rsidRDefault="00BF5C49" w:rsidP="00BF5C49">
            <w:r>
              <w:lastRenderedPageBreak/>
              <w:t>Čita, zapisuje i tumači znakove &lt;, &gt; i = pri uspoređivanju prirodnih brojeva do 20.</w:t>
            </w:r>
          </w:p>
          <w:p w:rsidR="00693667" w:rsidRDefault="00BF5C49" w:rsidP="00BF5C49">
            <w:r>
              <w:t>Reda brojeve po veličini.</w:t>
            </w:r>
          </w:p>
          <w:p w:rsidR="00693667" w:rsidRDefault="00BF5C49" w:rsidP="00BF5C49">
            <w:r>
              <w:t>Postavlja matematički problem (određuje što je poznato i nepoznato, predviđa/istražuje i odabire strategije, donosi zaključke i određuje moguća rješenja).</w:t>
            </w:r>
          </w:p>
          <w:p w:rsidR="00693667" w:rsidRDefault="00BF5C49" w:rsidP="00BF5C49">
            <w:r>
              <w:t>Odabire matematički zapis uspoređivanja brojeva ili računsku operaciju u tekstualnim zadatcima.</w:t>
            </w:r>
          </w:p>
          <w:p w:rsidR="00693667" w:rsidRDefault="00BF5C49" w:rsidP="00BF5C49">
            <w:r>
              <w:t>Niže po zadanome kriteriju.</w:t>
            </w:r>
          </w:p>
          <w:p w:rsidR="00693667" w:rsidRDefault="00BF5C49" w:rsidP="00BF5C49">
            <w:r>
              <w:t>Uočava uzorak nizanja.</w:t>
            </w:r>
          </w:p>
          <w:p w:rsidR="00693667" w:rsidRDefault="00BF5C49" w:rsidP="00BF5C49">
            <w:r>
              <w:t>Imenuje i opisuje kuglu, valjak, kocku, kvadar, piramidu i stožac. Imenuje ravne i zakrivljene plohe.</w:t>
            </w:r>
          </w:p>
          <w:p w:rsidR="00693667" w:rsidRDefault="00BF5C49" w:rsidP="00BF5C49">
            <w:r>
              <w:t>Ravne plohe geometrijskih tijela imenuje kao geometrijske likove: kvadrat, pravokutnik, trokut i krug. Imenuje i opisuje kvadrat, pravokutnik, krug i trokut.</w:t>
            </w:r>
          </w:p>
          <w:p w:rsidR="00693667" w:rsidRDefault="00BF5C49" w:rsidP="00BF5C49">
            <w:r>
              <w:t>Razlikuje i crta ravne i zakrivljene crte. Koristi se ravnalom.</w:t>
            </w:r>
          </w:p>
          <w:p w:rsidR="00693667" w:rsidRDefault="00BF5C49" w:rsidP="00BF5C49">
            <w:r>
              <w:t>Prepoznaje istaknute točke i označava ih velikim tiskanim slovima.</w:t>
            </w:r>
          </w:p>
          <w:p w:rsidR="00693667" w:rsidRDefault="00BF5C49" w:rsidP="00BF5C49">
            <w:r>
              <w:t>Određuje vrhove geometrijskih tijela i likova kao točke.</w:t>
            </w:r>
          </w:p>
          <w:p w:rsidR="00693667" w:rsidRDefault="00BF5C49" w:rsidP="00BF5C49">
            <w:r>
              <w:t>Crta (ističe) točke.</w:t>
            </w:r>
          </w:p>
          <w:p w:rsidR="00693667" w:rsidRDefault="00BF5C49" w:rsidP="00BF5C49">
            <w:r>
              <w:t>Prepoznaje odnose među predmetima: dulji – kraći – jednako dug, veći – manji – jednak.</w:t>
            </w:r>
          </w:p>
          <w:p w:rsidR="00693667" w:rsidRDefault="00BF5C49" w:rsidP="00BF5C49">
            <w:r>
              <w:t>Određuje najdulji, najkraći, najveći, najmanji objekt.</w:t>
            </w:r>
          </w:p>
          <w:p w:rsidR="00693667" w:rsidRDefault="00BF5C49" w:rsidP="00BF5C49">
            <w:r>
              <w:t>Određuje skup prema nekome svojstvu.</w:t>
            </w:r>
          </w:p>
          <w:p w:rsidR="00693667" w:rsidRDefault="00BF5C49" w:rsidP="00BF5C49">
            <w:r>
              <w:t>Prebrojava članove skupa. Uspoređuje skupove.</w:t>
            </w:r>
          </w:p>
          <w:p w:rsidR="00693667" w:rsidRDefault="00BF5C49" w:rsidP="00BF5C49">
            <w:r>
              <w:t>U različitim situacijama predviđa moguće i nemoguće događaje. Objašnjava zašto je neki događaj (ne)moguć.</w:t>
            </w:r>
          </w:p>
          <w:p w:rsidR="00693667" w:rsidRDefault="00BF5C49" w:rsidP="00BF5C49">
            <w:r>
              <w:t>Promatra pojave i bilježi podatke o njima.</w:t>
            </w:r>
          </w:p>
          <w:p w:rsidR="00693667" w:rsidRDefault="00BF5C49" w:rsidP="00BF5C49">
            <w:r>
              <w:t>Razvrstava prikupljene podatke i prikazuje ih jednostavnim tablicama. Tumači podatke iz jednostavnih tablica i piktograma.</w:t>
            </w:r>
          </w:p>
          <w:p w:rsidR="00693667" w:rsidRDefault="00BF5C49" w:rsidP="00BF5C49">
            <w:r>
              <w:t>Provodi jednostavna istraživanja te analizira i prikuplja jednostavne podatke.</w:t>
            </w:r>
          </w:p>
          <w:p w:rsidR="00693667" w:rsidRDefault="00BF5C49" w:rsidP="00BF5C49">
            <w:r>
              <w:t>Broji, čita i zapisuje brojkom i brojevnom riječi. Prikazuje brojeve na različite načine. Uočava odnose među dekadskim jedinicama (jedinice, desetice, stotice).</w:t>
            </w:r>
          </w:p>
          <w:p w:rsidR="00693667" w:rsidRDefault="00BF5C49" w:rsidP="00BF5C49">
            <w:r>
              <w:t>Prepoznaje hrvatske novčanice i kovanice. Služi se jedinicama za novac i znakovima njegovih jediničnih vrijednosti.</w:t>
            </w:r>
          </w:p>
          <w:p w:rsidR="00693667" w:rsidRDefault="00BF5C49" w:rsidP="00BF5C49">
            <w:r>
              <w:t xml:space="preserve">Razvrstava prikupljene podatke i prikazuje ih jednostavnim tablicama ili piktogramima. </w:t>
            </w:r>
          </w:p>
          <w:p w:rsidR="00693667" w:rsidRDefault="00BF5C49" w:rsidP="00BF5C49">
            <w:r>
              <w:t>Tumači podatke iz jednostavnih tablica i piktograma. Provodi jednostavna istraživanja te analizira i prikazuje podatke.</w:t>
            </w:r>
          </w:p>
        </w:tc>
      </w:tr>
      <w:tr w:rsidR="00693667" w:rsidTr="00D37D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right="113"/>
            </w:pPr>
            <w:r>
              <w:t>PID OŠ A.2.3.</w:t>
            </w:r>
          </w:p>
          <w:p w:rsidR="00693667" w:rsidRDefault="00BF5C49" w:rsidP="00BF5C49">
            <w:pPr>
              <w:ind w:right="113"/>
            </w:pPr>
            <w:r>
              <w:t>PID OŠ C.2.1.</w:t>
            </w:r>
          </w:p>
          <w:p w:rsidR="00693667" w:rsidRDefault="00BF5C49" w:rsidP="00BF5C49">
            <w:pPr>
              <w:ind w:right="113"/>
            </w:pPr>
            <w:r>
              <w:t>PID OŠ C.2.2.</w:t>
            </w:r>
          </w:p>
          <w:p w:rsidR="00693667" w:rsidRDefault="00BF5C49" w:rsidP="00BF5C49">
            <w:pPr>
              <w:ind w:right="113"/>
            </w:pPr>
            <w:r>
              <w:t>PID OŠ A.B.C.D.2.1.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snalazi se u udžbeniku i radnoj bilježnici Istražujemo naš svijet 2, uočava njihove razlike, objašnjava njihovu namjenu</w:t>
            </w:r>
          </w:p>
          <w:p w:rsidR="00693667" w:rsidRDefault="00BF5C49" w:rsidP="00BF5C49">
            <w:r>
              <w:t>razvija spoznaju o sebi u odnosu na druge i objašnjava ulogu pojedinca i zajednice na osobni razvoj</w:t>
            </w:r>
          </w:p>
          <w:p w:rsidR="00693667" w:rsidRDefault="00BF5C49" w:rsidP="00BF5C49">
            <w:r>
              <w:t>objašnjava uočeno, iskustveno doživljeno ili istraženo</w:t>
            </w:r>
          </w:p>
          <w:p w:rsidR="00693667" w:rsidRDefault="00BF5C49" w:rsidP="00BF5C49">
            <w:r>
              <w:t>navodi članove uže i šire obitelji te prikazuje organiziranost obiteljske zajednice</w:t>
            </w:r>
          </w:p>
          <w:p w:rsidR="00693667" w:rsidRDefault="00BF5C49" w:rsidP="00BF5C49">
            <w:r>
              <w:t>ispunjava dužnosti i pomaže u obitelji</w:t>
            </w:r>
          </w:p>
          <w:p w:rsidR="00693667" w:rsidRDefault="00BF5C49" w:rsidP="00BF5C49">
            <w:r>
              <w:t>dogovara se i raspravlja o pravilima i dužnostima u obitelji te posljedicama zbog njihova nepoštivanja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objašnjava i raspravlja o različitim ulogama pojedinaca u zajednicama te povezanosti zajednice prema događajima, interesima, vrijednostima</w:t>
            </w:r>
          </w:p>
          <w:p w:rsidR="00693667" w:rsidRDefault="00BF5C49" w:rsidP="00BF5C49">
            <w:r>
              <w:t>promišlja o utjecaju zajednice na pojedinca i obratno</w:t>
            </w:r>
          </w:p>
          <w:p w:rsidR="00693667" w:rsidRDefault="00BF5C49" w:rsidP="00BF5C49">
            <w:r>
              <w:t>uvažava različitosti (stavovi i mišljenja)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spoznaje organiziranost zajednice u svome okružju te važnost pravila za njezino djelovanje</w:t>
            </w:r>
          </w:p>
          <w:p w:rsidR="00693667" w:rsidRDefault="00BF5C49" w:rsidP="00BF5C49">
            <w:r>
              <w:t>dogovara se i raspravlja o pravilima i dužnostima te posljedicama zbog njihova nepoštivanja (u razredu, u školi)</w:t>
            </w:r>
          </w:p>
          <w:p w:rsidR="00693667" w:rsidRDefault="00BF5C49" w:rsidP="00BF5C49">
            <w:r>
              <w:t>ispunjava dužnosti i pomaže (u razredu, u školi)</w:t>
            </w:r>
          </w:p>
          <w:p w:rsidR="00693667" w:rsidRDefault="00BF5C49" w:rsidP="00BF5C49">
            <w:r>
              <w:t>predlaže načine rješavanja problema</w:t>
            </w:r>
          </w:p>
          <w:p w:rsidR="00693667" w:rsidRDefault="00BF5C49" w:rsidP="00BF5C49">
            <w:r>
              <w:t>raspravlja o pravima djece</w:t>
            </w:r>
          </w:p>
          <w:p w:rsidR="00693667" w:rsidRDefault="00BF5C49" w:rsidP="00BF5C49">
            <w:r>
              <w:t>uočava probleme i predlaže rješenja</w:t>
            </w:r>
          </w:p>
          <w:p w:rsidR="00693667" w:rsidRDefault="00BF5C49" w:rsidP="00BF5C49">
            <w:r>
              <w:t>odgovorno se služi telefonskim brojevima</w:t>
            </w:r>
          </w:p>
          <w:p w:rsidR="00693667" w:rsidRDefault="00BF5C49" w:rsidP="00BF5C49">
            <w:r>
              <w:t>preuzima odgovornost za svoje ponašanje</w:t>
            </w:r>
          </w:p>
          <w:p w:rsidR="00693667" w:rsidRDefault="00BF5C49" w:rsidP="00BF5C49">
            <w:r>
              <w:t>objašnjava uočeno, iskustveno doživljeno, istraženo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1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1.Upravljanje informacijama.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2. Primjena strategija učenja i rješavanje problema; Učenik se koristi jednostavnim strategijama učenja i rješava probleme u svim područjima učenja uz pomoć učitelja.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 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B.1.1. 1. Planiranje; Na poticaj i uz pomoć učitelja učenik određuje cilj učenja i odabire pristup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2. PRAĆENJE; Na poticaj i uz pomoć učitelja prati svoje učenje.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B.1.4. – Procjenjuje je li uspješno riješio zadatak.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Može izraziti u osnovnim crtama zašto je za njega učenje važno.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Slika o sebi kao učeniku; Učenik iskazuje pozitivna i visoka očekivanja i vjeruje u svoj uspjeh u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Navodi teme ili aktivnosti koje ga zanimaju u školi.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Emocije; Učenik se koristi ugodnim emocijama i raspoloženjima tako da potiču učenje te kontrolira neugodne emocije i raspoloženja tako da ga ne ometaju u učenju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  2. Suradnja s drugima;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A.1.1.B  Opisuje važnost redovite tjelesne aktivnosti za rast i razvoj.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 Razlikuje osnove pravilne od nepravilne prehrane i opisuje važnost tjelesne aktivnosti.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Opisuje načine održavanja i primjenu osobne higijene i higijene okoliša.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B.1.2.A Prilagođava se novom okružju i opisuje svoje obveze i uloge.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B.1.2.C Prepoznaje i uvažava različitosti.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A  Prepoznaje igru kao važnu razvojnu i društvenu aktivnost.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C.1.1.A  Opisuje kako se oprezno i sigurno kretati od kuće do škole.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 1.1 Prepoznaje svoju posebnost i vrijednost kao i posebnost i vrijednost ostalih učenika u razredu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Razvija svoje potencijale.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 1.1. Prepoznaje i uvažava potrebe i osjećaje drugih.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Razvija komunikacijske kompetencije.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Razvija strategije rješavanja sukoba.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Prepoznaje potencijalno </w:t>
            </w:r>
            <w:proofErr w:type="spellStart"/>
            <w:r>
              <w:rPr>
                <w:color w:val="000000"/>
              </w:rPr>
              <w:t>ugrožavajuće</w:t>
            </w:r>
            <w:proofErr w:type="spellEnd"/>
            <w:r>
              <w:rPr>
                <w:color w:val="000000"/>
              </w:rPr>
              <w:t xml:space="preserve"> situacije i navodi što treba činiti u slučaju opasnosti.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Opisuje kako društvene norme i pravila reguliraju ponašanje i međusobne odnose.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 2. Slika o sebi kao učeniku; Učenik iskazuje pozitivna i visoka očekivanja i vjeruje u svoj uspjeh u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C1.3. Pridonosi skupini.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Ponaša se u skladu s dječjim pravima u svakodnevnom životu.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Promiče pravila demokratske zajednice.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Sudjeluje u odlučivanju u demokratskoj zajednici.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Promiče razvoj razredne zajednice i demokratizaciju škole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Sudjeluje u zajedničkom radu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– Razvija komunikativnost i suradništvo.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Uočava povezanost između prirode i zdravoga života.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– Odabire odgovarajuću digitalnu tehnologiju za obavljanje jednostavnih zadataka.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Primjenjuje tjedni raspored (sati, aktivnosti) reda svoje obveze i aktivnosti prikazujući ih crtežom ili uz uporabu IKT-a ovisno o uvjetima.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pod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Snalazi se s neizvjesnošću i rizicima koje donosi.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Razvija poduzetničku ideju od koncepta do realizacije.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132"/>
            </w:pPr>
            <w:r>
              <w:t xml:space="preserve">Jezično izražavanje: govorenje, pričanje, prepričavanje događaja, dogovor i izrada plakata o pravilima ponašanja u produženom boravku. Pripovijedanje prema poticaju: Kako sam proveo/provela ljeto... Slušanje priča – iskazivanje doživljaja.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Jezične igre prema interesu učenika.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Interaktivni sadržaj vezan uz nastavno gradivo.</w:t>
            </w:r>
          </w:p>
          <w:p w:rsidR="00693667" w:rsidRDefault="00BF5C49" w:rsidP="00BF5C49">
            <w:pPr>
              <w:spacing w:after="0" w:line="240" w:lineRule="auto"/>
              <w:ind w:right="132"/>
            </w:pPr>
            <w:r>
              <w:t xml:space="preserve">Oblikovanje slova neoblikovanim materijalima. </w:t>
            </w:r>
          </w:p>
          <w:p w:rsidR="00693667" w:rsidRDefault="00BF5C49" w:rsidP="00BF5C49">
            <w:pPr>
              <w:spacing w:after="0" w:line="240" w:lineRule="auto"/>
              <w:ind w:right="132"/>
            </w:pPr>
            <w:r>
              <w:t>Gledanje animiranih dječjih filmova.</w:t>
            </w:r>
          </w:p>
        </w:tc>
      </w:tr>
      <w:tr w:rsidR="00693667" w:rsidTr="00BF5C49">
        <w:trPr>
          <w:trHeight w:val="1043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23"/>
            </w:pPr>
            <w:r>
              <w:t xml:space="preserve">Bojanje, crtanje i risanje.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Izvođenje plesnih struktura oponašanjem.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Likovna radionica: Moje ljeto, Izrada razredne </w:t>
            </w:r>
            <w:proofErr w:type="spellStart"/>
            <w:r>
              <w:t>slovarice</w:t>
            </w:r>
            <w:proofErr w:type="spellEnd"/>
            <w:r>
              <w:t>, Zubić mi se klima- plakat.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Pjevanje i slušanje dječjih pjesmica. 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410"/>
            </w:pPr>
            <w:r>
              <w:t xml:space="preserve">Matematičke igre i matematičke priče prema interesu učenika. </w:t>
            </w:r>
          </w:p>
          <w:p w:rsidR="00693667" w:rsidRDefault="00BF5C49" w:rsidP="00BF5C49">
            <w:pPr>
              <w:spacing w:after="0" w:line="240" w:lineRule="auto"/>
              <w:ind w:right="410"/>
            </w:pPr>
            <w:r>
              <w:t xml:space="preserve">Zabavni misaoni zadaci: pronađi uljeza, nizovi, analogije, matrice, slikovni </w:t>
            </w:r>
            <w:proofErr w:type="spellStart"/>
            <w:r>
              <w:t>sudoku</w:t>
            </w:r>
            <w:proofErr w:type="spellEnd"/>
            <w:r>
              <w:t>, dopunjavanja.</w:t>
            </w:r>
          </w:p>
          <w:p w:rsidR="00693667" w:rsidRDefault="00BF5C49" w:rsidP="00BF5C49">
            <w:pPr>
              <w:spacing w:after="0" w:line="240" w:lineRule="auto"/>
              <w:ind w:right="410"/>
            </w:pPr>
            <w:r>
              <w:t>Interaktivni online sadržaji.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</w:pPr>
            <w:r>
              <w:t>Primjenjivati osnovna pravila pristojnog ponašanja (pozdravljanje, ispričavanje, iskazivanje molbe).</w:t>
            </w:r>
          </w:p>
          <w:p w:rsidR="00693667" w:rsidRDefault="00BF5C49" w:rsidP="00BF5C49">
            <w:pPr>
              <w:spacing w:after="0" w:line="240" w:lineRule="auto"/>
            </w:pPr>
            <w:r>
              <w:t>Ponoviti pravila kućnog reda.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Dogovor i podjela zadataka u PB-u. </w:t>
            </w:r>
          </w:p>
          <w:p w:rsidR="00693667" w:rsidRDefault="00BF5C49" w:rsidP="00BF5C49">
            <w:pPr>
              <w:spacing w:after="0" w:line="240" w:lineRule="auto"/>
            </w:pPr>
            <w:r>
              <w:t>Pružanje pomoći prijateljima u izvršavanju školskih obaveza.</w:t>
            </w:r>
          </w:p>
          <w:p w:rsidR="00693667" w:rsidRDefault="00BF5C49" w:rsidP="00BF5C49">
            <w:pPr>
              <w:spacing w:after="0" w:line="240" w:lineRule="auto"/>
            </w:pPr>
            <w:r>
              <w:t>Održavati urednost i čistoću svog radnog mjesta.</w:t>
            </w:r>
          </w:p>
          <w:p w:rsidR="00693667" w:rsidRDefault="00BF5C49" w:rsidP="00BF5C49">
            <w:pPr>
              <w:spacing w:after="0" w:line="240" w:lineRule="auto"/>
            </w:pPr>
            <w:r>
              <w:lastRenderedPageBreak/>
              <w:t>Stjecanje higijenskih i radnih navika.</w:t>
            </w:r>
          </w:p>
          <w:p w:rsidR="00693667" w:rsidRDefault="00BF5C49" w:rsidP="00BF5C49">
            <w:pPr>
              <w:spacing w:after="0" w:line="240" w:lineRule="auto"/>
            </w:pPr>
            <w:r>
              <w:t>Kretanje u koloni i paru, postrojavanje u vrstu.</w:t>
            </w:r>
          </w:p>
          <w:p w:rsidR="00693667" w:rsidRDefault="00BF5C49" w:rsidP="00BF5C49">
            <w:pPr>
              <w:spacing w:after="0" w:line="240" w:lineRule="auto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</w:pPr>
            <w:r>
              <w:t>Boravak na svježem zraku, šetnja prirodom, igre na školskom igralištu ili livadi.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Štafetne, elementarne i momčadske igre. </w:t>
            </w:r>
          </w:p>
        </w:tc>
      </w:tr>
      <w:tr w:rsidR="00693667" w:rsidTr="00BF5C49">
        <w:trPr>
          <w:trHeight w:val="282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ZNAČAJNIJI DATUMI</w:t>
            </w:r>
          </w:p>
        </w:tc>
      </w:tr>
      <w:tr w:rsidR="00693667" w:rsidTr="00BF5C49">
        <w:trPr>
          <w:trHeight w:val="316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23. 9. Prvi dan jeseni; </w:t>
            </w:r>
            <w:r>
              <w:rPr>
                <w:color w:val="222222"/>
                <w:shd w:val="clear" w:color="auto" w:fill="D99594"/>
              </w:rPr>
              <w:t>Međunarodni dan kulturne baštine</w:t>
            </w:r>
            <w:r>
              <w:rPr>
                <w:color w:val="000000"/>
              </w:rPr>
              <w:br/>
              <w:t xml:space="preserve">25. 9. Dan za zdrave zube          </w:t>
            </w:r>
            <w:r>
              <w:rPr>
                <w:color w:val="000000"/>
              </w:rPr>
              <w:br/>
            </w:r>
            <w:r>
              <w:rPr>
                <w:color w:val="222222"/>
                <w:shd w:val="clear" w:color="auto" w:fill="D99594"/>
              </w:rPr>
              <w:t>26.9. Svjetski dan čistih planina; Europski dan jezika; Međunarodni tjedan gluhih i nagluhih osoba</w:t>
            </w:r>
          </w:p>
        </w:tc>
      </w:tr>
    </w:tbl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BF5C49" w:rsidP="00BF5C49">
      <w:r>
        <w:br w:type="page"/>
      </w:r>
    </w:p>
    <w:tbl>
      <w:tblPr>
        <w:tblStyle w:val="a2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3357"/>
        <w:gridCol w:w="7785"/>
      </w:tblGrid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1142" w:type="dxa"/>
            <w:gridSpan w:val="2"/>
            <w:shd w:val="clear" w:color="auto" w:fill="FFC000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LISTOPAD</w:t>
            </w:r>
          </w:p>
        </w:tc>
      </w:tr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 zahvalnosti kročimo stazom jeseni</w:t>
            </w:r>
          </w:p>
        </w:tc>
      </w:tr>
      <w:tr w:rsidR="00693667" w:rsidTr="00BF5C49">
        <w:trPr>
          <w:trHeight w:val="2312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uočava trud i zalaganje ljudi za plodove zemlje.</w:t>
            </w:r>
          </w:p>
          <w:p w:rsidR="00693667" w:rsidRDefault="00BF5C49" w:rsidP="00BF5C4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koristi razne oblike igre u paru i skupini.</w:t>
            </w:r>
          </w:p>
          <w:p w:rsidR="00693667" w:rsidRDefault="00BF5C49" w:rsidP="00BF5C4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izvodi kratke dramske improvizacije prema zadanom predlošku.</w:t>
            </w:r>
          </w:p>
          <w:p w:rsidR="00693667" w:rsidRDefault="00BF5C49" w:rsidP="00BF5C4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prepoznaje vlastiti doprinos razrednoj zajednici.</w:t>
            </w:r>
          </w:p>
          <w:p w:rsidR="00693667" w:rsidRDefault="00BF5C49" w:rsidP="00BF5C4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prepoznaje zajedništvo u izvršavanju zadataka.</w:t>
            </w:r>
          </w:p>
          <w:p w:rsidR="00693667" w:rsidRDefault="00BF5C49" w:rsidP="00BF5C4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Tijekom ove cjeline obilježit će se i dvije prigodne teme: </w:t>
            </w:r>
            <w:r>
              <w:rPr>
                <w:i/>
                <w:color w:val="000000"/>
              </w:rPr>
              <w:t>Dani zahvalnosti za plodove zemlje</w:t>
            </w:r>
            <w:r>
              <w:rPr>
                <w:color w:val="000000"/>
              </w:rPr>
              <w:t xml:space="preserve"> i </w:t>
            </w:r>
            <w:r>
              <w:rPr>
                <w:i/>
                <w:color w:val="000000"/>
              </w:rPr>
              <w:t>Dan jabuka.</w:t>
            </w:r>
            <w:r>
              <w:rPr>
                <w:color w:val="000000"/>
              </w:rPr>
              <w:t xml:space="preserve"> Na taj način unaprijediti će se znanje o zajednici, tradiciji svog zavičaja te će se graditi pravilni stavovi prema hrani i prehrani.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 xml:space="preserve">OŠ HJ A.2.1. </w:t>
            </w:r>
          </w:p>
          <w:p w:rsidR="00693667" w:rsidRDefault="00BF5C49" w:rsidP="00BF5C49">
            <w:r>
              <w:t>Učenik razgovara i govori u skladu s temom iz svakodnevnoga života i poštuje pravila uljudnoga ophođenja.</w:t>
            </w:r>
          </w:p>
          <w:p w:rsidR="00693667" w:rsidRDefault="00BF5C49" w:rsidP="00BF5C49">
            <w:r>
              <w:t>OŠ HJ A.2.3.</w:t>
            </w:r>
          </w:p>
          <w:p w:rsidR="00693667" w:rsidRDefault="00BF5C49" w:rsidP="00BF5C49">
            <w:r>
              <w:t>Učenik čita kratke tekstove tematski prikladne učeničkomu iskustvu, jezičnomu razvoju i interesima.</w:t>
            </w:r>
          </w:p>
          <w:p w:rsidR="00693667" w:rsidRDefault="00BF5C49" w:rsidP="00BF5C49">
            <w:r>
              <w:t>OŠ HJ A.2.4.</w:t>
            </w:r>
          </w:p>
          <w:p w:rsidR="00693667" w:rsidRDefault="00BF5C49" w:rsidP="00BF5C49">
            <w:r>
              <w:t>Učenik piše školskim rukopisnim pismom slova, riječi i kratke rečenice u skladu s jezičnim razvojem.</w:t>
            </w:r>
          </w:p>
          <w:p w:rsidR="00693667" w:rsidRDefault="00BF5C49" w:rsidP="00BF5C49"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r>
              <w:t>OŠ HJ A.2.6.</w:t>
            </w:r>
          </w:p>
          <w:p w:rsidR="00693667" w:rsidRDefault="00BF5C49" w:rsidP="00BF5C49">
            <w:r>
              <w:lastRenderedPageBreak/>
              <w:t>Učenik uspoređuje mjesni govor i hrvatski standardni jezik.</w:t>
            </w:r>
          </w:p>
          <w:p w:rsidR="00693667" w:rsidRDefault="00BF5C49" w:rsidP="00BF5C49">
            <w:r>
              <w:t>OŠ HJ B.2.1.</w:t>
            </w:r>
          </w:p>
          <w:p w:rsidR="00693667" w:rsidRDefault="00BF5C49" w:rsidP="00BF5C49">
            <w:r>
              <w:t>Učenik izražava svoja zapažanja, misli i osjećaje nakon slušanja/čitanja književnoga teksta i povezuje ih s vlastitim iskustvom.</w:t>
            </w:r>
          </w:p>
          <w:p w:rsidR="00693667" w:rsidRDefault="00BF5C49" w:rsidP="00BF5C49">
            <w:r>
              <w:t>OŠ HJ B.2.2.</w:t>
            </w:r>
          </w:p>
          <w:p w:rsidR="00693667" w:rsidRDefault="00BF5C49" w:rsidP="00BF5C49">
            <w:r>
              <w:t>Učenik sluša/čita književni tekst i razlikuje književne tekstove prema obliku i sadržaju.</w:t>
            </w:r>
          </w:p>
          <w:p w:rsidR="00693667" w:rsidRDefault="00BF5C49" w:rsidP="00BF5C49">
            <w:r>
              <w:t>OŠ HJ B.2.3.</w:t>
            </w:r>
          </w:p>
          <w:p w:rsidR="00693667" w:rsidRDefault="00BF5C49" w:rsidP="00BF5C49">
            <w:r>
              <w:t>Učenik samostalno izabire književne tekstove za slušanje/čitanje prema vlastitome interesu.</w:t>
            </w:r>
          </w:p>
          <w:p w:rsidR="00693667" w:rsidRDefault="00BF5C49" w:rsidP="00BF5C49">
            <w:r>
              <w:t xml:space="preserve">OŠ HJ B.2.4 </w:t>
            </w:r>
          </w:p>
          <w:p w:rsidR="00693667" w:rsidRDefault="00BF5C49" w:rsidP="00BF5C49">
            <w:r>
              <w:t>Učenik se stvaralački izražava prema vlastitome interesu potaknut različitim iskustvima i doživljajima književnoga teksta.</w:t>
            </w:r>
          </w:p>
          <w:p w:rsidR="00693667" w:rsidRDefault="00BF5C49" w:rsidP="00BF5C49">
            <w:r>
              <w:t>OŠ HJ C.2.1. Učenik sluša/čita tekst primljen uz pomoć elektroničkih medija, oblikovan u skladu s početnim opismenjavanjem i izdvaja važne podatke iz teksta.</w:t>
            </w:r>
          </w:p>
          <w:p w:rsidR="00693667" w:rsidRDefault="00BF5C49" w:rsidP="00BF5C49">
            <w:r>
              <w:t>OŠ HJ C.2.2. Učenik razlikuje medijske sadržaje primjerene dobi i interesu.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- čita kratke tekstove primjerene jezičnom razvoju, dobi i interesima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izdvaja nepoznate riječi</w:t>
            </w:r>
          </w:p>
          <w:p w:rsidR="00693667" w:rsidRDefault="00BF5C49" w:rsidP="00BF5C49">
            <w:r>
              <w:t>- piše velika i mala slova školskim rukopisnim pismom</w:t>
            </w:r>
          </w:p>
          <w:p w:rsidR="00693667" w:rsidRDefault="00BF5C49" w:rsidP="00BF5C49"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r>
              <w:t>- govori o čemu razmišlja i kako se osjeća nakon čitanja/slušanja književnoga teksta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postavlja pitanja o pročitanome tekstu</w:t>
            </w:r>
          </w:p>
          <w:p w:rsidR="00693667" w:rsidRDefault="00BF5C49" w:rsidP="00BF5C49"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pripovijeda o događajima iz svakodnevnoga života koji su u vezi s onima u književnome tekstu</w:t>
            </w:r>
          </w:p>
          <w:p w:rsidR="00693667" w:rsidRDefault="00BF5C49" w:rsidP="00BF5C49">
            <w:r>
              <w:t>- povezuje postupke likova iz književnoga teksta s vlastitim postupcima i postupcima osoba koje ga okružuju</w:t>
            </w:r>
          </w:p>
          <w:p w:rsidR="00693667" w:rsidRDefault="00BF5C49" w:rsidP="00BF5C49">
            <w:r>
              <w:t>- razlikuje priču, pjesmu, bajku, slikovnicu, zagonetku i igrokaz po obliku i sadržaju</w:t>
            </w:r>
          </w:p>
          <w:p w:rsidR="00693667" w:rsidRDefault="00BF5C49" w:rsidP="00BF5C49">
            <w:r>
              <w:t>- čita kratke tekstove primjerene jezičnom razvoju, dobi i interesima</w:t>
            </w:r>
          </w:p>
          <w:p w:rsidR="00693667" w:rsidRDefault="00BF5C49" w:rsidP="00BF5C49">
            <w:r>
              <w:t>- povezuje slova u cjelovitu riječ, riječ u rečenicu pišući školskim rukopisnim pismom</w:t>
            </w:r>
          </w:p>
          <w:p w:rsidR="00693667" w:rsidRDefault="00BF5C49" w:rsidP="00BF5C49">
            <w:r>
              <w:lastRenderedPageBreak/>
              <w:t>- prepisuje riječi i rečenice rukopisnim slovima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>- pronalazi podatke u grafičkim prikazima i tumači ih</w:t>
            </w:r>
          </w:p>
          <w:p w:rsidR="00693667" w:rsidRDefault="00BF5C49" w:rsidP="00BF5C49">
            <w:r>
              <w:t>- pripovijeda kratku priču prema nizu slika</w:t>
            </w:r>
          </w:p>
          <w:p w:rsidR="00693667" w:rsidRDefault="00BF5C49" w:rsidP="00BF5C49">
            <w:r>
              <w:t>- pripovijeda događaje kronološki</w:t>
            </w:r>
          </w:p>
          <w:p w:rsidR="00693667" w:rsidRDefault="00BF5C49" w:rsidP="00BF5C49">
            <w:r>
              <w:t>- pažljivo i uljudno sluša sugovornika ne prekidajući ga u govorenju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>- piše oznake za mjerne jedinice (duljina, novac, vrijeme)</w:t>
            </w:r>
          </w:p>
          <w:p w:rsidR="00693667" w:rsidRDefault="00BF5C49" w:rsidP="00BF5C49"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r>
              <w:t>- upoznaje se s različitim vrstama slikovnica, zbirki priča, pjesama za djecu</w:t>
            </w:r>
          </w:p>
          <w:p w:rsidR="00693667" w:rsidRDefault="00BF5C49" w:rsidP="00BF5C49">
            <w:r>
              <w:t>- uspoređuje riječi mjesnoga govora i hrvatskoga standardnog jezika</w:t>
            </w:r>
          </w:p>
          <w:p w:rsidR="00693667" w:rsidRDefault="00BF5C49" w:rsidP="00BF5C49">
            <w:r>
              <w:t>- čita i piše kratke i jednostavne tekstove na mjesnome govoru u skladu sa svojim interesima, potrebama i iskustvom</w:t>
            </w:r>
          </w:p>
          <w:p w:rsidR="00693667" w:rsidRDefault="00BF5C49" w:rsidP="00BF5C49">
            <w:r>
              <w:t>- prepoznaje važne podatke u kratkom tekstu</w:t>
            </w:r>
          </w:p>
          <w:p w:rsidR="00693667" w:rsidRDefault="00BF5C49" w:rsidP="00BF5C49">
            <w:r>
              <w:t>- prepričava sadržaj teksta</w:t>
            </w:r>
          </w:p>
          <w:p w:rsidR="00693667" w:rsidRDefault="00BF5C49" w:rsidP="00BF5C49">
            <w:r>
              <w:t>- uočava obilježja igrokaza za djecu: lica, dijalog</w:t>
            </w:r>
          </w:p>
          <w:p w:rsidR="00693667" w:rsidRDefault="00BF5C49" w:rsidP="00BF5C49">
            <w:r>
              <w:t>- samostalno čita kraće tekstove u književnim i zabavno-poučnim časopisima za djecu</w:t>
            </w:r>
          </w:p>
          <w:p w:rsidR="00693667" w:rsidRDefault="00BF5C49" w:rsidP="00BF5C49">
            <w:r>
              <w:t xml:space="preserve">- objašnjava značenje određene riječi s obzirom na komunikacijsku situaciju </w:t>
            </w:r>
          </w:p>
          <w:p w:rsidR="00693667" w:rsidRDefault="00BF5C49" w:rsidP="00BF5C49">
            <w:r>
              <w:t>- prepoznaje i razlikuje izjavnu, upitnu i uskličnu te jesnu i niječnu rečenicu u tekstu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A.2.1.</w:t>
            </w:r>
          </w:p>
          <w:p w:rsidR="00693667" w:rsidRDefault="00BF5C49" w:rsidP="00BF5C49">
            <w:r>
              <w:t>MAT OŠ A.2.2.</w:t>
            </w:r>
          </w:p>
          <w:p w:rsidR="00693667" w:rsidRDefault="00BF5C49" w:rsidP="00BF5C49">
            <w:r>
              <w:t>MAT OŠ A.2.3.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lastRenderedPageBreak/>
              <w:t>MAT OŠ E.2.1.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Broji, čita i zapisuje brojkom i brojevnom riječi .</w:t>
            </w:r>
          </w:p>
          <w:p w:rsidR="00693667" w:rsidRDefault="00BF5C49" w:rsidP="00BF5C49">
            <w:r>
              <w:t>Prikazuje brojeve na različite načine.</w:t>
            </w:r>
          </w:p>
          <w:p w:rsidR="00693667" w:rsidRDefault="00BF5C49" w:rsidP="00BF5C49">
            <w:r>
              <w:t>Uočava odnose među dekadskim jedinicama (jedinice, desetice, stotice).</w:t>
            </w:r>
          </w:p>
          <w:p w:rsidR="00693667" w:rsidRDefault="00BF5C49" w:rsidP="00BF5C49">
            <w:r>
              <w:t>Objašnjava odnos broja i vrijednosti pojedine znamenke.</w:t>
            </w:r>
          </w:p>
          <w:p w:rsidR="00693667" w:rsidRDefault="00BF5C49" w:rsidP="00BF5C49">
            <w:r>
              <w:lastRenderedPageBreak/>
              <w:t>Razvrstava prikupljene podatke i prikazuje ih jednostavnim tablicama ili piktogramima.</w:t>
            </w:r>
          </w:p>
          <w:p w:rsidR="00693667" w:rsidRDefault="00BF5C49" w:rsidP="00BF5C49">
            <w:r>
              <w:t>Tumači podatke iz jednostavnih tablica i piktograma.</w:t>
            </w:r>
          </w:p>
          <w:p w:rsidR="00693667" w:rsidRDefault="00BF5C49" w:rsidP="00BF5C49">
            <w:r>
              <w:t>Razlikuje glavne i redne brojeve do 100.</w:t>
            </w:r>
          </w:p>
          <w:p w:rsidR="00693667" w:rsidRDefault="00BF5C49" w:rsidP="00BF5C49">
            <w:r>
              <w:t>Nabraja osnovne i pomoćne rimske znamenke.</w:t>
            </w:r>
          </w:p>
          <w:p w:rsidR="00693667" w:rsidRDefault="00BF5C49" w:rsidP="00BF5C49">
            <w:r>
              <w:t>Objašnjava pravila pisanja rimskih brojki.</w:t>
            </w:r>
          </w:p>
          <w:p w:rsidR="00693667" w:rsidRDefault="00BF5C49" w:rsidP="00BF5C49">
            <w:r>
              <w:t>Rimskim znamenkama zapisuje i čita brojeve do 12.</w:t>
            </w:r>
          </w:p>
          <w:p w:rsidR="00693667" w:rsidRDefault="00BF5C49" w:rsidP="00BF5C49">
            <w:r>
              <w:t>Prepoznaje hrvatske novčanice i kovanice.</w:t>
            </w:r>
          </w:p>
          <w:p w:rsidR="00693667" w:rsidRDefault="00BF5C49" w:rsidP="00BF5C49">
            <w:r>
              <w:t>Poznaje odnos veće i manje novčane jedinice.</w:t>
            </w:r>
          </w:p>
          <w:p w:rsidR="00693667" w:rsidRDefault="00BF5C49" w:rsidP="00BF5C49">
            <w:r>
              <w:t>Služi se jedinicama za novac i znakovima njegovih jediničnih vrijednosti.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Mentalno zbraja i oduzima u skupu brojeva do 100.</w:t>
            </w:r>
          </w:p>
          <w:p w:rsidR="00693667" w:rsidRDefault="00BF5C49" w:rsidP="00BF5C49">
            <w:r>
              <w:t>Rješava tekstualne zadatke.</w:t>
            </w:r>
          </w:p>
          <w:p w:rsidR="00693667" w:rsidRDefault="00BF5C49" w:rsidP="00BF5C49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  <w:p w:rsidR="00693667" w:rsidRDefault="00BF5C49" w:rsidP="00BF5C49">
            <w:r>
              <w:t>Određuje vrijednost nepoznatoga člana u jednakosti i dobiveno rješenje provjerava.</w:t>
            </w:r>
          </w:p>
          <w:p w:rsidR="00693667" w:rsidRDefault="00693667" w:rsidP="00BF5C49"/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PID OŠ A.2.1.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B.2.2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C.2.1.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C.2.3.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A.B.C.D.2.1.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povezuje vremenske pojave s godišnjim dobima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prepoznaje promjene u prirodi unutar godišnjega doba: uspoređuje duljinu dana i noći, početak i kraj određenoga godišnjeg doba, promjene u životu biljaka i životinja i rad ljudi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opaža i opisuje  svijet oko sebe služeći se svojim osjetilima i mjerenjima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postavlja pitanja povezana s opaženim promjenama u prirodi.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prepoznaje uzročno-posljedične veze u neposrednome okružju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uočeno, iskustveno doživljeno ili istraženo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donosi jednostavne zaključke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sudjeluje i predlaže načine obilježavanja događaja i blagdana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uspoređuje ulogu i utjecaj pojedinca i zajednice na razvoj identiteta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uočeno, iskustveno doživljeno ili istraženo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sudjeluje i predlaže načine obilježavanja događaja i blagdana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djelatnosti ljudi s okolišem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vremenske pojave s godišnjim dobima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prati promjene i bilježi ih u kalendar prirode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postavlja pitanja povezana s opaženim promjenama u prirodi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lastRenderedPageBreak/>
              <w:t>prepoznaje promjene u prirodi unutar godišnjega doba: promjene u životu i radu ljudi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</w:p>
    <w:tbl>
      <w:tblPr>
        <w:tblStyle w:val="a3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Uku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 1. UPRAVLJANJE INFORMACIJAMA; Učenik uz pomoć učitelja traži nove informacije iz različitih izvora i uspješno ih primjenjuje pri rješavanju problema.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Koristi se jednostavnim strategijama učenja i rješavanja problema.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A.1.3 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A.1.4.  4. Kritičko mišljenje; Učenik oblikuje i izražava svoje misli i osjećaje.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B.1.1. 1. Planiranje; Na poticaj i uz pomoć učitelja učenik određuje cilj učenja i odabire pristup učenju.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 2. Praćenje; Na poticaj i uz pomoć učitelja prati svoje učenje.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B.1.4.  Procjenjuje je li uspješno riješio zadatak.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C.1.4.4. Emocije; Učenik se koristi ugodnim emocijama i raspoloženjima tako da potiču učenje te kontrolira neugodne emocije i raspoloženja tako da ga ne ometaju u učenju.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D.1.2.  2. Suradnja s drugima;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zdr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Razlikuje osnove pravilne od nepravilne prehrane i opisuje važnost tjelesne aktivnosti.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 Razlikuje osnovne emocije i razvija empatiju.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B.1.2.A Prihvaća i izvršava svoje obveze.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B.1.3.A Prepoznaje igru kao važnu razvojnu i društvenu aktivnost.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C.1.1.B  Prepoznaje i izbjegava opasnosti kojima je izložen u kućanstvu i okolini.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Osr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Razvija sliku o sebi.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 1.3. Razvija svoje potencijale.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A.1.4.  Razvija radne navike.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B.1.1. Prepoznaje i uvažava potrebe i osjećaje drugih.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Razvija komunikacijske kompetencije.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C.1.4. Razvija nacionalni i kulturni identitet zajedništvom i pripadnošću skupini.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goo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Ponaša se u skladu s dječjim pravima u svakodnevnom životu.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 Sudjeluje u zajedničkom radu u razredu.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Odr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A.1.1. Razvija komunikativnost i suradništvo.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 Razvija sposobnost opažanja i osnovne socijalne vještine.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Opisuje raznolikost u prirodi i razlike među ljudima.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Primjenjuje komunikacijske, praktične i socijalne vještine.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 Identificira primjere dobrog odnosa prema prirodi.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ikt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 Učenik uz učiteljevu pomoć odabire odgovarajuću digitalnu tehnologiju za obavljanje jednostavnih zadataka.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 xml:space="preserve">pod 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 1.1.  Prepoznaje važnost ljudskog rada i stvaranja dobara za osiguranje sredstava za život pojedinca i dobrobit zajednice.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007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ind w:right="206"/>
            </w:pPr>
            <w:r>
              <w:t xml:space="preserve">Jezično izražavanje: Smišljanje zajedničke priče prema ključnim pojmovima. Kockice pričalice. Čitanje i slušanje priča, iskazivanje dojmova. </w:t>
            </w:r>
          </w:p>
          <w:p w:rsidR="00693667" w:rsidRDefault="00BF5C49" w:rsidP="00BF5C49">
            <w:pPr>
              <w:spacing w:after="0" w:line="240" w:lineRule="auto"/>
              <w:ind w:right="91"/>
            </w:pPr>
            <w:r>
              <w:t>Jezične igre prema interesu učenika.</w:t>
            </w:r>
          </w:p>
          <w:p w:rsidR="00693667" w:rsidRDefault="00BF5C49" w:rsidP="00BF5C49">
            <w:pPr>
              <w:spacing w:after="0" w:line="240" w:lineRule="auto"/>
              <w:ind w:right="91"/>
            </w:pPr>
            <w:r>
              <w:t xml:space="preserve"> Interaktivni medijski sadržaj. </w:t>
            </w:r>
          </w:p>
          <w:p w:rsidR="00693667" w:rsidRDefault="00BF5C49" w:rsidP="00BF5C49">
            <w:pPr>
              <w:spacing w:after="0" w:line="240" w:lineRule="auto"/>
              <w:ind w:right="91"/>
            </w:pPr>
            <w:r>
              <w:t>Gledanje animiranih dječjih filmova.</w:t>
            </w:r>
          </w:p>
        </w:tc>
      </w:tr>
      <w:tr w:rsidR="00693667" w:rsidTr="00BF5C49">
        <w:trPr>
          <w:trHeight w:val="1108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</w:pPr>
            <w:r>
              <w:t xml:space="preserve">Slikanje i modeliranje jesenskih motiva. </w:t>
            </w:r>
            <w:proofErr w:type="spellStart"/>
            <w:r>
              <w:t>Skupnjanje</w:t>
            </w:r>
            <w:proofErr w:type="spellEnd"/>
            <w:r>
              <w:t xml:space="preserve"> jesenskog otpalog lišća i jesenskih plodova. </w:t>
            </w:r>
            <w:proofErr w:type="spellStart"/>
            <w:r>
              <w:t>Origami</w:t>
            </w:r>
            <w:proofErr w:type="spellEnd"/>
            <w:r>
              <w:t>.</w:t>
            </w:r>
          </w:p>
          <w:p w:rsidR="00693667" w:rsidRDefault="00BF5C49" w:rsidP="00BF5C49">
            <w:pPr>
              <w:spacing w:after="0" w:line="240" w:lineRule="auto"/>
              <w:ind w:right="25"/>
            </w:pPr>
            <w:r>
              <w:t>Pjevanje i učenje pjesama. Prepoznavanje i oponašanje zvukova jeseni.</w:t>
            </w:r>
          </w:p>
          <w:p w:rsidR="00693667" w:rsidRDefault="00BF5C49" w:rsidP="00BF5C49">
            <w:pPr>
              <w:spacing w:after="0" w:line="240" w:lineRule="auto"/>
              <w:ind w:right="57"/>
            </w:pPr>
            <w:r>
              <w:t xml:space="preserve">Osmišljavanje plesnih struktura uz glazbu. </w:t>
            </w:r>
          </w:p>
          <w:p w:rsidR="00693667" w:rsidRDefault="00BF5C49" w:rsidP="00BF5C49">
            <w:pPr>
              <w:spacing w:after="0" w:line="240" w:lineRule="auto"/>
              <w:ind w:right="57"/>
            </w:pPr>
            <w:r>
              <w:t xml:space="preserve">Dani kruha: Mijesimo tijesto, radimo </w:t>
            </w:r>
            <w:proofErr w:type="spellStart"/>
            <w:r>
              <w:t>kiflice</w:t>
            </w:r>
            <w:proofErr w:type="spellEnd"/>
            <w:r>
              <w:t>.</w:t>
            </w:r>
          </w:p>
        </w:tc>
      </w:tr>
      <w:tr w:rsidR="00693667" w:rsidTr="00BF5C49">
        <w:trPr>
          <w:trHeight w:val="885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ind w:right="22"/>
            </w:pPr>
            <w:r>
              <w:t xml:space="preserve">Matematičke igre i matematičke priče prema interesu učenika. </w:t>
            </w:r>
          </w:p>
          <w:p w:rsidR="00693667" w:rsidRDefault="00BF5C49" w:rsidP="00BF5C49">
            <w:pPr>
              <w:spacing w:after="0" w:line="240" w:lineRule="auto"/>
              <w:ind w:right="22"/>
            </w:pPr>
            <w:r>
              <w:t xml:space="preserve">Zabavni misaoni zadaci: pronađi uljeza, nizovi, analogije, matrice, </w:t>
            </w:r>
            <w:proofErr w:type="spellStart"/>
            <w:r>
              <w:t>tangrami</w:t>
            </w:r>
            <w:proofErr w:type="spellEnd"/>
            <w:r>
              <w:t xml:space="preserve">, </w:t>
            </w:r>
            <w:proofErr w:type="spellStart"/>
            <w:r>
              <w:t>sudoku</w:t>
            </w:r>
            <w:proofErr w:type="spellEnd"/>
            <w:r>
              <w:t>, Klokan bez granica- zadatci .</w:t>
            </w:r>
          </w:p>
          <w:p w:rsidR="00693667" w:rsidRDefault="00BF5C49" w:rsidP="00BF5C49">
            <w:pPr>
              <w:spacing w:after="0" w:line="240" w:lineRule="auto"/>
              <w:ind w:right="22"/>
            </w:pPr>
            <w:r>
              <w:t>Interaktivni online sadržaji.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</w:pPr>
            <w:r>
              <w:t>Primjenjuje  zdravstveno - prehrambene navike.</w:t>
            </w:r>
          </w:p>
          <w:p w:rsidR="00693667" w:rsidRDefault="00BF5C49" w:rsidP="00BF5C49">
            <w:pPr>
              <w:spacing w:after="0" w:line="240" w:lineRule="auto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</w:pPr>
            <w:r>
              <w:t>Prepoznaje odgovarajući stil učenja i primjenjuje ga u radu.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</w:t>
            </w:r>
          </w:p>
          <w:p w:rsidR="00693667" w:rsidRDefault="00BF5C49" w:rsidP="00BF5C49">
            <w:pPr>
              <w:spacing w:after="0" w:line="240" w:lineRule="auto"/>
            </w:pPr>
            <w:r>
              <w:t>Igre: Ledana kraljica, Traženje skrivenog predmeta, Bacanje kolutića na crtu, Graničar, Igre puzanja, provlačenja, prelaženja, penjanja.</w:t>
            </w:r>
          </w:p>
        </w:tc>
      </w:tr>
      <w:tr w:rsidR="00693667" w:rsidTr="00BF5C49">
        <w:trPr>
          <w:trHeight w:val="229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POSEBNI DANI</w:t>
            </w:r>
          </w:p>
        </w:tc>
      </w:tr>
      <w:tr w:rsidR="00693667" w:rsidTr="00BF5C49">
        <w:trPr>
          <w:trHeight w:val="1229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01. 10. </w:t>
            </w:r>
            <w:r>
              <w:rPr>
                <w:color w:val="000000"/>
              </w:rPr>
              <w:t>Međunarodni dan starijih osoba</w:t>
            </w:r>
            <w:r>
              <w:rPr>
                <w:b/>
                <w:color w:val="000000"/>
              </w:rPr>
              <w:br/>
              <w:t xml:space="preserve">5.10. </w:t>
            </w:r>
            <w:r>
              <w:rPr>
                <w:color w:val="000000"/>
              </w:rPr>
              <w:t>Svjetski dan učitelja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  <w:t xml:space="preserve">9.10. </w:t>
            </w:r>
            <w:r>
              <w:rPr>
                <w:color w:val="000000"/>
              </w:rPr>
              <w:t>Svjetski dan pošte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  <w:t xml:space="preserve">15. 10. </w:t>
            </w:r>
            <w:r>
              <w:rPr>
                <w:color w:val="000000"/>
              </w:rPr>
              <w:t>početak MJESECA HRVATSKE KNJIGE</w:t>
            </w:r>
            <w:r>
              <w:rPr>
                <w:b/>
                <w:color w:val="000000"/>
              </w:rPr>
              <w:br/>
              <w:t xml:space="preserve">15. 10. </w:t>
            </w:r>
            <w:r>
              <w:rPr>
                <w:color w:val="000000"/>
              </w:rPr>
              <w:t>Dan pješačenja; Dan bijelog štapa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16. 10. </w:t>
            </w:r>
            <w:r>
              <w:rPr>
                <w:color w:val="000000"/>
              </w:rPr>
              <w:t>Svjetski dan hrane; Dani zahvalnosti za plodove zemlje; Svjetski dan rječnika</w:t>
            </w:r>
            <w:r>
              <w:rPr>
                <w:b/>
                <w:color w:val="000000"/>
              </w:rPr>
              <w:br/>
              <w:t xml:space="preserve">18.10. </w:t>
            </w:r>
            <w:r>
              <w:rPr>
                <w:color w:val="000000"/>
              </w:rPr>
              <w:t>Dan kravate</w:t>
            </w:r>
            <w:r>
              <w:rPr>
                <w:b/>
                <w:color w:val="000000"/>
              </w:rPr>
              <w:br/>
              <w:t xml:space="preserve">20. 10. </w:t>
            </w:r>
            <w:r>
              <w:rPr>
                <w:color w:val="000000"/>
              </w:rPr>
              <w:t>Dan jabuka</w:t>
            </w:r>
            <w:r>
              <w:rPr>
                <w:b/>
                <w:color w:val="000000"/>
              </w:rPr>
              <w:br/>
              <w:t xml:space="preserve">28.10. </w:t>
            </w:r>
            <w:r>
              <w:rPr>
                <w:color w:val="000000"/>
              </w:rPr>
              <w:t>Svjetski dan animiranog filma</w:t>
            </w:r>
            <w:r>
              <w:rPr>
                <w:b/>
                <w:color w:val="000000"/>
              </w:rPr>
              <w:br/>
              <w:t xml:space="preserve">31. 10. </w:t>
            </w:r>
            <w:r>
              <w:rPr>
                <w:color w:val="000000"/>
              </w:rPr>
              <w:t xml:space="preserve">Svjetski dan štednje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93667" w:rsidRDefault="00693667" w:rsidP="00BF5C49"/>
    <w:p w:rsidR="00693667" w:rsidRDefault="00BF5C49" w:rsidP="00BF5C49">
      <w:r>
        <w:br w:type="page"/>
      </w:r>
    </w:p>
    <w:tbl>
      <w:tblPr>
        <w:tblStyle w:val="a4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3352"/>
        <w:gridCol w:w="7790"/>
      </w:tblGrid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MJESEC</w:t>
            </w:r>
          </w:p>
        </w:tc>
        <w:tc>
          <w:tcPr>
            <w:tcW w:w="11142" w:type="dxa"/>
            <w:gridSpan w:val="2"/>
            <w:shd w:val="clear" w:color="auto" w:fill="948A54" w:themeFill="background2" w:themeFillShade="80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STUDENI</w:t>
            </w:r>
          </w:p>
        </w:tc>
      </w:tr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Svaki korak s tobom je lakši</w:t>
            </w:r>
          </w:p>
        </w:tc>
      </w:tr>
      <w:tr w:rsidR="00693667" w:rsidTr="00BF5C49">
        <w:trPr>
          <w:trHeight w:val="469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Za razredni uspjeh bitan je svaki pojedinac, ali timski rad je bitniji.</w:t>
            </w:r>
          </w:p>
          <w:p w:rsidR="00693667" w:rsidRDefault="00BF5C49" w:rsidP="00BF5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objasniti dužnosti i prava u raznim oblicima suradnje.</w:t>
            </w:r>
          </w:p>
          <w:p w:rsidR="00693667" w:rsidRDefault="00BF5C49" w:rsidP="00BF5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će doprinijeti suradnji u odabranoj zajedničkoj aktivnosti. </w:t>
            </w:r>
          </w:p>
          <w:p w:rsidR="00693667" w:rsidRDefault="00BF5C49" w:rsidP="00BF5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će </w:t>
            </w:r>
            <w:proofErr w:type="spellStart"/>
            <w:r>
              <w:rPr>
                <w:color w:val="000000"/>
              </w:rPr>
              <w:t>procjeniti</w:t>
            </w:r>
            <w:proofErr w:type="spellEnd"/>
            <w:r>
              <w:rPr>
                <w:color w:val="000000"/>
              </w:rPr>
              <w:t xml:space="preserve"> rezultat suradnje u zajedničkim aktivnostima.</w:t>
            </w:r>
          </w:p>
          <w:p w:rsidR="00693667" w:rsidRDefault="00BF5C49" w:rsidP="00BF5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sudjelovati u obilježavanju Dana sjećanja na žrtve Domovinskog rata i Danu sjećanja na žrtvu Vukovara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r>
              <w:t xml:space="preserve">OŠ HJ A.2.2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r>
              <w:t>OŠ HJ A.2.3. Učenik čita kratke tekstove tematski prikladne učeničkomu iskustvu, jezičnomu razvoju i interesima.</w:t>
            </w:r>
          </w:p>
          <w:p w:rsidR="00693667" w:rsidRDefault="00BF5C49" w:rsidP="00BF5C49">
            <w:r>
              <w:t xml:space="preserve">OŠ HJ A.2.4. Učenik piše školskim rukopisnim pismom slova, riječi i kratke rečenice u skladu s jezičnim razvojem. </w:t>
            </w:r>
          </w:p>
          <w:p w:rsidR="00693667" w:rsidRDefault="00BF5C49" w:rsidP="00BF5C49"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r>
              <w:t>OŠ HJ B.2.1. Učenik izražava svoja zapažanja, misli i osjećaje nakon slušanja/čitanja književnoga teksta i povezuje ih s vlastitim iskustvom.</w:t>
            </w:r>
          </w:p>
          <w:p w:rsidR="00693667" w:rsidRDefault="00BF5C49" w:rsidP="00BF5C49">
            <w:r>
              <w:lastRenderedPageBreak/>
              <w:t>OŠ HJ B.2.2.</w:t>
            </w:r>
          </w:p>
          <w:p w:rsidR="00693667" w:rsidRDefault="00BF5C49" w:rsidP="00BF5C49">
            <w:r>
              <w:t>Učenik sluša/čita književni tekst i razlikuje književne tekstove prema obliku i sadržaju.</w:t>
            </w:r>
          </w:p>
          <w:p w:rsidR="00693667" w:rsidRDefault="00BF5C49" w:rsidP="00BF5C49">
            <w:r>
              <w:t>OŠ HJ B.2.3.</w:t>
            </w:r>
          </w:p>
          <w:p w:rsidR="00693667" w:rsidRDefault="00BF5C49" w:rsidP="00BF5C49">
            <w:r>
              <w:t>Učenik samostalno izabire književne tekstove za slušanje/čitanje prema vlastitome interesu.</w:t>
            </w:r>
          </w:p>
          <w:p w:rsidR="00693667" w:rsidRDefault="00BF5C49" w:rsidP="00BF5C49">
            <w: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- odgovara na pitanja i postavlja pitanja cjelovitom rečenicom</w:t>
            </w:r>
          </w:p>
          <w:p w:rsidR="00693667" w:rsidRDefault="00BF5C49" w:rsidP="00BF5C49">
            <w:r>
              <w:t>- pažljivo i uljudno sluša sugovornika ne prekidajući ga u govorenju</w:t>
            </w:r>
          </w:p>
          <w:p w:rsidR="00693667" w:rsidRDefault="00BF5C49" w:rsidP="00BF5C49">
            <w:r>
              <w:t>- točno intonira izjavnu, upitnu i uskličnu rečenicu</w:t>
            </w:r>
          </w:p>
          <w:p w:rsidR="00693667" w:rsidRDefault="00BF5C49" w:rsidP="00BF5C49">
            <w:r>
              <w:t>- sluša kratke tekstove primjerene jezičnomu razvoju i dobi</w:t>
            </w:r>
          </w:p>
          <w:p w:rsidR="00693667" w:rsidRDefault="00BF5C49" w:rsidP="00BF5C49">
            <w:r>
              <w:t>- čita kratke tekstove tematski primjerene iskustvu, jezičnomu razvoju i interesima učenika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postavlja pitanja o pročitanome tekstu</w:t>
            </w:r>
          </w:p>
          <w:p w:rsidR="00693667" w:rsidRDefault="00BF5C49" w:rsidP="00BF5C49">
            <w:r>
              <w:t>- izdvaja nepoznate riječi</w:t>
            </w:r>
          </w:p>
          <w:p w:rsidR="00693667" w:rsidRDefault="00BF5C49" w:rsidP="00BF5C49">
            <w:r>
              <w:t>- pronalazi podatke u čitanome tekstu prema uputi ili pitanjima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 xml:space="preserve">- objašnjava značenje određene riječi s obzirom na komunikacijsku situaciju </w:t>
            </w:r>
          </w:p>
          <w:p w:rsidR="00693667" w:rsidRDefault="00BF5C49" w:rsidP="00BF5C49">
            <w:r>
              <w:t>- prepoznaje i razlikuje izjavnu, upitnu i uskličnu te jesnu i niječnu rečenicu u tekstu</w:t>
            </w:r>
          </w:p>
          <w:p w:rsidR="00693667" w:rsidRDefault="00BF5C49" w:rsidP="00BF5C49"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r>
              <w:t>- piše velika i mala slova školskim rukopisnim pismom</w:t>
            </w:r>
          </w:p>
          <w:p w:rsidR="00693667" w:rsidRDefault="00BF5C49" w:rsidP="00BF5C49">
            <w:r>
              <w:t>- povezuje slova u cjelovitu riječ, riječ u rečenicu pišući školskim rukopisnim pismom</w:t>
            </w:r>
          </w:p>
          <w:p w:rsidR="00693667" w:rsidRDefault="00BF5C49" w:rsidP="00BF5C49">
            <w:r>
              <w:t>- prepisuje riječi i rečenice rukopisnim slovima</w:t>
            </w:r>
          </w:p>
          <w:p w:rsidR="00693667" w:rsidRDefault="00BF5C49" w:rsidP="00BF5C49"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r>
              <w:t>- govori o čemu razmišlja i kako se osjeća nakon čitanja/slušanja književnoga teksta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lastRenderedPageBreak/>
              <w:t>- govori i razgovara o temama iz svakodnevnoga života koje zaokupljaju njegovu pozornost</w:t>
            </w:r>
          </w:p>
          <w:p w:rsidR="00693667" w:rsidRDefault="00BF5C49" w:rsidP="00BF5C49">
            <w:r>
              <w:t xml:space="preserve">- izražava svoje misli i osjećaje o </w:t>
            </w:r>
            <w:proofErr w:type="spellStart"/>
            <w:r>
              <w:t>poslušanome</w:t>
            </w:r>
            <w:proofErr w:type="spellEnd"/>
            <w:r>
              <w:t xml:space="preserve"> tekstu (crtežom, pismom, govorom, pokretom)</w:t>
            </w:r>
          </w:p>
          <w:p w:rsidR="00693667" w:rsidRDefault="00BF5C49" w:rsidP="00BF5C49">
            <w:r>
              <w:t>- razlikuje priču, pjesmu, bajku, slikovnicu, zagonetku i igrokaz po obliku i sadržaju</w:t>
            </w:r>
          </w:p>
          <w:p w:rsidR="00693667" w:rsidRDefault="00BF5C49" w:rsidP="00BF5C49">
            <w:r>
              <w:t>- upoznaje se s različitim vrstama slikovnica, zbirki priča, pjesama za djecu</w:t>
            </w:r>
          </w:p>
          <w:p w:rsidR="00693667" w:rsidRDefault="00BF5C49" w:rsidP="00BF5C49">
            <w:r>
              <w:t>– opisuje na temelju promatranja</w:t>
            </w:r>
          </w:p>
          <w:p w:rsidR="00693667" w:rsidRDefault="00BF5C49" w:rsidP="00BF5C49">
            <w:r>
              <w:t>– pažljivo i uljudno sluša sugovornika ne prekidajući ga u govorenju</w:t>
            </w:r>
          </w:p>
          <w:p w:rsidR="00693667" w:rsidRDefault="00BF5C49" w:rsidP="00BF5C49">
            <w:r>
              <w:t>– upotrebljava nove riječi koje je naučio kao dio aktivnoga rječnika</w:t>
            </w:r>
          </w:p>
          <w:p w:rsidR="00693667" w:rsidRDefault="00BF5C49" w:rsidP="00BF5C49">
            <w:r>
              <w:t>– točno izgovara sve glasove u riječima</w:t>
            </w:r>
          </w:p>
          <w:p w:rsidR="00693667" w:rsidRDefault="00BF5C49" w:rsidP="00BF5C49"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pripovijeda o događajima iz svakodnevnoga života koji su u vezi s onima u književnome tekstu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A.2.3.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Mentalno zbraja i oduzima u skupu brojeva do 100.</w:t>
            </w:r>
          </w:p>
          <w:p w:rsidR="00693667" w:rsidRDefault="00BF5C49" w:rsidP="00BF5C49">
            <w:r>
              <w:t>Zbraja i oduzima više brojeva.</w:t>
            </w:r>
          </w:p>
          <w:p w:rsidR="00693667" w:rsidRDefault="00BF5C49" w:rsidP="00BF5C49">
            <w:r>
              <w:t>Rješava tekstualne zadatke.</w:t>
            </w:r>
          </w:p>
          <w:p w:rsidR="00693667" w:rsidRDefault="00BF5C49" w:rsidP="00BF5C49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  <w:p w:rsidR="00693667" w:rsidRDefault="00BF5C49" w:rsidP="00BF5C49">
            <w:r>
              <w:t>Određuje vrijednost nepoznatoga člana u jednakosti i dobiveno rješenje provjerava.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Razvrstava prikupljene podatke i prikazuje ih jednostavnim tablicama ili piktogramima.</w:t>
            </w:r>
          </w:p>
          <w:p w:rsidR="00693667" w:rsidRDefault="00BF5C49" w:rsidP="00BF5C49">
            <w:r>
              <w:t>Tumači podatke iz jednostavnih tablica i piktograma.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PRIRODA I DRUŠTVO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PID OŠ A.2.2.</w:t>
            </w:r>
          </w:p>
          <w:p w:rsidR="00693667" w:rsidRDefault="00BF5C49" w:rsidP="00BF5C49">
            <w:r>
              <w:t xml:space="preserve">PID OŠ A.2.3. </w:t>
            </w:r>
          </w:p>
          <w:p w:rsidR="00693667" w:rsidRDefault="00BF5C49" w:rsidP="00BF5C49">
            <w:r>
              <w:t>PID OŠ B.2.4.</w:t>
            </w:r>
          </w:p>
          <w:p w:rsidR="00693667" w:rsidRDefault="00BF5C49" w:rsidP="00BF5C49">
            <w:r>
              <w:t>PID OŠ C.2.2.</w:t>
            </w:r>
          </w:p>
          <w:p w:rsidR="00693667" w:rsidRDefault="00BF5C49" w:rsidP="00BF5C49">
            <w:r>
              <w:t>PID OŠ A.B.C.D.2.1.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opisuje važnost organizacije prometa u svome okružju</w:t>
            </w:r>
          </w:p>
          <w:p w:rsidR="00693667" w:rsidRDefault="00BF5C49" w:rsidP="00BF5C49">
            <w:r>
              <w:t>snalazi se u neposrednome okružju prema objektima i dijelovima prirode</w:t>
            </w:r>
          </w:p>
          <w:p w:rsidR="00693667" w:rsidRDefault="00BF5C49" w:rsidP="00BF5C49">
            <w:r>
              <w:t>opisuje objekte i dijelove prirode prema kojima se snalazi u prostoru</w:t>
            </w:r>
          </w:p>
          <w:p w:rsidR="00693667" w:rsidRDefault="00BF5C49" w:rsidP="00BF5C49">
            <w:r>
              <w:t>prikazuje objekte i dijelove prirode u međusobnome odnosu (crtežom ili plakatom ili u pješčaniku i dr.)</w:t>
            </w:r>
          </w:p>
          <w:p w:rsidR="00693667" w:rsidRDefault="00BF5C49" w:rsidP="00BF5C49">
            <w:r>
              <w:t>izrađuje i provjerava skicu kretanja</w:t>
            </w:r>
          </w:p>
          <w:p w:rsidR="00693667" w:rsidRDefault="00BF5C49" w:rsidP="00BF5C49">
            <w:r>
              <w:t xml:space="preserve"> donosi jednostavne zaključke</w:t>
            </w:r>
          </w:p>
          <w:p w:rsidR="00693667" w:rsidRDefault="00BF5C49" w:rsidP="00BF5C49">
            <w:r>
              <w:t>opisuje važnost organizacije prometa u svome okružju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preuzima odgovornost za svoje ponašanje</w:t>
            </w:r>
          </w:p>
          <w:p w:rsidR="00693667" w:rsidRDefault="00BF5C49" w:rsidP="00BF5C49">
            <w:r>
              <w:lastRenderedPageBreak/>
              <w:t>objašnjava važnost organiziranja i snalaženja u vremenu</w:t>
            </w:r>
          </w:p>
          <w:p w:rsidR="00693667" w:rsidRDefault="00BF5C49" w:rsidP="00BF5C49">
            <w:r>
              <w:t>mjeri vrijeme satom (urom) i/ili štopericom, očitano vrijeme iskazuje riječima, procjenjuje i mjeri trajanje svakodnevnih i ostalih životnih aktivnosti</w:t>
            </w:r>
          </w:p>
          <w:p w:rsidR="00693667" w:rsidRDefault="00BF5C49" w:rsidP="00BF5C49">
            <w:r>
              <w:t>uspoređuje i reda događaje koji su se dogodili tijekom sata, dana, tjedna</w:t>
            </w:r>
          </w:p>
          <w:p w:rsidR="00693667" w:rsidRDefault="00BF5C49" w:rsidP="00BF5C49">
            <w:r>
              <w:t>snalazi se u vremenu</w:t>
            </w:r>
          </w:p>
          <w:p w:rsidR="00693667" w:rsidRDefault="00BF5C49" w:rsidP="00BF5C49">
            <w:r>
              <w:t>crta opaženo i označava/imenuje dijelove (ura)</w:t>
            </w:r>
          </w:p>
          <w:p w:rsidR="00693667" w:rsidRDefault="00BF5C49" w:rsidP="00BF5C49">
            <w:r>
              <w:t>objašnjava važnost organiziranja i snalaženja u vremenu</w:t>
            </w:r>
          </w:p>
          <w:p w:rsidR="00693667" w:rsidRDefault="00BF5C49" w:rsidP="00BF5C49">
            <w:r>
              <w:t>uspoređuje i reda događaje koji su se dogodili tijekom mjeseca i godine</w:t>
            </w:r>
          </w:p>
          <w:p w:rsidR="00693667" w:rsidRDefault="00BF5C49" w:rsidP="00BF5C49">
            <w:r>
              <w:t>objašnjava organiziranost vremena u godini, navodi mjesece u godini, broj dana u pojedinim mjesecima</w:t>
            </w:r>
          </w:p>
          <w:p w:rsidR="00693667" w:rsidRDefault="00BF5C49" w:rsidP="00BF5C49">
            <w:r>
              <w:t>povezuje događaje i promjene u vremenu prikazujući ih na vremenskoj crti ili lenti vremena, crtežom, grafičkim prikazom i sl., uz upotrebu IKT-a ovisno o uvjetima</w:t>
            </w:r>
          </w:p>
          <w:p w:rsidR="00693667" w:rsidRDefault="00BF5C49" w:rsidP="00BF5C49">
            <w:r>
              <w:t>raspravlja, uspoređuje i prikazuje na različite načine rezultate istraživanja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5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Koristi se jednostavnim strategijama učenja i rješavanja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4. Kritičko mišljenje; Učenik oblikuje i izražava svoje misli i osjećaje.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 2. Praćenje; Na poticaj i uz pomoć učitelja prati svoje učenje.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B.1.4. – Procjenjuje je li uspješno riješio zadatak.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 Promiče kvalitetu života u razredu.; Opisuje nenasilno ponašanje i daje primjer za nj.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 Kontrolira strah od ispitivanja tako što ga iskazuje i traži pomoć.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Pokazuje radoznalost i rado se uključuje u aktivnosti učenja.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D.1.1.  1. FIZIČKO OKRUŽENJE UČENJA; Učenik stvara prikladno fizičko okruženje za učenje s ciljem poboljšanja koncentracije i motivacije.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  2. Suradnja s drugima; 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Razlikuje primjereno od neprimjerenog ponašanja.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B.1.2.C – Prihvaća i uvažava različitosti.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B.1.3.A – Prepoznaje igru kao važnu razvojnu i društvenu aktivnost.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C.1.1.A Opisuje kako se sigurno i oprezno kretati od kuće do škole.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A.1.1. Ponaša se u skladu s dječjim pravima u svakodnevnome životu.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A.1.2. Aktivno zastupa dječja prava.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Sudjeluje u zajedničkom radu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Učenik uz učiteljevu pomoć odabire odgovarajuću digitalnu tehnologiju za obavljanje jednostavnih zadata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 1.3. Učenik uz učiteljevu pomoć oblikuje postojeće uratke i ideje služeći se IKT-om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1.3. Razvija svoje potencijale.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B.1.1. Prepoznaje i uvažava potrebe i osjećaje drugih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Razvija komunikacijske kompetencije.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Prepoznaje potencijalno </w:t>
            </w:r>
            <w:proofErr w:type="spellStart"/>
            <w:r>
              <w:rPr>
                <w:color w:val="000000"/>
              </w:rPr>
              <w:t>ugrožavajuće</w:t>
            </w:r>
            <w:proofErr w:type="spellEnd"/>
            <w:r>
              <w:rPr>
                <w:color w:val="000000"/>
              </w:rPr>
              <w:t xml:space="preserve"> situacije u svom okružju i navodi što treba činiti u slučaju opasnosti.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A.1.1. – Razvija komunikativnost i suradništvo.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Opisuje raznolikost u prirodi i razlike među ljudima.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A.1.1. – Odabire odgovarajuću digitalnu tehnologiju za obavljanje jednostavnih zadataka.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pod A.1.1. – Primjenjuje inovativna i kreativna rješenja.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21"/>
            </w:pPr>
            <w:r>
              <w:t xml:space="preserve">Jezično izražavanje: čitanje, slušanje i pisanje pjesama i priča, smišljanje zajedničke priče prema ključnim pojmovima. Kockice pričalice. </w:t>
            </w:r>
          </w:p>
          <w:p w:rsidR="00693667" w:rsidRDefault="00BF5C49" w:rsidP="00BF5C49">
            <w:pPr>
              <w:spacing w:after="0" w:line="240" w:lineRule="auto"/>
              <w:ind w:right="358"/>
            </w:pPr>
            <w:r>
              <w:t>Jezične igre prema interesu učenika. Smišljanje zanimljivih pitanja prema odslušanoj priči.</w:t>
            </w:r>
          </w:p>
          <w:p w:rsidR="00693667" w:rsidRDefault="00BF5C49" w:rsidP="00BF5C49">
            <w:pPr>
              <w:spacing w:after="0" w:line="240" w:lineRule="auto"/>
            </w:pPr>
            <w:r>
              <w:t>On line interaktivni sadržaj: Igre pamćenja, igre spajanja riječi u rečenicu.</w:t>
            </w:r>
          </w:p>
          <w:p w:rsidR="00693667" w:rsidRDefault="00BF5C49" w:rsidP="00BF5C49">
            <w:pPr>
              <w:spacing w:after="0" w:line="240" w:lineRule="auto"/>
            </w:pPr>
            <w:r>
              <w:t>Gledanje animiranih dječjih filmova.</w:t>
            </w:r>
          </w:p>
        </w:tc>
      </w:tr>
      <w:tr w:rsidR="00693667" w:rsidTr="00BF5C49">
        <w:trPr>
          <w:trHeight w:val="915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40"/>
            </w:pPr>
            <w:r>
              <w:t>Izrada automobila recikliranim dijelovima, izrada sata (modeliranje i bojanje).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Svjetlo u tami svijetli- kolaž papir.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Top lista pjesama prema izboru učenika.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Osmišljavanje pokreta uz naučene pjesme. </w:t>
            </w:r>
          </w:p>
        </w:tc>
      </w:tr>
      <w:tr w:rsidR="00693667" w:rsidTr="00BF5C49">
        <w:trPr>
          <w:trHeight w:val="734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282"/>
            </w:pPr>
            <w:r>
              <w:t xml:space="preserve">Matematičke igre i matematičke priče prema interesu učenika. </w:t>
            </w:r>
          </w:p>
          <w:p w:rsidR="00693667" w:rsidRDefault="00BF5C49" w:rsidP="00BF5C49">
            <w:pPr>
              <w:spacing w:after="0" w:line="240" w:lineRule="auto"/>
              <w:ind w:right="282"/>
            </w:pPr>
            <w:r>
              <w:t xml:space="preserve">Zabavni misaoni zadaci: pronađi uljeza, nizovi, analogije, matrice, slikovni </w:t>
            </w:r>
            <w:proofErr w:type="spellStart"/>
            <w:r>
              <w:t>sudoku</w:t>
            </w:r>
            <w:proofErr w:type="spellEnd"/>
            <w:r>
              <w:t>, Klokan bez granica- zadatci.</w:t>
            </w:r>
          </w:p>
          <w:p w:rsidR="00693667" w:rsidRDefault="00BF5C49" w:rsidP="00BF5C49">
            <w:pPr>
              <w:spacing w:after="0" w:line="240" w:lineRule="auto"/>
              <w:ind w:right="282"/>
            </w:pPr>
            <w:r>
              <w:t>Interaktivni online sadržaji.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</w:pPr>
            <w:r>
              <w:t>Primjenjuje  zdravstveno - prehrambene navike.</w:t>
            </w:r>
          </w:p>
          <w:p w:rsidR="00693667" w:rsidRDefault="00BF5C49" w:rsidP="00BF5C49">
            <w:pPr>
              <w:spacing w:after="0" w:line="240" w:lineRule="auto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</w:pPr>
            <w:r>
              <w:t>Prepoznaje odgovarajući stil učenja i primjenjuje ga u radu.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</w:t>
            </w:r>
          </w:p>
          <w:p w:rsidR="00693667" w:rsidRDefault="00BF5C49" w:rsidP="00BF5C49">
            <w:pPr>
              <w:spacing w:after="0" w:line="240" w:lineRule="auto"/>
            </w:pPr>
            <w:r>
              <w:t>Igre: Skrivača Ledana kraljica, Traženje skrivenog predmeta, Bacanje kolutića na crtu, Graničara, Igre puzanja, provlačenja, prelaženja, penjanja</w:t>
            </w:r>
          </w:p>
        </w:tc>
      </w:tr>
      <w:tr w:rsidR="00693667" w:rsidTr="00BF5C49">
        <w:trPr>
          <w:trHeight w:val="286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1229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01.11. Svi sveti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18.11. Dan sjećanja na žrtve Domovinskog rata i Dan sjećanja na žrtvu Vukovara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20. 11. Međunarodni dan djeteta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 w:rsidRPr="00BF5C49">
              <w:rPr>
                <w:color w:val="000000"/>
                <w:shd w:val="clear" w:color="auto" w:fill="FFFFFF" w:themeFill="background1"/>
              </w:rPr>
              <w:t>21.11. Svjetski dan televizije</w:t>
            </w:r>
            <w:r>
              <w:rPr>
                <w:color w:val="000000"/>
                <w:shd w:val="clear" w:color="auto" w:fill="D99594"/>
              </w:rPr>
              <w:t xml:space="preserve"> </w:t>
            </w:r>
            <w:r>
              <w:rPr>
                <w:color w:val="000000"/>
              </w:rPr>
              <w:br/>
              <w:t>24. 11. Dan hrvatskog kazališta</w:t>
            </w:r>
          </w:p>
        </w:tc>
      </w:tr>
    </w:tbl>
    <w:p w:rsidR="00693667" w:rsidRDefault="00693667" w:rsidP="00BF5C49"/>
    <w:p w:rsidR="00693667" w:rsidRDefault="00693667" w:rsidP="00BF5C49"/>
    <w:p w:rsidR="00693667" w:rsidRDefault="00BF5C49" w:rsidP="00BF5C49">
      <w:r>
        <w:br w:type="page"/>
      </w:r>
    </w:p>
    <w:tbl>
      <w:tblPr>
        <w:tblStyle w:val="a6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MJESEC</w:t>
            </w:r>
          </w:p>
        </w:tc>
        <w:tc>
          <w:tcPr>
            <w:tcW w:w="11367" w:type="dxa"/>
            <w:gridSpan w:val="2"/>
            <w:shd w:val="clear" w:color="auto" w:fill="BFBFBF" w:themeFill="background1" w:themeFillShade="BF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PROSINAC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Darovati sebe drugima</w:t>
            </w:r>
          </w:p>
        </w:tc>
      </w:tr>
      <w:tr w:rsidR="00693667" w:rsidTr="00BF5C49">
        <w:trPr>
          <w:trHeight w:val="2028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Darivanje je važan element u odnosima jer darivanje pruža zadovoljstvo i osobi koja daruje i onoj osobi koja darove prima.</w:t>
            </w:r>
          </w:p>
          <w:p w:rsidR="00693667" w:rsidRDefault="00BF5C49" w:rsidP="00BF5C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Učenik će uočiti različitosti među ljudima.</w:t>
            </w:r>
          </w:p>
          <w:p w:rsidR="00693667" w:rsidRDefault="00BF5C49" w:rsidP="00BF5C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Učenik će prepoznati i reproducirati primjer sreće u svakidašnjem životu. </w:t>
            </w:r>
          </w:p>
          <w:p w:rsidR="00693667" w:rsidRDefault="00BF5C49" w:rsidP="00BF5C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Učenik će sudjelovati u izradbi ukrasa.</w:t>
            </w:r>
          </w:p>
          <w:p w:rsidR="00693667" w:rsidRDefault="00BF5C49" w:rsidP="00BF5C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Učenik će se upoznati s blagdanima koje obilježavamo tijekom prosinca( sv. Nikola, sv. Lucije, Božić i Nova godina i običajima vezanih uz njih). </w:t>
            </w:r>
          </w:p>
          <w:p w:rsidR="00693667" w:rsidRDefault="00BF5C49" w:rsidP="00BF5C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Učenik će sudjelovati u pripremama za razredne i školske svečanosti.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OŠ HJ A.2.2. Učenik sluša kratke tekstove i odgovara na pitanja o </w:t>
            </w:r>
            <w:proofErr w:type="spellStart"/>
            <w:r>
              <w:rPr>
                <w:color w:val="000000"/>
              </w:rPr>
              <w:t>poslušanome</w:t>
            </w:r>
            <w:proofErr w:type="spellEnd"/>
            <w:r>
              <w:rPr>
                <w:color w:val="000000"/>
              </w:rPr>
              <w:t xml:space="preserve"> tekstu.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A.2.3. Učenik čita kratke tekstove tematski prikladne učeničkomu iskustvu, jezičnomu razvoju i interesima.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A.2.4. Učenik piše školskim rukopisnim pismom slova, riječi i kratke rečenice u skladu s jezičnim razvojem.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A.2.5. Učenik upotrebljava i objašnjava riječi, sintagme i rečenice u skladu s komunikacijskom situacijom.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B.2.2. Učenik sluša/čita književni tekst i razlikuje književne tekstove prema obliku i sadržaju.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B.2.4. Učenik se stvaralački izražava prema vlastitome interesu potaknut različitim iskustvima i doživljajima književnoga teksta.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B.2.3. Učenik samostalno izabire književne tekstove za slušanje/čitanje prema vlastitome interesu.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B.2.4. Učenik se stvaralački izražava prema vlastitome interesu potaknut različitim iskustvima i doživljajima književnoga teksta.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C.2.2. Učenik razlikuje medijske sadržaje primjerene dobi i interesu.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– piše velika i mala slova školskim rukopisnim pismom</w:t>
            </w:r>
          </w:p>
          <w:p w:rsidR="00693667" w:rsidRDefault="00BF5C49" w:rsidP="00BF5C49">
            <w:r>
              <w:t>– povezuje slova u cjelovitu riječ, riječ u rečenicu pišući školskim rukopisnim pismom</w:t>
            </w:r>
          </w:p>
          <w:p w:rsidR="00693667" w:rsidRDefault="00BF5C49" w:rsidP="00BF5C49">
            <w:r>
              <w:t>– prepisuje riječi i rečenice rukopisnim slovima</w:t>
            </w:r>
          </w:p>
          <w:p w:rsidR="00693667" w:rsidRDefault="00BF5C49" w:rsidP="00BF5C49">
            <w:r>
              <w:t>– samostalno piše riječi i rečenice naučenim rukopisnim slovima</w:t>
            </w:r>
          </w:p>
          <w:p w:rsidR="00693667" w:rsidRDefault="00BF5C49" w:rsidP="00BF5C49">
            <w:r>
              <w:t>– prepoznaje i razlikuje izjavnu, upitnu i uskličnu te jesnu i niječnu rečenicu u tekstu</w:t>
            </w:r>
          </w:p>
          <w:p w:rsidR="00693667" w:rsidRDefault="00BF5C49" w:rsidP="00BF5C49">
            <w:r>
              <w:t>– stvara i piše izjavne (potvrdne i niječne), upitne, usklične rečenice</w:t>
            </w:r>
          </w:p>
          <w:p w:rsidR="00693667" w:rsidRDefault="00BF5C49" w:rsidP="00BF5C49">
            <w:r>
              <w:t>- čita kratke tekstove primjerene jezičnomu razvoju, dobi i interesima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postavlja pitanja o pročitanome tekstu</w:t>
            </w:r>
          </w:p>
          <w:p w:rsidR="00693667" w:rsidRDefault="00BF5C49" w:rsidP="00BF5C49">
            <w:r>
              <w:t>- izdvaja nepoznate riječi</w:t>
            </w:r>
          </w:p>
          <w:p w:rsidR="00693667" w:rsidRDefault="00BF5C49" w:rsidP="00BF5C49"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r>
              <w:t>- govori o čemu razmišlja i kako se osjeća nakon čitanja/slušanja književnoga teksta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pripovijeda o događajima iz svakodnevnoga života koji su u vezi s onima u književnome tekstu</w:t>
            </w:r>
          </w:p>
          <w:p w:rsidR="00693667" w:rsidRDefault="00BF5C49" w:rsidP="00BF5C49">
            <w:r>
              <w:t>- razlikuje priču, pjesmu, bajku, slikovnicu, zagonetku i igrokaz po obliku i sadržaju</w:t>
            </w:r>
          </w:p>
          <w:p w:rsidR="00693667" w:rsidRDefault="00BF5C49" w:rsidP="00BF5C49">
            <w:r>
              <w:lastRenderedPageBreak/>
              <w:t>- odgovara na pitanja i postavlja pitanja cjelovitom rečenicom</w:t>
            </w:r>
          </w:p>
          <w:p w:rsidR="00693667" w:rsidRDefault="00BF5C49" w:rsidP="00BF5C49">
            <w:r>
              <w:t>- pripovijeda događaje kronološki</w:t>
            </w:r>
          </w:p>
          <w:p w:rsidR="00693667" w:rsidRDefault="00BF5C49" w:rsidP="00BF5C49">
            <w:r>
              <w:t>- pažljivo i uljudno sluša sugovornika ne prekidajući ga u govorenju</w:t>
            </w:r>
          </w:p>
          <w:p w:rsidR="00693667" w:rsidRDefault="00BF5C49" w:rsidP="00BF5C49">
            <w:r>
              <w:t>- opisuje na temelju promatranja</w:t>
            </w:r>
          </w:p>
          <w:p w:rsidR="00693667" w:rsidRDefault="00BF5C49" w:rsidP="00BF5C49">
            <w:r>
              <w:t>- sluša kratke tekstove primjerene jezičnomu razvoju i dobi</w:t>
            </w:r>
          </w:p>
          <w:p w:rsidR="00693667" w:rsidRDefault="00BF5C49" w:rsidP="00BF5C49">
            <w:r>
              <w:t>- pronalazi podatke u čitanome tekstu prema uputi ili pitanjima</w:t>
            </w:r>
          </w:p>
          <w:p w:rsidR="00693667" w:rsidRDefault="00BF5C49" w:rsidP="00BF5C49">
            <w:r>
              <w:t xml:space="preserve">- objašnjava značenje određene riječi s obzirom na komunikacijsku situaciju - izabire odgovarajuće riječi i upotrebljava ih u oblikovanju sintagmi i rečenica </w:t>
            </w:r>
          </w:p>
          <w:p w:rsidR="00693667" w:rsidRDefault="00BF5C49" w:rsidP="00BF5C49"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r>
              <w:t>- izdvaja omiljene medijske sadržaje i razgovara o njima izražavajući vlastito mišljenje</w:t>
            </w:r>
          </w:p>
          <w:p w:rsidR="00693667" w:rsidRDefault="00BF5C49" w:rsidP="00BF5C49">
            <w:r>
              <w:t>- gleda i sluša animirane filmove, dokumentarne i igrane filmove za djecu – prati (gleda, sluša, doživljava) televizijske i radijske emisije za djecu obrazovnoga i dječjeg programa</w:t>
            </w:r>
          </w:p>
          <w:p w:rsidR="00693667" w:rsidRDefault="00BF5C49" w:rsidP="00BF5C49">
            <w:r>
              <w:t>- govori i razgovara o temama iz svakodnevnoga života koje zaokupljaju njegovu pozornost</w:t>
            </w:r>
          </w:p>
          <w:p w:rsidR="00693667" w:rsidRDefault="00BF5C49" w:rsidP="00BF5C49">
            <w:r>
              <w:t>- rabi nove riječi koje je naučio kao dio aktivnoga rječnika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povezuje slova u cjelovitu riječ, riječ u rečenicu pišući školskim rukopisnim pismom</w:t>
            </w:r>
          </w:p>
          <w:p w:rsidR="00693667" w:rsidRDefault="00BF5C49" w:rsidP="00BF5C49">
            <w:r>
              <w:t>- upoznaje se s različitim vrstama slikovnica, zbirki priča, pjesama za djecu</w:t>
            </w:r>
          </w:p>
          <w:p w:rsidR="00693667" w:rsidRDefault="00BF5C49" w:rsidP="00BF5C49"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r>
              <w:t>- pripovijeda kratku priču prema nizu slika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>- piše veliko početno slovo: imena životinja, blagdana i praznika, ulica, trgova i naseljenih mjesta u bližem okružju</w:t>
            </w:r>
          </w:p>
          <w:p w:rsidR="00693667" w:rsidRDefault="00BF5C49" w:rsidP="00BF5C49">
            <w:r>
              <w:t>- uočava obilježja igrokaza za djecu: lica, dijalog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A.2.3.</w:t>
            </w:r>
          </w:p>
          <w:p w:rsidR="00693667" w:rsidRDefault="00BF5C49" w:rsidP="00BF5C49">
            <w:r>
              <w:t>MAT OŠ A.2.5.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lastRenderedPageBreak/>
              <w:t>MAT OŠ E.2.1.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Mentalno zbraja i oduzima u skupu brojeva do 100.</w:t>
            </w:r>
          </w:p>
          <w:p w:rsidR="00693667" w:rsidRDefault="00BF5C49" w:rsidP="00BF5C49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  <w:p w:rsidR="00693667" w:rsidRDefault="00BF5C49" w:rsidP="00BF5C49">
            <w:r>
              <w:t>Zbraja i oduzima više brojeva. Rješava tekstualne zadatke.</w:t>
            </w:r>
          </w:p>
          <w:p w:rsidR="00693667" w:rsidRDefault="00BF5C49" w:rsidP="00BF5C49">
            <w:r>
              <w:t xml:space="preserve">Rješava zadatke sa zagradama. Primjenjuje pravila u rješavanju tekstualnih zadataka.              </w:t>
            </w:r>
          </w:p>
          <w:p w:rsidR="00693667" w:rsidRDefault="00BF5C49" w:rsidP="00BF5C49">
            <w:r>
              <w:lastRenderedPageBreak/>
              <w:t>Određuje vrijednost nepoznatoga člana u jednakosti i dobiveno rješenje provjerava. Primjenjuje veze među računskim operacijama.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Razvrstava prikupljene podatke i prikazuje ih jednostavnim tablicama ili piktogramima.</w:t>
            </w:r>
          </w:p>
          <w:p w:rsidR="00693667" w:rsidRDefault="00BF5C49" w:rsidP="00BF5C49">
            <w:r>
              <w:t>Tumači podatke iz jednostavnih tablica i piktograma.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PID OŠ A.2.1.</w:t>
            </w:r>
          </w:p>
          <w:p w:rsidR="00693667" w:rsidRDefault="00BF5C49" w:rsidP="00BF5C49">
            <w:r>
              <w:t xml:space="preserve">PID OŠ A.2.2 </w:t>
            </w:r>
          </w:p>
          <w:p w:rsidR="00693667" w:rsidRDefault="00BF5C49" w:rsidP="00BF5C49">
            <w:r>
              <w:t>PID OŠ B.2.2.</w:t>
            </w:r>
          </w:p>
          <w:p w:rsidR="00693667" w:rsidRDefault="00BF5C49" w:rsidP="00BF5C49">
            <w:r>
              <w:t>PID OŠ B.2.3.</w:t>
            </w:r>
          </w:p>
          <w:p w:rsidR="00693667" w:rsidRDefault="00BF5C49" w:rsidP="00BF5C49">
            <w:r>
              <w:t>PID OŠ C.2.1.</w:t>
            </w:r>
          </w:p>
          <w:p w:rsidR="00693667" w:rsidRDefault="00BF5C49" w:rsidP="00BF5C49">
            <w:r>
              <w:t>PID OŠ A.B.C.D. 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snalazi se u vremenu</w:t>
            </w:r>
          </w:p>
          <w:p w:rsidR="00693667" w:rsidRDefault="00BF5C49" w:rsidP="00BF5C49">
            <w:r>
              <w:t>povezuje vremenske pojave s godišnjim dobima</w:t>
            </w:r>
          </w:p>
          <w:p w:rsidR="00693667" w:rsidRDefault="00BF5C49" w:rsidP="00BF5C49">
            <w:r>
              <w:t>prepoznaje promjene u prirodi unutar godišnjega doba: uspoređuje duljinu dana i noći, početak i kraj određenoga godišnjeg doba</w:t>
            </w:r>
          </w:p>
          <w:p w:rsidR="00693667" w:rsidRDefault="00BF5C49" w:rsidP="00BF5C49">
            <w:r>
              <w:t>postavlja pitanja o prirodnim pojavama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služi se kalendarom</w:t>
            </w:r>
          </w:p>
          <w:p w:rsidR="00693667" w:rsidRDefault="00BF5C49" w:rsidP="00BF5C49">
            <w:r>
              <w:t>upisuje i planira događanja (rođendane, blagdane i sl.) u dnevni, tjedni, mjesečni i godišnji raspored i/ili vremensku crtu</w:t>
            </w:r>
          </w:p>
          <w:p w:rsidR="00693667" w:rsidRDefault="00BF5C49" w:rsidP="00BF5C49">
            <w:r>
              <w:t>smješta događaje povezane s neposrednim okružjem u prošlost, sadašnjost i budućnost</w:t>
            </w:r>
          </w:p>
          <w:p w:rsidR="00693667" w:rsidRDefault="00BF5C49" w:rsidP="00BF5C49">
            <w:r>
              <w:t>uspoređuje nedavnu prošlost i sadašnjost i predviđa buduće događaje te promjene i odnose u budućnosti</w:t>
            </w:r>
          </w:p>
          <w:p w:rsidR="00693667" w:rsidRDefault="00BF5C49" w:rsidP="00BF5C49">
            <w:r>
              <w:t>povezuje događaje i promjene u vremenu prikazujući ih na vremenskoj crti ili lenti vremena, crtežom, grafičkim prikazom i sl., uz upotrebu IKT-a ovisno o uvjetima</w:t>
            </w:r>
          </w:p>
          <w:p w:rsidR="00693667" w:rsidRDefault="00BF5C49" w:rsidP="00BF5C49">
            <w:r>
              <w:t>sudjeluje i predlaže načine obilježavanja događaja i blagdana</w:t>
            </w:r>
          </w:p>
          <w:p w:rsidR="00693667" w:rsidRDefault="00BF5C49" w:rsidP="00BF5C49">
            <w:r>
              <w:t>objašnjava uočeno, iskustveno doživljeno ili istraženo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7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796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Ponaša se u skladu s dječjim pravima u svakodnevnom životu.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Promiče pravila demokratske zajednice.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Sudjeluje u odlučivanju u demokratskoj zajednici.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C.1.3. Promiče kvalitetu života u razredu.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Promiče solidarnost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C.1.4.Promiče razvoj razredne zajednice I demokratizaciju škole.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Upravlja emocijama i ponašanjem.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Opisuje kako društvene norme i pravila reguliraju ponašanje i međusobne odnose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C.1.4.Razvija nacionalni i kulturni identitet zajedništvom i pripadnošću skupini.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uku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Uz pomoć učitelja pronađene informacije bilježi i organizira za korištenje prema uputama.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A.1.2. Koristi se jednostavnim strategijama učenja i rješavanja problema.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Oblikuje i izražava svoje misli i osjećaje.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– može izreći u osnovnim crtama što se u zadatku zahtijeva i što treba znati ili činiti da bi se zadatak uspješno riješio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2. PRAĆENJE; Na poticaj i uz pomoć učitelja prati svoje učenje.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Kad dođe do poteškoća pri rješavanju zadatka ili u učenju, mijenja pristup na poticaj i uz pomoć učitelja.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Kontrolira strah od ispitivanja tako što ga iskazuje i traži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 2. Suradnja s drugima;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Razvija komunikativnost i suradništvo.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Razvija sposobnost opažanja i osnovne socijalne vještine.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Prema živome svijetu  u prirodi odnosi se s poštovanjem.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Razlikuje dobar od lošeg odnosa među ljudima.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B.1.1.A Razlikuje primjereno od neprimjerenoga ponašanja.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B.1.1.B Prepoznaje nasilje u stvarnome i virtualnome svijetu.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B.1.2.C Prepoznaje i uvažava različitosti.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B.1.2.A Prihvaća i izvršava svoje obveze.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B.1.3.A Prepoznaje igru kao važnu razvojnu i društvenu aktivnost.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Razvija svoje potencijale.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A.1.4. Razvija radne navike.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A.5.2. Upravlja emocijama i ponašanjem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Razvija nacionalni i kulturni identitet zajedništvom i pripadnošću skupini.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Odabire odgovarajuću digitalnu tehnologiju za obavljanje jednostavnih zadataka.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1.2.Učenik se uz pomoć učitelja koristi odabranim uređajima i programima.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 1. 1. Učenik uz pomoć učitelja provodi jednostavno istraživanje radi rješenja problema u digitalnome okružju.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D1.4.  Učenik prepoznaje oznake vlasništva djela i licence za dijeljenje sadržaja koje treba poštovati.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pod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Primjenjuje inovativna i kreativna rješenja.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A.1.3. Upoznaje mogućnosti osobnog razvoja. 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/>
              <w:ind w:right="-40"/>
            </w:pPr>
            <w:r>
              <w:t xml:space="preserve">Jezično izražavanje: Iz </w:t>
            </w:r>
            <w:proofErr w:type="spellStart"/>
            <w:r>
              <w:t>škrinjice</w:t>
            </w:r>
            <w:proofErr w:type="spellEnd"/>
            <w:r>
              <w:t xml:space="preserve"> povijesti- Božić naših predaka. Vježbe pričanja –Ispričaj priču prema poticaju (Blagdani), sastavljanje riječi i rečenica od ponuđenih slova i riječi. Kockice pričalice.</w:t>
            </w:r>
          </w:p>
          <w:p w:rsidR="00693667" w:rsidRDefault="00BF5C49" w:rsidP="00BF5C49">
            <w:pPr>
              <w:spacing w:after="0"/>
              <w:ind w:right="165"/>
            </w:pPr>
            <w:r>
              <w:t xml:space="preserve">Jezične igre prema interesu učenika. </w:t>
            </w:r>
          </w:p>
          <w:p w:rsidR="00693667" w:rsidRDefault="00BF5C49" w:rsidP="00BF5C49">
            <w:pPr>
              <w:spacing w:after="0"/>
              <w:ind w:right="93"/>
            </w:pPr>
            <w:r>
              <w:t>Vježbe pisanja - dopunjavanje rečenice određenom riječi. Slušanje priča , dramatizacija.</w:t>
            </w:r>
          </w:p>
          <w:p w:rsidR="00693667" w:rsidRDefault="00BF5C49" w:rsidP="00BF5C49">
            <w:pPr>
              <w:spacing w:after="0"/>
              <w:ind w:right="377"/>
            </w:pPr>
            <w:r>
              <w:t>Digitalni sadržaji i aktivnosti vezani uz nastavno obrađeno gradivo.</w:t>
            </w:r>
          </w:p>
          <w:p w:rsidR="00693667" w:rsidRDefault="00BF5C49" w:rsidP="00BF5C49">
            <w:pPr>
              <w:spacing w:after="0"/>
              <w:ind w:right="133"/>
            </w:pPr>
            <w:r>
              <w:t xml:space="preserve">Zavičajni govor: Njegovanje zavičajnog govora. </w:t>
            </w:r>
          </w:p>
          <w:p w:rsidR="00693667" w:rsidRDefault="00BF5C49" w:rsidP="00BF5C49">
            <w:pPr>
              <w:spacing w:after="0"/>
              <w:ind w:right="454"/>
            </w:pPr>
            <w:r>
              <w:t xml:space="preserve">Animirani film po izboru učenika. 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60"/>
            </w:pPr>
            <w:r>
              <w:t>Blagdani: Sv. Nikola i Božić</w:t>
            </w:r>
          </w:p>
          <w:p w:rsidR="00693667" w:rsidRDefault="00BF5C49" w:rsidP="00BF5C49">
            <w:pPr>
              <w:spacing w:after="0" w:line="240" w:lineRule="auto"/>
              <w:ind w:right="-45"/>
            </w:pPr>
            <w:r>
              <w:t>Uređenje razrednog panoa te ukrašavanje učionice.</w:t>
            </w:r>
          </w:p>
          <w:p w:rsidR="00693667" w:rsidRDefault="00BF5C49" w:rsidP="00BF5C49">
            <w:pPr>
              <w:spacing w:after="0" w:line="240" w:lineRule="auto"/>
              <w:ind w:right="59"/>
            </w:pPr>
            <w:r>
              <w:t>Izrada božićnih ukrasa i čestitki s božićnim i novogodišnjim motivima.</w:t>
            </w:r>
          </w:p>
          <w:p w:rsidR="00693667" w:rsidRDefault="00BF5C49" w:rsidP="00BF5C49">
            <w:pPr>
              <w:spacing w:after="0" w:line="240" w:lineRule="auto"/>
              <w:ind w:right="-33"/>
            </w:pPr>
            <w:r>
              <w:t xml:space="preserve">Slušanje i pjevanje božićnih pjesama. </w:t>
            </w:r>
          </w:p>
          <w:p w:rsidR="00693667" w:rsidRDefault="00BF5C49" w:rsidP="00BF5C49">
            <w:pPr>
              <w:spacing w:after="0" w:line="240" w:lineRule="auto"/>
              <w:ind w:right="-33"/>
            </w:pPr>
            <w:r>
              <w:t>Plesanje prema dogovorenim pokretima.</w:t>
            </w:r>
          </w:p>
        </w:tc>
      </w:tr>
      <w:tr w:rsidR="00693667" w:rsidTr="00BF5C49">
        <w:trPr>
          <w:trHeight w:val="95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</w:pPr>
            <w:r>
              <w:t xml:space="preserve">Matematičke igre i matematičke priče. 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Zabavni misaoni zadaci: pronađi uljeza, nizovi, analogije, matrice, slikovni </w:t>
            </w:r>
            <w:proofErr w:type="spellStart"/>
            <w:r>
              <w:t>sudoku</w:t>
            </w:r>
            <w:proofErr w:type="spellEnd"/>
            <w:r>
              <w:t>, Klokan bez granica- zadatci.</w:t>
            </w:r>
          </w:p>
          <w:p w:rsidR="00693667" w:rsidRDefault="00BF5C49" w:rsidP="00BF5C49">
            <w:pPr>
              <w:spacing w:after="0" w:line="240" w:lineRule="auto"/>
            </w:pPr>
            <w:r>
              <w:t>Interaktivni online sadržaji.</w:t>
            </w:r>
          </w:p>
          <w:p w:rsidR="00693667" w:rsidRDefault="00BF5C49" w:rsidP="00BF5C49">
            <w:pPr>
              <w:spacing w:after="0" w:line="240" w:lineRule="auto"/>
            </w:pPr>
            <w:r>
              <w:t>Sadnja pšenice na sv. Luciju.</w:t>
            </w:r>
          </w:p>
          <w:p w:rsidR="00693667" w:rsidRDefault="00BF5C49" w:rsidP="00BF5C49">
            <w:pPr>
              <w:spacing w:after="0" w:line="240" w:lineRule="auto"/>
            </w:pPr>
            <w:r>
              <w:t>Izrada razrednog kalendara.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</w:pPr>
            <w:r>
              <w:t>Primjenjuje  zdravstveno-prehrambene navike.</w:t>
            </w:r>
          </w:p>
          <w:p w:rsidR="00693667" w:rsidRDefault="00BF5C49" w:rsidP="00BF5C49">
            <w:pPr>
              <w:spacing w:after="0" w:line="240" w:lineRule="auto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</w:pPr>
            <w:r>
              <w:t>Prepoznaje odgovarajući stil učenja i primjenjuje ga u radu.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</w:t>
            </w:r>
          </w:p>
          <w:p w:rsidR="00693667" w:rsidRDefault="00BF5C49" w:rsidP="00BF5C49">
            <w:pPr>
              <w:spacing w:after="0" w:line="240" w:lineRule="auto"/>
            </w:pPr>
            <w:r>
              <w:t>Igre: Toplo hladno, Dan noć, Glazbena stolica, Miš i mačka, Tko se neće nasmijati, Puhanje u balon, Otimanje repića.</w:t>
            </w:r>
          </w:p>
        </w:tc>
      </w:tr>
      <w:tr w:rsidR="00693667" w:rsidTr="00BF5C49">
        <w:trPr>
          <w:trHeight w:val="543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1021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3.12. </w:t>
            </w:r>
            <w:r>
              <w:rPr>
                <w:color w:val="000000"/>
              </w:rPr>
              <w:t xml:space="preserve">Međunarodni dan osoba s invaliditetom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6.12. </w:t>
            </w:r>
            <w:r>
              <w:rPr>
                <w:color w:val="000000"/>
              </w:rPr>
              <w:t>Sveti Nikola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10. 12</w:t>
            </w:r>
            <w:r>
              <w:rPr>
                <w:color w:val="000000"/>
              </w:rPr>
              <w:t>. Dan ljudskih prava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25.12. </w:t>
            </w:r>
            <w:r>
              <w:rPr>
                <w:color w:val="000000"/>
              </w:rPr>
              <w:t>Božić</w:t>
            </w:r>
          </w:p>
        </w:tc>
      </w:tr>
    </w:tbl>
    <w:p w:rsidR="00693667" w:rsidRDefault="00693667" w:rsidP="00BF5C49">
      <w:pPr>
        <w:spacing w:after="0" w:line="240" w:lineRule="auto"/>
      </w:pPr>
    </w:p>
    <w:p w:rsidR="00693667" w:rsidRDefault="00693667" w:rsidP="00BF5C49">
      <w:pPr>
        <w:spacing w:after="0" w:line="240" w:lineRule="auto"/>
      </w:pPr>
    </w:p>
    <w:p w:rsidR="00693667" w:rsidRDefault="00693667" w:rsidP="00BF5C49">
      <w:pPr>
        <w:spacing w:after="0" w:line="240" w:lineRule="auto"/>
      </w:pPr>
    </w:p>
    <w:p w:rsidR="00693667" w:rsidRDefault="00BF5C49" w:rsidP="00BF5C49">
      <w:r>
        <w:br w:type="page"/>
      </w:r>
    </w:p>
    <w:tbl>
      <w:tblPr>
        <w:tblStyle w:val="a8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351"/>
        <w:gridCol w:w="7790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MJESEC</w:t>
            </w:r>
          </w:p>
        </w:tc>
        <w:tc>
          <w:tcPr>
            <w:tcW w:w="11141" w:type="dxa"/>
            <w:gridSpan w:val="2"/>
            <w:shd w:val="clear" w:color="auto" w:fill="EEECE1"/>
            <w:vAlign w:val="center"/>
          </w:tcPr>
          <w:p w:rsidR="00693667" w:rsidRDefault="00BF5C49" w:rsidP="00BF5C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SIJEČANJ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141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Praznici su gotovi! Škola zove!</w:t>
            </w:r>
          </w:p>
        </w:tc>
      </w:tr>
      <w:tr w:rsidR="00693667" w:rsidTr="00BF5C49">
        <w:trPr>
          <w:trHeight w:val="1168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141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navodi dogovorena pravila ponašanja u produženom boravku.</w:t>
            </w:r>
          </w:p>
          <w:p w:rsidR="00693667" w:rsidRDefault="00BF5C49" w:rsidP="00BF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postavlja pitanja o svemu što ih zanima.</w:t>
            </w:r>
          </w:p>
          <w:p w:rsidR="00693667" w:rsidRDefault="00BF5C49" w:rsidP="00BF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koristi pouzdane izvore informacija kako bi pronašao odgovor na pitanja.</w:t>
            </w:r>
          </w:p>
          <w:p w:rsidR="00693667" w:rsidRDefault="00BF5C49" w:rsidP="00BF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odabire odgovarajući način učenja.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r>
              <w:t xml:space="preserve">OŠ HJ A.2.2.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r>
              <w:t>OŠ HJ A.2.3. Učenik čita kratke tekstove tematski prikladne učeničkomu iskustvu, jezičnomu razvoju i interesima.</w:t>
            </w:r>
          </w:p>
          <w:p w:rsidR="00693667" w:rsidRDefault="00BF5C49" w:rsidP="00BF5C49">
            <w:r>
              <w:t>OŠ HJ A.2.4. Učenik piše školskim rukopisnim pismom slova, riječi i kratke rečenice u skladu s jezičnim razvojem.</w:t>
            </w:r>
          </w:p>
          <w:p w:rsidR="00693667" w:rsidRDefault="00BF5C49" w:rsidP="00BF5C49"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r>
              <w:t>OŠ HJ A.2.6. Učenik uspoređuje mjesni govor i standardni hrvatski jezik.</w:t>
            </w:r>
          </w:p>
          <w:p w:rsidR="00693667" w:rsidRDefault="00BF5C49" w:rsidP="00BF5C49">
            <w:r>
              <w:t xml:space="preserve">OŠ HJ B.2.1. Učenik izražava svoja zapažanja, misli i osjećaje nakon </w:t>
            </w:r>
            <w:r>
              <w:lastRenderedPageBreak/>
              <w:t>slušanja/čitanja književnoga teksta i povezuje ih s vlastitim iskustvom.</w:t>
            </w:r>
          </w:p>
          <w:p w:rsidR="00693667" w:rsidRDefault="00BF5C49" w:rsidP="00BF5C49">
            <w:r>
              <w:t>OŠ HJ B.2.2. Učenik sluša/čita književni tekst i razlikuje književne tekstove prema obliku i sadržaju.</w:t>
            </w:r>
          </w:p>
          <w:p w:rsidR="00693667" w:rsidRDefault="00BF5C49" w:rsidP="00BF5C49">
            <w: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- čita kratke tekstove primjerene jezičnomu razvoju, dobi i interesima</w:t>
            </w:r>
          </w:p>
          <w:p w:rsidR="00693667" w:rsidRDefault="00BF5C49" w:rsidP="00BF5C49">
            <w:r>
              <w:t>- odgovara na pitanja o pročitanome tekstu</w:t>
            </w:r>
          </w:p>
          <w:p w:rsidR="00693667" w:rsidRDefault="00BF5C49" w:rsidP="00BF5C49">
            <w:r>
              <w:t>- postavlja pitanja o pročitanome tekstu</w:t>
            </w:r>
          </w:p>
          <w:p w:rsidR="00693667" w:rsidRDefault="00BF5C49" w:rsidP="00BF5C49">
            <w:r>
              <w:t>- izdvaja nepoznate riječi</w:t>
            </w:r>
          </w:p>
          <w:p w:rsidR="00693667" w:rsidRDefault="00BF5C49" w:rsidP="00BF5C49"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r>
              <w:t>- govori o čemu razmišlja i kako se osjeća nakon čitanja/slušanja književnoga teksta</w:t>
            </w:r>
          </w:p>
          <w:p w:rsidR="00693667" w:rsidRDefault="00BF5C49" w:rsidP="00BF5C49">
            <w:r>
              <w:t>- izražava opisane situacije i doživljeno u književnome tekstu riječima, crtežom i pokretom</w:t>
            </w:r>
          </w:p>
          <w:p w:rsidR="00693667" w:rsidRDefault="00BF5C49" w:rsidP="00BF5C49">
            <w:r>
              <w:t>- objašnjava razloge zbog kojih mu se neki književni tekst sviđa ili ne sviđa</w:t>
            </w:r>
          </w:p>
          <w:p w:rsidR="00693667" w:rsidRDefault="00BF5C49" w:rsidP="00BF5C49">
            <w:r>
              <w:t>- pripovijeda o događajima iz svakodnevnoga života koji su u vezi s onima u književnome tekstu</w:t>
            </w:r>
          </w:p>
          <w:p w:rsidR="00693667" w:rsidRDefault="00BF5C49" w:rsidP="00BF5C49">
            <w:r>
              <w:t>- razlikuje priču, pjesmu, bajku, slikovnicu, zagonetku i igrokaz po obliku i sadržaju</w:t>
            </w:r>
          </w:p>
          <w:p w:rsidR="00693667" w:rsidRDefault="00BF5C49" w:rsidP="00BF5C49">
            <w:r>
              <w:t>- odgovara na pitanja i postavlja pitanja cjelovitom rečenicom</w:t>
            </w:r>
          </w:p>
          <w:p w:rsidR="00693667" w:rsidRDefault="00BF5C49" w:rsidP="00BF5C49">
            <w:r>
              <w:t>- pripovijeda kratku priču prema nizu slika</w:t>
            </w:r>
          </w:p>
          <w:p w:rsidR="00693667" w:rsidRDefault="00BF5C49" w:rsidP="00BF5C49">
            <w:r>
              <w:t>- pripovijeda događaje kronološki</w:t>
            </w:r>
          </w:p>
          <w:p w:rsidR="00693667" w:rsidRDefault="00BF5C49" w:rsidP="00BF5C49">
            <w:r>
              <w:t>- opisuje na temelju promatranja</w:t>
            </w:r>
          </w:p>
          <w:p w:rsidR="00693667" w:rsidRDefault="00BF5C49" w:rsidP="00BF5C49">
            <w:r>
              <w:t>- samostalno piše riječi i rečenice naučenim rukopisnim slovima</w:t>
            </w:r>
          </w:p>
          <w:p w:rsidR="00693667" w:rsidRDefault="00BF5C49" w:rsidP="00BF5C49"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r>
              <w:t>- piše velika i mala slova školskim rukopisnim pismom</w:t>
            </w:r>
          </w:p>
          <w:p w:rsidR="00693667" w:rsidRDefault="00BF5C49" w:rsidP="00BF5C49">
            <w:r>
              <w:t>- povezuje slova u cjelovitu riječ, riječ u rečenicu pišući školskim rukopisnim pismom</w:t>
            </w:r>
          </w:p>
          <w:p w:rsidR="00693667" w:rsidRDefault="00BF5C49" w:rsidP="00BF5C49">
            <w:r>
              <w:t>- prepisuje riječi i rečenice rukopisnim slovima</w:t>
            </w:r>
          </w:p>
          <w:p w:rsidR="00693667" w:rsidRDefault="00BF5C49" w:rsidP="00BF5C49">
            <w:r>
              <w:t>– samostalno piše riječi i rečenice naučenim rukopisnim slovima</w:t>
            </w:r>
          </w:p>
          <w:p w:rsidR="00693667" w:rsidRDefault="00BF5C49" w:rsidP="00BF5C49">
            <w:r>
              <w:lastRenderedPageBreak/>
              <w:t>- u pisanju rukopisnim slovima pazi na veličinu pojedinih elemenata slova, vrstu poteza i način spajanja</w:t>
            </w:r>
          </w:p>
          <w:p w:rsidR="00693667" w:rsidRDefault="00BF5C49" w:rsidP="00BF5C49">
            <w:r>
              <w:t>- pažljivo i uljudno sluša sugovornika ne prekidajući ga u govorenju</w:t>
            </w:r>
          </w:p>
          <w:p w:rsidR="00693667" w:rsidRDefault="00BF5C49" w:rsidP="00BF5C49">
            <w:r>
              <w:t>- točno izgovara sve glasove u riječima</w:t>
            </w:r>
          </w:p>
          <w:p w:rsidR="00693667" w:rsidRDefault="00BF5C49" w:rsidP="00BF5C49">
            <w:r>
              <w:t>- razlikuje pojam glas, slovo, slog, riječ</w:t>
            </w:r>
          </w:p>
          <w:p w:rsidR="00693667" w:rsidRDefault="00BF5C49" w:rsidP="00BF5C49">
            <w:r>
              <w:t>- pripovijeda o događajima iz svakodnevnoga života koji su u vezi s onima u književnome tekstu</w:t>
            </w:r>
          </w:p>
          <w:p w:rsidR="00693667" w:rsidRDefault="00BF5C49" w:rsidP="00BF5C49">
            <w:r>
              <w:t>- čita kratke tekstove primjerene jezičnomu razvoju, dobi i interesima</w:t>
            </w:r>
          </w:p>
          <w:p w:rsidR="00693667" w:rsidRDefault="00BF5C49" w:rsidP="00BF5C49">
            <w:r>
              <w:t>- uočava obilježja igrokaza za djecu: lica, dijalog</w:t>
            </w:r>
          </w:p>
          <w:p w:rsidR="00693667" w:rsidRDefault="00BF5C49" w:rsidP="00BF5C49">
            <w:r>
              <w:t xml:space="preserve">- uspoređuje riječi mjesnoga govora i standardnoga hrvatskog jezika </w:t>
            </w:r>
          </w:p>
          <w:p w:rsidR="00693667" w:rsidRDefault="00BF5C49" w:rsidP="00BF5C49">
            <w:r>
              <w:t>- zamjenjuje riječ mjesnoga govora s riječju na standardnome hrvatskom jeziku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A.2.3.</w:t>
            </w:r>
          </w:p>
          <w:p w:rsidR="00693667" w:rsidRDefault="00BF5C49" w:rsidP="00BF5C49">
            <w:r>
              <w:t>MAT OŠ A.2.5.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  <w:p w:rsidR="00693667" w:rsidRDefault="00BF5C49" w:rsidP="00BF5C49">
            <w:r>
              <w:t>MAT OŠ C.2.1.</w:t>
            </w:r>
          </w:p>
          <w:p w:rsidR="00693667" w:rsidRDefault="00BF5C49" w:rsidP="00BF5C49">
            <w:r>
              <w:t>MAT OŠ C.2.2.</w:t>
            </w:r>
          </w:p>
          <w:p w:rsidR="00693667" w:rsidRDefault="00BF5C49" w:rsidP="00BF5C49">
            <w:r>
              <w:t>MAT OŠ A.2.4.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Mentalno zbraja i oduzima u skupu brojeva do 100.</w:t>
            </w:r>
          </w:p>
          <w:p w:rsidR="00693667" w:rsidRDefault="00BF5C49" w:rsidP="00BF5C49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  <w:p w:rsidR="00693667" w:rsidRDefault="00BF5C49" w:rsidP="00BF5C49">
            <w:r>
              <w:t>Zbraja i oduzima više brojeva. Rješava tekstualne zadatke.</w:t>
            </w:r>
          </w:p>
          <w:p w:rsidR="00693667" w:rsidRDefault="00BF5C49" w:rsidP="00BF5C49">
            <w:r>
              <w:t xml:space="preserve">Rješava zadatke sa zagradama. Primjenjuje pravila u rješavanju tekstualnih zadataka.              </w:t>
            </w:r>
          </w:p>
          <w:p w:rsidR="00693667" w:rsidRDefault="00BF5C49" w:rsidP="00BF5C49">
            <w:r>
              <w:t>Određuje vrijednost nepoznatoga člana u jednakosti i dobiveno rješenje provjerava. Primjenjuje veze među računskim operacijama.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Razvrstava prikupljene podatke i prikazuje ih jednostavnim tablicama ili piktogramima.</w:t>
            </w:r>
          </w:p>
          <w:p w:rsidR="00693667" w:rsidRDefault="00BF5C49" w:rsidP="00BF5C49">
            <w:r>
              <w:t>Tumači podatke iz jednostavnih tablica i piktograma.</w:t>
            </w:r>
          </w:p>
          <w:p w:rsidR="00693667" w:rsidRDefault="00BF5C49" w:rsidP="00BF5C49">
            <w:r>
              <w:t>Spaja točke crtama.</w:t>
            </w:r>
          </w:p>
          <w:p w:rsidR="00693667" w:rsidRDefault="00BF5C49" w:rsidP="00BF5C49">
            <w:r>
              <w:t>Opisuje dužinu kao najkraću spojnicu dviju točaka.</w:t>
            </w:r>
          </w:p>
          <w:p w:rsidR="00693667" w:rsidRDefault="00BF5C49" w:rsidP="00BF5C49">
            <w:r>
              <w:t>Određuje krajnje točke dužine.</w:t>
            </w:r>
          </w:p>
          <w:p w:rsidR="00693667" w:rsidRDefault="00BF5C49" w:rsidP="00BF5C49">
            <w:r>
              <w:t>Određuje pripadnost točaka dužini.</w:t>
            </w:r>
          </w:p>
          <w:p w:rsidR="00693667" w:rsidRDefault="00BF5C49" w:rsidP="00BF5C49">
            <w:r>
              <w:t>Crta dužinu i primjenjuje oznaku za dužinu.</w:t>
            </w:r>
          </w:p>
          <w:p w:rsidR="00693667" w:rsidRDefault="00BF5C49" w:rsidP="00BF5C49">
            <w:r>
              <w:t xml:space="preserve">Određuje bridove geometrijskih tijela i stranice geometrijskih likova kao dužine. </w:t>
            </w:r>
          </w:p>
          <w:p w:rsidR="00693667" w:rsidRDefault="00BF5C49" w:rsidP="00BF5C49">
            <w:r>
              <w:t>Opisuje stranice i vrhove trokuta, pravokutnika i kvadrata kao dužine, odnosno točke.</w:t>
            </w:r>
          </w:p>
          <w:p w:rsidR="00693667" w:rsidRDefault="00BF5C49" w:rsidP="00BF5C49">
            <w:r>
              <w:t>Množi uzastopnim zbrajanjem istih brojeva.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PRIRODA I DRUŠTVO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PID OŠ A.2.1.</w:t>
            </w:r>
          </w:p>
          <w:p w:rsidR="00693667" w:rsidRDefault="00BF5C49" w:rsidP="00BF5C49">
            <w:r>
              <w:t>PID OŠ B.2.2.</w:t>
            </w:r>
          </w:p>
          <w:p w:rsidR="00693667" w:rsidRDefault="00BF5C49" w:rsidP="00BF5C49">
            <w:r>
              <w:t>PID OŠ A.B.C.D.2.1.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prepoznaje promjene u prirodi unutar godišnjega doba: uspoređuje duljinu dana i noći, početak i kraj određenoga godišnjeg doba, promjene u životu biljaka i životinja</w:t>
            </w:r>
          </w:p>
          <w:p w:rsidR="00693667" w:rsidRDefault="00BF5C49" w:rsidP="00BF5C49">
            <w:r>
              <w:t>prati promjene i bilježi ih u kalendar prirode</w:t>
            </w:r>
          </w:p>
          <w:p w:rsidR="00693667" w:rsidRDefault="00BF5C49" w:rsidP="00BF5C49">
            <w:r>
              <w:t>opaža i opisuje svijet oko sebe služeći se svojim osjetilima i mjerenjima</w:t>
            </w:r>
          </w:p>
          <w:p w:rsidR="00693667" w:rsidRDefault="00BF5C49" w:rsidP="00BF5C49">
            <w:r>
              <w:lastRenderedPageBreak/>
              <w:t>prepoznaje promjene u prirodi unutar godišnjega doba: uspoređuje duljinu dana i noći, početak i kraj određenoga godišnjeg doba, promjene u životu biljaka i životinja</w:t>
            </w:r>
          </w:p>
          <w:p w:rsidR="00693667" w:rsidRDefault="00BF5C49" w:rsidP="00BF5C49">
            <w:r>
              <w:t>prati promjene i bilježi ih u kalendar prirode</w:t>
            </w:r>
          </w:p>
          <w:p w:rsidR="00693667" w:rsidRDefault="00BF5C49" w:rsidP="00BF5C49">
            <w:r>
              <w:t>opaža i opisuje svijet oko sebe služeći se svojim osjetilima i mjerenjima</w:t>
            </w:r>
          </w:p>
          <w:p w:rsidR="00693667" w:rsidRDefault="00BF5C49" w:rsidP="00BF5C49">
            <w:r>
              <w:t>prepoznaje uzročno-posljedične veze u neposrednome okružju</w:t>
            </w:r>
          </w:p>
          <w:p w:rsidR="00693667" w:rsidRDefault="00BF5C49" w:rsidP="00BF5C49">
            <w:r>
              <w:t>objašnjava uočeno, iskustveno doživljeno ili istraženo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postavlja pitanja povezana s opaženim promjenama u prirodi</w:t>
            </w:r>
          </w:p>
          <w:p w:rsidR="00693667" w:rsidRDefault="00BF5C49" w:rsidP="00BF5C49">
            <w:r>
              <w:t>povezuje vremenske pojave s godišnjim dobima</w:t>
            </w:r>
          </w:p>
          <w:p w:rsidR="00693667" w:rsidRDefault="00BF5C49" w:rsidP="00BF5C49">
            <w:r>
              <w:t>prepoznaje promjene u prirodi unutar godišnjega doba: promjene u životu i radu ljudi</w:t>
            </w:r>
          </w:p>
          <w:p w:rsidR="00693667" w:rsidRDefault="00BF5C49" w:rsidP="00BF5C49">
            <w:r>
              <w:t>opaža i opisuje svijet oko sebe služeći se svojim osjetilima</w:t>
            </w:r>
          </w:p>
          <w:p w:rsidR="00693667" w:rsidRDefault="00BF5C49" w:rsidP="00BF5C49">
            <w:r>
              <w:t>određuje i opisuje ulogu osnovnih dijelova tijela</w:t>
            </w:r>
          </w:p>
          <w:p w:rsidR="00693667" w:rsidRDefault="00BF5C49" w:rsidP="00BF5C49">
            <w:r>
              <w:t>crta uočeno i označava/imenuje dijelove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9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Sudjeluje u zajedničkom radu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1.3. Razvija svoje potencijal.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 Prepoznaje i uvažava potrebe i osjećaje drugih.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Razvija komunikacijske kompetencije.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Prepoznaje potencijalno </w:t>
            </w:r>
            <w:proofErr w:type="spellStart"/>
            <w:r>
              <w:rPr>
                <w:color w:val="000000"/>
              </w:rPr>
              <w:t>ugrožavajuće</w:t>
            </w:r>
            <w:proofErr w:type="spellEnd"/>
            <w:r>
              <w:rPr>
                <w:color w:val="000000"/>
              </w:rPr>
              <w:t xml:space="preserve"> situacije u svom okružju i navodi što treba činiti u slučaju opasnosti (čišćenje snijega zbog poledice)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A.1.2.   2. Primjena strategija učenja i rješavanje problema; Učenik se koristi jednostavnim strategijama učenja i rješava probleme u svim područjima učenja uz pomoć učenja.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  4. Kritičko mišljenje; Učenik oblikuje i izražava svoje misli i osjećaje.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Određuje cilj učenja i odabire pristup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  2. Praćenje; Na poticaj i uz pomoć učitelja prati svoje učenje.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 3. Prilagodba učenja; Na poticaj i uz pomoć učitelja učenik mijenja pristup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B.1.4.  4. 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samoprocjena</w:t>
            </w:r>
            <w:proofErr w:type="spellEnd"/>
            <w:r>
              <w:rPr>
                <w:color w:val="000000"/>
              </w:rPr>
              <w:t>;  Na poticaj i uz pomoć učitelja procjenjuje je li uspješno riješio zadatak ili naučio.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 Kontrolira strah od ispitivanja tako što ga iskazuje i traži pomoć.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Pokazuje radoznalost i rado se uključuje u aktivnosti učenja.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Identificira primjere dobroga odnosa prema prirodi.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A.1.1.A Opisuje tjelesne osobine i zamjećuje razlike i sličnosti između dječaka i djevojčica.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B.1.2.A – Prihvaća i izvršava svoje obveze.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C.1.1.A opisuje kako se oprezno i sigurno kretati od kuće do škole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pod A.1.1. – Primjenjuje inovativna i kreativna rješenja.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A.1.1. – Odabire odgovarajuću digitalnu tehnologiju za obavljanje jednostavnih zadataka.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Učenik uz učiteljevu pomoć odgovorno upravlja prikupljenim informacijama.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  <w:r>
              <w:rPr>
                <w:color w:val="000000"/>
              </w:rPr>
              <w:t xml:space="preserve"> A.1.1. – Razvija komunikativnost i suradništvo.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ind w:right="20"/>
            </w:pPr>
            <w:r>
              <w:t>Jezično izražavanje: pričanje, prepričavanje i slušanje priča, pripovijedanje  događaja ( Kako smo proveli blagdane i praznike), kvizovi sa zadacima prepoznavanja gramatičkih i jezičnih pravila, Kockice pričalice.</w:t>
            </w:r>
          </w:p>
          <w:p w:rsidR="00693667" w:rsidRDefault="00BF5C49" w:rsidP="00BF5C49">
            <w:pPr>
              <w:spacing w:after="0" w:line="240" w:lineRule="auto"/>
              <w:ind w:right="21"/>
            </w:pPr>
            <w:r>
              <w:t xml:space="preserve">Jezične igre prema interesu učenika. Stvaranje priče prema poticaju. </w:t>
            </w:r>
          </w:p>
          <w:p w:rsidR="00693667" w:rsidRDefault="00BF5C49" w:rsidP="00BF5C49">
            <w:pPr>
              <w:spacing w:after="0" w:line="240" w:lineRule="auto"/>
              <w:ind w:right="-17"/>
            </w:pPr>
            <w:r>
              <w:t>Pričanje i čitanje viceva (obilježavanje Svjetskog dana smijeha).</w:t>
            </w:r>
          </w:p>
          <w:p w:rsidR="00693667" w:rsidRDefault="00BF5C49" w:rsidP="00BF5C49">
            <w:pPr>
              <w:spacing w:after="0" w:line="240" w:lineRule="auto"/>
              <w:ind w:right="41"/>
            </w:pPr>
            <w:r>
              <w:t>Pisanje pjesama.</w:t>
            </w:r>
          </w:p>
        </w:tc>
      </w:tr>
      <w:tr w:rsidR="00693667" w:rsidTr="00BF5C49">
        <w:trPr>
          <w:trHeight w:val="807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ind w:right="154"/>
            </w:pPr>
            <w:r>
              <w:t xml:space="preserve">Slikanje – Zimska noć. Izrada snjegovića. </w:t>
            </w:r>
            <w:proofErr w:type="spellStart"/>
            <w:r>
              <w:t>Origami</w:t>
            </w:r>
            <w:proofErr w:type="spellEnd"/>
            <w:r>
              <w:t xml:space="preserve">.  </w:t>
            </w:r>
          </w:p>
          <w:p w:rsidR="00693667" w:rsidRDefault="00BF5C49" w:rsidP="00BF5C49">
            <w:pPr>
              <w:spacing w:after="0" w:line="240" w:lineRule="auto"/>
            </w:pPr>
            <w:r>
              <w:t>Pjevanje naučenih pjesama. Slušanje glazbe i glazbenih priča vezanih uz hladne zimske dane. Slušanje klasične glazbe.</w:t>
            </w:r>
          </w:p>
        </w:tc>
      </w:tr>
      <w:tr w:rsidR="00693667" w:rsidTr="00BF5C49">
        <w:trPr>
          <w:trHeight w:val="905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ind w:right="146"/>
            </w:pPr>
            <w:r>
              <w:t xml:space="preserve">Matematičke igre i matematičke priče. </w:t>
            </w:r>
          </w:p>
          <w:p w:rsidR="00693667" w:rsidRDefault="00BF5C49" w:rsidP="00BF5C49">
            <w:pPr>
              <w:spacing w:after="0" w:line="240" w:lineRule="auto"/>
              <w:ind w:right="146"/>
            </w:pPr>
            <w:r>
              <w:t xml:space="preserve">Zabavni misaoni zadaci: pronađi uljeza, nizovi, analogije, matrice, </w:t>
            </w:r>
            <w:proofErr w:type="spellStart"/>
            <w:r>
              <w:t>sudoku</w:t>
            </w:r>
            <w:proofErr w:type="spellEnd"/>
            <w:r>
              <w:t>, Klokan bez granica- zadatci.</w:t>
            </w:r>
          </w:p>
          <w:p w:rsidR="00693667" w:rsidRDefault="00BF5C49" w:rsidP="00BF5C49">
            <w:pPr>
              <w:spacing w:after="0" w:line="240" w:lineRule="auto"/>
              <w:ind w:right="146"/>
            </w:pPr>
            <w:r>
              <w:t>Interaktivni online sadržaji.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</w:pPr>
            <w:r>
              <w:t>Primjenjuje  zdravstveno - prehrambene navike.</w:t>
            </w:r>
          </w:p>
          <w:p w:rsidR="00693667" w:rsidRDefault="00BF5C49" w:rsidP="00BF5C49">
            <w:pPr>
              <w:spacing w:after="0" w:line="240" w:lineRule="auto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</w:pPr>
            <w:r>
              <w:t>Prepoznaje odgovarajući stil učenja i primjenjuje ga u radu.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 </w:t>
            </w:r>
          </w:p>
          <w:p w:rsidR="00693667" w:rsidRDefault="00BF5C49" w:rsidP="00BF5C49">
            <w:pPr>
              <w:spacing w:after="0" w:line="240" w:lineRule="auto"/>
            </w:pPr>
            <w:r>
              <w:t>Igre:  Najljepši kip, Graničar, Dan- noć, Crna kraljica, Lovac i zečevi, Tko najbolje nasmijava.</w:t>
            </w:r>
          </w:p>
          <w:p w:rsidR="00693667" w:rsidRDefault="00693667" w:rsidP="00BF5C49">
            <w:pPr>
              <w:spacing w:after="0" w:line="240" w:lineRule="auto"/>
            </w:pPr>
          </w:p>
        </w:tc>
      </w:tr>
      <w:tr w:rsidR="00693667" w:rsidTr="00BF5C49">
        <w:trPr>
          <w:trHeight w:val="218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595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10.01.</w:t>
            </w:r>
            <w:r>
              <w:rPr>
                <w:color w:val="000000"/>
              </w:rPr>
              <w:t xml:space="preserve"> Svjetski dan smijeha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21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>01.</w:t>
            </w:r>
            <w:r>
              <w:rPr>
                <w:color w:val="000000"/>
              </w:rPr>
              <w:t xml:space="preserve"> Međunarodni dan zagrljaja</w:t>
            </w:r>
          </w:p>
        </w:tc>
      </w:tr>
    </w:tbl>
    <w:p w:rsidR="00693667" w:rsidRDefault="00693667" w:rsidP="00BF5C49">
      <w:pPr>
        <w:spacing w:after="0" w:line="240" w:lineRule="auto"/>
      </w:pPr>
    </w:p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BF5C49" w:rsidP="00BF5C49">
      <w:r>
        <w:br w:type="page"/>
      </w:r>
    </w:p>
    <w:tbl>
      <w:tblPr>
        <w:tblStyle w:val="a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bookmarkStart w:id="2" w:name="_30j0zll" w:colFirst="0" w:colLast="0"/>
            <w:bookmarkEnd w:id="2"/>
            <w:r>
              <w:lastRenderedPageBreak/>
              <w:t>MJESEC</w:t>
            </w:r>
          </w:p>
        </w:tc>
        <w:tc>
          <w:tcPr>
            <w:tcW w:w="11367" w:type="dxa"/>
            <w:gridSpan w:val="2"/>
            <w:shd w:val="clear" w:color="auto" w:fill="FABF8F" w:themeFill="accent6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VELJAČA 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Dodirom ljubavi, svatko postaje pjesnik</w:t>
            </w:r>
          </w:p>
        </w:tc>
      </w:tr>
      <w:tr w:rsidR="00693667" w:rsidTr="00BF5C49">
        <w:trPr>
          <w:trHeight w:val="1178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govori, razgovara i zapisuje misli o ljubavi. </w:t>
            </w:r>
          </w:p>
          <w:p w:rsidR="00693667" w:rsidRDefault="00BF5C49" w:rsidP="00BF5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 voljom sudjeluje u odabiru zajedničkih i samostalnih aktivnosti u skupini i razrednoj zajednici.</w:t>
            </w:r>
          </w:p>
          <w:p w:rsidR="00693667" w:rsidRDefault="00BF5C49" w:rsidP="00BF5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koristiti vlastite strategije učenja pri rješavanju problema.</w:t>
            </w:r>
          </w:p>
          <w:p w:rsidR="00693667" w:rsidRDefault="00BF5C49" w:rsidP="00BF5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samostalno pronalazi rješenja za probleme s kojima se susreće tijekom učenja, svakidašnje komunikacije i sl.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A.2.2.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A.2.3. Učenik čita kratke tekstove tematski prikladne učeničkomu iskustvu, jezičnomu razvoju i interesima.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A.2.4. Učenik piše školskim rukopisnim pismom slova, riječi i kratke rečenice u skladu s jezičnim razvojem. 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B.2.1. Učenik izražava svoja zapažanja, misli i osjećaje nakon </w:t>
            </w:r>
            <w:r>
              <w:lastRenderedPageBreak/>
              <w:t>slušanja/čitanja književnoga teksta i povezuje ih s vlastitim iskustvom.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B.2.2. Učenik sluša/čita književni tekst i razlikuje književne tekstove prema obliku i sadržaju.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B.2.3. Učenik samostalno izabire književne tekstove za slušanje/čitanje prema vlastitome interesu.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B.2.4. Učenik se stvaralački izražava prema vlastitome interesu potaknut različitim iskustvima i doživljajima književnoga teksta.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C.2.1. Učenik sluša/čita tekst primljen uz pomoć elektroničkih medija, oblikovan u skladu s početnim opismenjavanjem i izdvaja važne podatke iz teksta.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C.2.2. Učenik razlikuje medijske sadržaje primjerene dobi i interesu.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lastRenderedPageBreak/>
              <w:t>- govori i razgovara o temama iz svakodnevnoga života koje zaokupljaju njegovu pozornost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i postavlja pitanja cjelovitom rečenicom</w:t>
            </w:r>
          </w:p>
          <w:p w:rsidR="00693667" w:rsidRDefault="00BF5C49" w:rsidP="00BF5C49">
            <w:pPr>
              <w:spacing w:before="7" w:line="260" w:lineRule="auto"/>
            </w:pPr>
            <w:r>
              <w:t>- sluša kratke tekstove primjerene jezičnomu razvoju i dobi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odgovara na pitanja o </w:t>
            </w:r>
            <w:proofErr w:type="spellStart"/>
            <w:r>
              <w:t>poslušanome</w:t>
            </w:r>
            <w:proofErr w:type="spellEnd"/>
            <w:r>
              <w:t xml:space="preserve">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čita kratke tekstove tematski primjerene iskustvu, jezičnomu razvoju i interesima učenika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pronalazi podatke u čitanome tekstu prema uputi ili pitanjima</w:t>
            </w:r>
          </w:p>
          <w:p w:rsidR="00693667" w:rsidRDefault="00BF5C49" w:rsidP="00BF5C49">
            <w:pPr>
              <w:spacing w:before="7" w:line="260" w:lineRule="auto"/>
            </w:pPr>
            <w:r>
              <w:t>-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u pisanju rastavlja riječi na slogove na kraju retka; prepoznaje i rabi pravopisni znak spojnicu kod rastavljanja riječi na slogove na kraju retka</w:t>
            </w:r>
          </w:p>
          <w:p w:rsidR="00693667" w:rsidRDefault="00BF5C49" w:rsidP="00BF5C49">
            <w:pPr>
              <w:spacing w:before="7" w:line="260" w:lineRule="auto"/>
            </w:pPr>
            <w:r>
              <w:t>- objašnjava značenje određene riječi s obzirom na komunikacijsku situaciju</w:t>
            </w:r>
          </w:p>
          <w:p w:rsidR="00693667" w:rsidRDefault="00BF5C49" w:rsidP="00BF5C49">
            <w:pPr>
              <w:spacing w:before="7" w:line="260" w:lineRule="auto"/>
            </w:pPr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važne podatke u kratkom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iz teksta jedan ili više podataka prema zadanim uputama</w:t>
            </w:r>
          </w:p>
          <w:p w:rsidR="00693667" w:rsidRDefault="00BF5C49" w:rsidP="00BF5C49">
            <w:pPr>
              <w:spacing w:before="7" w:line="260" w:lineRule="auto"/>
            </w:pPr>
            <w:r>
              <w:t>- prepričava sadržaj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omiljene medijske sadržaje i razgovara o njima izražavajući vlastito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edukativne i interaktivne digitalne medije primjerene dobi i služi se njima</w:t>
            </w:r>
          </w:p>
          <w:p w:rsidR="00693667" w:rsidRDefault="00BF5C49" w:rsidP="00BF5C49">
            <w:pPr>
              <w:spacing w:before="7" w:line="260" w:lineRule="auto"/>
            </w:pPr>
            <w:r>
              <w:t>- priča o vlastitim doživljajima i događajima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–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- prepisuje riječi i rečenice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pPr>
              <w:spacing w:before="7" w:line="260" w:lineRule="auto"/>
            </w:pPr>
            <w:r>
              <w:t>- razlikuje priču, pjesmu, bajku, slikovnicu, zagonetku i igrokaz po obliku i sadržaju</w:t>
            </w:r>
          </w:p>
          <w:p w:rsidR="00693667" w:rsidRDefault="00BF5C49" w:rsidP="00BF5C49">
            <w:pPr>
              <w:spacing w:before="7" w:line="260" w:lineRule="auto"/>
            </w:pPr>
            <w:r>
              <w:t>- upoznaje se s različitim vrstama slikovnica, zbirki priča, pjesama za djecu</w:t>
            </w:r>
          </w:p>
          <w:p w:rsidR="00693667" w:rsidRDefault="00BF5C49" w:rsidP="00BF5C49">
            <w:pPr>
              <w:spacing w:before="7" w:line="260" w:lineRule="auto"/>
            </w:pPr>
            <w:r>
              <w:t>- gleda i sluša animirane filmove, dokumentarne i igrane filmove za djecu – prati (gleda, sluša, doživljava) televizijske i radijske emisije za djecu obrazovnoga i dječjeg programa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o čemu razmišlja i kako se osjeća nakon čitanja/slušanja književnoga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uočava obilježja igrokaza za djecu: lica, dijalog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A.2.4.</w:t>
            </w:r>
          </w:p>
          <w:p w:rsidR="00693667" w:rsidRDefault="00BF5C49" w:rsidP="00BF5C49">
            <w:r>
              <w:t>MAT OŠ B.2.1.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  <w:p w:rsidR="00693667" w:rsidRDefault="00693667" w:rsidP="00BF5C49"/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 xml:space="preserve">Množi uzastopnim zbrajanjem istih brojeva. Rješava tekstualne zadatke. Primjenjuje svojstvo </w:t>
            </w:r>
            <w:proofErr w:type="spellStart"/>
            <w:r>
              <w:t>komutativnosti</w:t>
            </w:r>
            <w:proofErr w:type="spellEnd"/>
            <w:r>
              <w:t xml:space="preserve"> množenja. Imenuje članove računskih operacija.</w:t>
            </w:r>
          </w:p>
          <w:p w:rsidR="00693667" w:rsidRDefault="00BF5C49" w:rsidP="00BF5C49">
            <w:r>
              <w:t>Uočava pravilnosti nizanja brojeva, objekata, aktivnosti i pojava. Kreira nizove.</w:t>
            </w:r>
          </w:p>
          <w:p w:rsidR="00693667" w:rsidRDefault="00BF5C49" w:rsidP="00BF5C49">
            <w:r>
              <w:t>Objašnjava kriterije nizanja.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Koristi se podatcima iz neposredne okoline.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PID OŠ A.2.1.</w:t>
            </w:r>
          </w:p>
          <w:p w:rsidR="00693667" w:rsidRDefault="00BF5C49" w:rsidP="00BF5C49">
            <w:r>
              <w:t>PID OŠ A.2.3.</w:t>
            </w:r>
          </w:p>
          <w:p w:rsidR="00693667" w:rsidRDefault="00BF5C49" w:rsidP="00BF5C49">
            <w:r>
              <w:t>PID OŠ B.2.1.</w:t>
            </w:r>
          </w:p>
          <w:p w:rsidR="00693667" w:rsidRDefault="00BF5C49" w:rsidP="00BF5C49">
            <w:r>
              <w:t>PID OŠ C.2.2.</w:t>
            </w:r>
          </w:p>
          <w:p w:rsidR="00693667" w:rsidRDefault="00BF5C49" w:rsidP="00BF5C49">
            <w:r>
              <w:t>PID OŠ C.2.3.</w:t>
            </w:r>
          </w:p>
          <w:p w:rsidR="00693667" w:rsidRDefault="00BF5C49" w:rsidP="00BF5C49">
            <w:r>
              <w:lastRenderedPageBreak/>
              <w:t>PID OŠ A.B.C.D.2.1.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istražuje načine brige za zdravlje</w:t>
            </w:r>
          </w:p>
          <w:p w:rsidR="00693667" w:rsidRDefault="00BF5C49" w:rsidP="00BF5C49">
            <w:r>
              <w:t>opisuje važnost tjelesne aktivnosti, prehrane i odmora za razvoj svoga tijela i zdravlje</w:t>
            </w:r>
          </w:p>
          <w:p w:rsidR="00693667" w:rsidRDefault="00BF5C49" w:rsidP="00BF5C49">
            <w:r>
              <w:t>brine se za očuvanje osobnoga zdravlja</w:t>
            </w:r>
          </w:p>
          <w:p w:rsidR="00693667" w:rsidRDefault="00BF5C49" w:rsidP="00BF5C49">
            <w:r>
              <w:t>uvažava vremensko ograničenje rada s digitalnom tehnologijom</w:t>
            </w:r>
          </w:p>
          <w:p w:rsidR="00693667" w:rsidRDefault="00BF5C49" w:rsidP="00BF5C49">
            <w:r>
              <w:t>preuzima odgovornost za svoje ponašanje</w:t>
            </w:r>
          </w:p>
          <w:p w:rsidR="00693667" w:rsidRDefault="00BF5C49" w:rsidP="00BF5C49">
            <w:r>
              <w:lastRenderedPageBreak/>
              <w:t>donosi jednostavne zaključke</w:t>
            </w:r>
          </w:p>
          <w:p w:rsidR="00693667" w:rsidRDefault="00BF5C49" w:rsidP="00BF5C49">
            <w:r>
              <w:t>objašnjava uočeno, iskustveno doživljeno ili istraženo</w:t>
            </w:r>
          </w:p>
          <w:p w:rsidR="00693667" w:rsidRDefault="00BF5C49" w:rsidP="00BF5C49">
            <w:r>
              <w:t>istražuje povezanost raznolike i redovite prehrane sa zdravljem</w:t>
            </w:r>
          </w:p>
          <w:p w:rsidR="00693667" w:rsidRDefault="00BF5C49" w:rsidP="00BF5C49">
            <w:r>
              <w:t>brine se za očuvanje osobnoga zdravlja</w:t>
            </w:r>
          </w:p>
          <w:p w:rsidR="00693667" w:rsidRDefault="00BF5C49" w:rsidP="00BF5C49">
            <w:r>
              <w:t>opisuje što čini mjesto u kojemu živi te gdje se što nalazi i kako je organizirano</w:t>
            </w:r>
          </w:p>
          <w:p w:rsidR="00693667" w:rsidRDefault="00BF5C49" w:rsidP="00BF5C49">
            <w:r>
              <w:t>ispunjava dužnosti i pomaže u mjestu</w:t>
            </w:r>
          </w:p>
          <w:p w:rsidR="00693667" w:rsidRDefault="00BF5C49" w:rsidP="00BF5C49">
            <w:r>
              <w:t>razlikuje prirodne oblike u neposrednom okružju</w:t>
            </w:r>
          </w:p>
          <w:p w:rsidR="00693667" w:rsidRDefault="00BF5C49" w:rsidP="00BF5C49">
            <w:r>
              <w:t>opaža i opisuje svijet oko sebe služeći se svojim osjetilima i mjerenjima</w:t>
            </w:r>
          </w:p>
          <w:p w:rsidR="00693667" w:rsidRDefault="00BF5C49" w:rsidP="00BF5C49">
            <w:r>
              <w:t>opisuje zanimanja u mjestu u kojemu živi</w:t>
            </w:r>
          </w:p>
          <w:p w:rsidR="00693667" w:rsidRDefault="00BF5C49" w:rsidP="00BF5C49">
            <w:r>
              <w:t>prepoznaje važnost različitih zanimanja i djelatnosti u mjestu</w:t>
            </w:r>
          </w:p>
          <w:p w:rsidR="00693667" w:rsidRDefault="00BF5C49" w:rsidP="00BF5C49">
            <w:r>
              <w:t>povezuje djelatnosti ljudi s okolišem</w:t>
            </w:r>
          </w:p>
          <w:p w:rsidR="00693667" w:rsidRDefault="00BF5C49" w:rsidP="00BF5C49">
            <w:r>
              <w:t>opisuje ulogu i utjecaj zajednice i okoliša na djelatnost ljudi u neposrednoj okolini</w:t>
            </w:r>
          </w:p>
          <w:p w:rsidR="00693667" w:rsidRDefault="00BF5C49" w:rsidP="00BF5C49">
            <w:r>
              <w:t>prepoznaje važnost i vrijednost svakoga zanimanja i rada</w:t>
            </w:r>
          </w:p>
          <w:p w:rsidR="00693667" w:rsidRDefault="00BF5C49" w:rsidP="00BF5C49">
            <w:r>
              <w:t>prepoznaje uzročno-posljedične veze u svom okružju</w:t>
            </w:r>
          </w:p>
          <w:p w:rsidR="00693667" w:rsidRDefault="00BF5C49" w:rsidP="00BF5C49">
            <w:r>
              <w:t>raspravlja, uspoređuje, prikazuje na različite načine rezultate istraživanja (crtežom, slikom (piktogramima), grafom i sl.)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b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Sudjeluje u zajedničkom radu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Razvija sliku o sebi.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Upravlja emocijama i ponašanjem.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1.3. Razvija svoje potencijal.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 Prepoznaje i uvažava potrebe i osjećaje drugih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Razvija komunikacijske kompetencije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Prepoznaje potencijalno </w:t>
            </w:r>
            <w:proofErr w:type="spellStart"/>
            <w:r>
              <w:rPr>
                <w:color w:val="000000"/>
              </w:rPr>
              <w:t>ugrožavajuće</w:t>
            </w:r>
            <w:proofErr w:type="spellEnd"/>
            <w:r>
              <w:rPr>
                <w:color w:val="000000"/>
              </w:rPr>
              <w:t xml:space="preserve"> situacije u svom okružju i navodi što treba činiti u slučaju opasnosti.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C.1.3. Pridonosi </w:t>
            </w:r>
            <w:proofErr w:type="spellStart"/>
            <w:r>
              <w:rPr>
                <w:color w:val="000000"/>
              </w:rPr>
              <w:t>skupini.uku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Koristi se jednostavnim strategijama učenja i rješavanja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  4. Kritičko mišljenje; Učenik oblikuje i izražava svoje misli i osjećaje.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B.1.4.  4. 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samoprocjena</w:t>
            </w:r>
            <w:proofErr w:type="spellEnd"/>
            <w:r>
              <w:rPr>
                <w:color w:val="000000"/>
              </w:rPr>
              <w:t>; Na poticaj i uz pomoć učitelja procjenjuje je li uspješno riješio zadatak ili naučio.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Iskazuje pozitivna i visoka očekivanja i vjeruje u svoj uspjeh u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D.1.1. Stvara prikladno fizičko okružje za učenje s ciljem poboljšanja koncentracije i motivacije.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Prepoznaje svoje mjesto i povezanost s drugima u zajednici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Opisuje raznolikost u prirodi i razlike među ljudima.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 Prepoznaje važnost dobronamjernoga djelovanja prema ljudima i prirodi.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 Identificira primjere dobroga odnosa prema prirodi.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Razlikuje dobar od lošeg odnosa među ljudima.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Razlikuje osnove pravilne od nepravilne prehrane i opisuje važnost tjelesne aktivnosti.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Opisuje načine održavanja i primjenu osobne higijene i higijene okoline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A.1.1.B Opisuje važnost redovite tjelesne aktivnosti za rast i razvoj.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B.1.1.B Prepoznaje nasilje u stvarnom i virtualnom svijetu.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B.1.2.A Prihvaća i izvršava svoje obveze.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B.1.2.B Razlikuje osnovne emocije i razvija empatiju.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B.1.3.A Prepoznaje igru kao važnu razvojnu i društvenu aktivnost.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C.1.1.A opisuje kako se oprezno i sigurno kretati od kuće do škole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pod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Primjenjuje inovativna i kreativna rješenja.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Identificira osobne potrebe i interese koje je moguće zadovoljiti u neposrednoj okolini.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Upoznaje mogućnosti osobnog razvoja (razvoj karijere, profesionalno usmjeravanje).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Planira i upravlja aktivnostima.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Odabire odgovarajuću digitalnu tehnologiju za obavljanje jednostavnih zadataka.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Učenik se uz pomoć učitelja koristi odabranim uređajima i programima.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A1.3. Učenik primjenjuje pravila za odgovorno i sigurno služenje programima i uređajima.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C1.2. Učenik uz pomoć učitelja djelotvorno provodi jednostavno pretraživanje informacija u digitalnome okružju.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D1.2. Učenik uz učiteljevu pomoć prepoznaje i rješava jednostavne probleme s pomoću IKT-a.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40"/>
            </w:pPr>
            <w:r>
              <w:t>Jezično izražavanje: čitanje i pisanje pjesama, priča i igrokaza. Kockice pričalice.</w:t>
            </w:r>
          </w:p>
          <w:p w:rsidR="00693667" w:rsidRDefault="00BF5C49" w:rsidP="00BF5C49">
            <w:pPr>
              <w:spacing w:after="0" w:line="240" w:lineRule="auto"/>
              <w:ind w:right="40"/>
            </w:pPr>
            <w:r>
              <w:t>Jezične igre prema interesu učenika.</w:t>
            </w:r>
          </w:p>
          <w:p w:rsidR="00693667" w:rsidRDefault="00BF5C49" w:rsidP="00BF5C49">
            <w:pPr>
              <w:spacing w:after="0" w:line="240" w:lineRule="auto"/>
              <w:ind w:right="20"/>
            </w:pPr>
            <w:r>
              <w:t>Križaljke, rebusi, premetaljke.</w:t>
            </w:r>
          </w:p>
          <w:p w:rsidR="00693667" w:rsidRDefault="00BF5C49" w:rsidP="00BF5C49">
            <w:pPr>
              <w:spacing w:after="0" w:line="240" w:lineRule="auto"/>
              <w:ind w:right="470"/>
            </w:pPr>
            <w:r>
              <w:t xml:space="preserve">On line interaktivni sadržaj vezan za obrađeno gradivo.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Dramske igre s pokretom uz glazbu.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B7DDE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21"/>
            </w:pPr>
            <w:r>
              <w:t>Kreativne radionice: Izrada maski i srca, slikanje osjećaja.</w:t>
            </w:r>
          </w:p>
          <w:p w:rsidR="00693667" w:rsidRDefault="00BF5C49" w:rsidP="00BF5C49">
            <w:pPr>
              <w:spacing w:after="0" w:line="240" w:lineRule="auto"/>
              <w:ind w:right="-21"/>
            </w:pPr>
            <w:r>
              <w:t>Uređenje razrednog panoa.</w:t>
            </w:r>
          </w:p>
          <w:p w:rsidR="00693667" w:rsidRDefault="00BF5C49" w:rsidP="00BF5C49">
            <w:pPr>
              <w:spacing w:after="0" w:line="240" w:lineRule="auto"/>
              <w:ind w:right="104"/>
            </w:pPr>
            <w:r>
              <w:t>Pjevanje naučenih pjesama. Prepoznavanje zvukova različitih instrumenata. Plesne strukture.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B7DDE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77"/>
            </w:pPr>
            <w:r>
              <w:t xml:space="preserve">Matematičke igre i matematičke priče. Zabavni misaoni zadaci: pronađi uljeza, nizovi, analogije, matrice, </w:t>
            </w:r>
            <w:proofErr w:type="spellStart"/>
            <w:r>
              <w:t>sudoku,Klokan</w:t>
            </w:r>
            <w:proofErr w:type="spellEnd"/>
            <w:r>
              <w:t xml:space="preserve"> bez granica- zadatci.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Interaktivni online sadržaji.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Izrada makete mjesta.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B7DDE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63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Primjenjuje  zdravstveno - prehrambene navike.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 xml:space="preserve">Sudjeluje u obilježavanju Valentinova i maskenbala. 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Prepoznaje odgovarajući stil učenja i primjenjuje ga u radu.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 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Igre:  Najljepši kip, Graničar, Dan- noć, Crna kraljica.</w:t>
            </w:r>
          </w:p>
        </w:tc>
      </w:tr>
      <w:tr w:rsidR="00693667" w:rsidTr="00BF5C49">
        <w:trPr>
          <w:trHeight w:val="302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747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14.02. </w:t>
            </w:r>
            <w:r>
              <w:rPr>
                <w:color w:val="000000"/>
              </w:rPr>
              <w:t>Valentinovo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16.02. </w:t>
            </w:r>
            <w:r>
              <w:rPr>
                <w:color w:val="000000"/>
              </w:rPr>
              <w:t>Maskenbal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21.02. </w:t>
            </w:r>
            <w:r>
              <w:rPr>
                <w:color w:val="000000"/>
              </w:rPr>
              <w:t>Međunarodni dan materinskog jezika</w:t>
            </w:r>
          </w:p>
        </w:tc>
      </w:tr>
    </w:tbl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p w:rsidR="00693667" w:rsidRDefault="00693667" w:rsidP="00BF5C49"/>
    <w:tbl>
      <w:tblPr>
        <w:tblStyle w:val="ac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bookmarkStart w:id="3" w:name="_1fob9te" w:colFirst="0" w:colLast="0"/>
            <w:bookmarkEnd w:id="3"/>
            <w:r>
              <w:t>MJESEC</w:t>
            </w:r>
          </w:p>
        </w:tc>
        <w:tc>
          <w:tcPr>
            <w:tcW w:w="11367" w:type="dxa"/>
            <w:gridSpan w:val="2"/>
            <w:shd w:val="clear" w:color="auto" w:fill="D99594" w:themeFill="accent2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OŽUJAK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Povijesna i kulturna baština moga kraja</w:t>
            </w:r>
          </w:p>
        </w:tc>
      </w:tr>
      <w:tr w:rsidR="00693667" w:rsidTr="00BF5C49">
        <w:trPr>
          <w:trHeight w:val="1320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Učenik opaža, opisuje i postavlja pitanja povezana s povijesnom, kulturnom i prirodnom baštinom svoga mjesta</w:t>
            </w:r>
          </w:p>
          <w:p w:rsidR="00693667" w:rsidRDefault="00BF5C49" w:rsidP="00BF5C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Učenik navodi primjere i objašnjava načine zaštite i očuvanja prirodne, kulturne i povijesne baštine</w:t>
            </w:r>
          </w:p>
          <w:p w:rsidR="00693667" w:rsidRDefault="00BF5C49" w:rsidP="00BF5C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Učenik se uključuje u organizaciju zajedničkog rada u razrednoj zajednici.</w:t>
            </w:r>
          </w:p>
          <w:p w:rsidR="00693667" w:rsidRDefault="00BF5C49" w:rsidP="00BF5C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Učenik doprinosi međusobnom poticanju u razrednoj zajednici.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t xml:space="preserve">OŠ HJ A.2.1. Učenik razgovara i govori u skladu s temom iz svakodnevnoga života i poštuje pravila uljudnoga ophođenja. 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A.2.2.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A.2.3 Učenik čita kratke tekstove tematski prikladne učeničkomu iskustvu, jezičnomu razvoju i interesima.  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A.2.4. Učenik piše školskim rukopisnim pismom slova, riječi i kratke rečenice u skladu s jezičnim razvojem.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B.2.1. Učenik izražava svoja zapažanja, misli i osjećaje nakon </w:t>
            </w:r>
            <w:r>
              <w:lastRenderedPageBreak/>
              <w:t>slušanja/čitanja književnoga teksta i povezuje ih s vlastitim iskustvom.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B.2.2. Učenik sluša/čita književni tekst i razlikuje književne tekstove prema obliku i sadržaju.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B.2.3. Učenik samostalno izabire književne tekstove za slušanje/čitanje prema vlastitome interesu.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lastRenderedPageBreak/>
              <w:t>- govori i razgovara o temama iz svakodnevnoga života koje zaokupljaju njegovu pozornost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i postavlja pitanja cjelovitom rečenicom</w:t>
            </w:r>
          </w:p>
          <w:p w:rsidR="00693667" w:rsidRDefault="00BF5C49" w:rsidP="00BF5C49">
            <w:pPr>
              <w:spacing w:before="7" w:line="260" w:lineRule="auto"/>
            </w:pPr>
            <w:r>
              <w:t>- pažljivo i uljudno sluša sugovornika ne prekidajući ga u govorenju</w:t>
            </w:r>
          </w:p>
          <w:p w:rsidR="00693667" w:rsidRDefault="00BF5C49" w:rsidP="00BF5C49">
            <w:pPr>
              <w:spacing w:before="7" w:line="260" w:lineRule="auto"/>
            </w:pPr>
            <w:r>
              <w:t>- sluša kratke tekstove primjerene jezičnomu razvoju i dobi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odgovara na pitanja o </w:t>
            </w:r>
            <w:proofErr w:type="spellStart"/>
            <w:r>
              <w:t>poslušanome</w:t>
            </w:r>
            <w:proofErr w:type="spellEnd"/>
            <w:r>
              <w:t xml:space="preserve">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čita kratke tekstove tematski primjerene iskustvu, jezičnomu razvoju i interesima učenika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pronalazi podatke u čitanome tekstu prema uputi ili pitanjima</w:t>
            </w:r>
          </w:p>
          <w:p w:rsidR="00693667" w:rsidRDefault="00BF5C49" w:rsidP="00BF5C49">
            <w:pPr>
              <w:spacing w:before="7" w:line="260" w:lineRule="auto"/>
            </w:pPr>
            <w:r>
              <w:t>-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piše veliko početno slovo: imena životinja, blagdana i praznika, ulica, trgova i naseljenih mjesta u bližem okružju</w:t>
            </w:r>
          </w:p>
          <w:p w:rsidR="00693667" w:rsidRDefault="00BF5C49" w:rsidP="00BF5C49">
            <w:pPr>
              <w:spacing w:before="7" w:line="260" w:lineRule="auto"/>
            </w:pPr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nepoznate riječi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-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-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- prepisuje riječi i rečenice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–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u pisanju rukopisnim slovima pazi na veličinu pojedinih elemenata slova, vrstu poteza i način spajanja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o čemu razmišlja i kako se osjeća nakon čitanja/slušanja književnoga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razlikuje priču, pjesmu, bajku, slikovnicu, zagonetku i igrokaz po obliku i sadržaju</w:t>
            </w:r>
          </w:p>
          <w:p w:rsidR="00693667" w:rsidRDefault="00BF5C49" w:rsidP="00BF5C49">
            <w:pPr>
              <w:spacing w:before="7" w:line="260" w:lineRule="auto"/>
            </w:pPr>
            <w:r>
              <w:t>- uočava obilježja igrokaza za djecu: lica, dijalog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– piše ogledne i česte riječi u kojima su glasovi č, ć, </w:t>
            </w:r>
            <w:proofErr w:type="spellStart"/>
            <w:r>
              <w:t>dž</w:t>
            </w:r>
            <w:proofErr w:type="spellEnd"/>
            <w:r>
              <w:t xml:space="preserve">, đ, </w:t>
            </w:r>
            <w:proofErr w:type="spellStart"/>
            <w:r>
              <w:t>ije</w:t>
            </w:r>
            <w:proofErr w:type="spellEnd"/>
            <w:r>
              <w:t>/je/e/i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početak, središnji dio i završetak priče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A.2.4.</w:t>
            </w:r>
          </w:p>
          <w:p w:rsidR="00693667" w:rsidRDefault="00BF5C49" w:rsidP="00BF5C49">
            <w:r>
              <w:t>MAT OŠ B.2.1.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Dijeli uzastopnim oduzimanjem istih brojeva.</w:t>
            </w:r>
          </w:p>
          <w:p w:rsidR="00693667" w:rsidRDefault="00BF5C49" w:rsidP="00BF5C49">
            <w:r>
              <w:t xml:space="preserve">Množi i dijeli u okviru tablice množenja. </w:t>
            </w:r>
          </w:p>
          <w:p w:rsidR="00693667" w:rsidRDefault="00BF5C49" w:rsidP="00BF5C49">
            <w:r>
              <w:t>Određuje višekratnike zadanoga broja.</w:t>
            </w:r>
          </w:p>
          <w:p w:rsidR="00693667" w:rsidRDefault="00BF5C49" w:rsidP="00BF5C49">
            <w:r>
              <w:t>Određuje polovinu, trećinu zadanoga broja. Rješava tekstualne zadatke. . Imenuje članove računskih operacija.</w:t>
            </w:r>
          </w:p>
          <w:p w:rsidR="00693667" w:rsidRDefault="00BF5C49" w:rsidP="00BF5C49">
            <w:r>
              <w:t>Uočava pravilnosti nizanja brojeva, objekata, aktivnosti i pojava. Određuje višekratnike kao brojevni niz. Kreira nizove.</w:t>
            </w:r>
          </w:p>
          <w:p w:rsidR="00693667" w:rsidRDefault="00BF5C49" w:rsidP="00BF5C49">
            <w:r>
              <w:t>Objašnjava kriterije nizanja.</w:t>
            </w:r>
          </w:p>
          <w:p w:rsidR="00693667" w:rsidRDefault="00BF5C49" w:rsidP="00BF5C49">
            <w:r>
              <w:t>Određuje vrijednost nepoznatoga člana u jednakosti i dobiveno rješenje provjerava.</w:t>
            </w:r>
          </w:p>
          <w:p w:rsidR="00693667" w:rsidRDefault="00BF5C49" w:rsidP="00BF5C49">
            <w:r>
              <w:t>Računa s jedinicama za novac (u skupu brojeva do 100).</w:t>
            </w:r>
          </w:p>
          <w:p w:rsidR="00693667" w:rsidRDefault="00BF5C49" w:rsidP="00BF5C49">
            <w:r>
              <w:t>Promatra pojave i bilježi podatke o njima. Razvrstava prikupljene podatke i prikazuje ih jednostavnim tablicama ili piktogramima.</w:t>
            </w:r>
          </w:p>
          <w:p w:rsidR="00693667" w:rsidRDefault="00BF5C49" w:rsidP="00BF5C49">
            <w:r>
              <w:t>Tumači podatke iz jednostavnih tablica i piktograma.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after="48"/>
            </w:pPr>
            <w:r>
              <w:t>PID OŠ A.2.1.</w:t>
            </w:r>
          </w:p>
          <w:p w:rsidR="00693667" w:rsidRDefault="00BF5C49" w:rsidP="00BF5C49">
            <w:pPr>
              <w:spacing w:after="48"/>
            </w:pPr>
            <w:r>
              <w:t>PID OŠ B.2.2</w:t>
            </w:r>
          </w:p>
          <w:p w:rsidR="00693667" w:rsidRDefault="00BF5C49" w:rsidP="00BF5C49">
            <w:pPr>
              <w:spacing w:after="48"/>
            </w:pPr>
            <w:r>
              <w:t>PID OŠ C.2.1.</w:t>
            </w:r>
          </w:p>
          <w:p w:rsidR="00693667" w:rsidRDefault="00BF5C49" w:rsidP="00BF5C49">
            <w:pPr>
              <w:spacing w:after="48"/>
            </w:pPr>
            <w:r>
              <w:t>PID OŠ C.2.3.</w:t>
            </w:r>
          </w:p>
          <w:p w:rsidR="00693667" w:rsidRDefault="00BF5C49" w:rsidP="00BF5C49">
            <w:pPr>
              <w:spacing w:after="48"/>
            </w:pPr>
            <w:r>
              <w:t>PID OŠ A.B.C.D.2.1.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opisuje povezanost rada i zarade</w:t>
            </w:r>
          </w:p>
          <w:p w:rsidR="00693667" w:rsidRDefault="00BF5C49" w:rsidP="00BF5C49">
            <w:r>
              <w:t>prepoznaje važnost i vrijednost svakoga zanimanja i rada</w:t>
            </w:r>
          </w:p>
          <w:p w:rsidR="00693667" w:rsidRDefault="00BF5C49" w:rsidP="00BF5C49">
            <w:r>
              <w:t>razvija odgovornost prema trošenju novca i štednji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>opisuje i postavlja pitanja povezana s povijesnom, kulturnom i prirodnom baštinom svoga mjesta</w:t>
            </w:r>
          </w:p>
          <w:p w:rsidR="00693667" w:rsidRDefault="00BF5C49" w:rsidP="00BF5C49">
            <w:r>
              <w:lastRenderedPageBreak/>
              <w:t>navodi primjere i objašnjava načine zaštite i očuvanja prirodne, kulturne i povijesne baštine</w:t>
            </w:r>
          </w:p>
          <w:p w:rsidR="00693667" w:rsidRDefault="00BF5C49" w:rsidP="00BF5C49">
            <w:r>
              <w:t>opaža i opisuje svijet oko sebe služeći se svojim osjetilima</w:t>
            </w:r>
          </w:p>
          <w:p w:rsidR="00693667" w:rsidRDefault="00BF5C49" w:rsidP="00BF5C49">
            <w:r>
              <w:t>postavlja pitanja o društvenim pojavama</w:t>
            </w:r>
          </w:p>
          <w:p w:rsidR="00693667" w:rsidRDefault="00BF5C49" w:rsidP="00BF5C49">
            <w:r>
              <w:t>povezuje vremenske pojave s godišnjim dobima</w:t>
            </w:r>
          </w:p>
          <w:p w:rsidR="00693667" w:rsidRDefault="00BF5C49" w:rsidP="00BF5C49">
            <w:r>
              <w:t>opaža i opisuje svijet oko sebe služeći se svojim osjetilima i mjerenjima</w:t>
            </w:r>
          </w:p>
          <w:p w:rsidR="00693667" w:rsidRDefault="00BF5C49" w:rsidP="00BF5C49">
            <w:r>
              <w:t>prepoznaje uzročno-posljedične veze u neposrednome okružju</w:t>
            </w:r>
          </w:p>
          <w:p w:rsidR="00693667" w:rsidRDefault="00BF5C49" w:rsidP="00BF5C49">
            <w:r>
              <w:t>povezuje vremenske pojave s godišnjim dobima</w:t>
            </w:r>
          </w:p>
          <w:p w:rsidR="00693667" w:rsidRDefault="00BF5C49" w:rsidP="00BF5C49">
            <w:r>
              <w:t>prepoznaje promjene u prirodi unutar godišnjega doba: uspoređuje duljinu dana i noći, početak i kraj određenoga godišnjeg doba, promjene u životu biljaka i životinja</w:t>
            </w:r>
          </w:p>
          <w:p w:rsidR="00693667" w:rsidRDefault="00BF5C49" w:rsidP="00BF5C49">
            <w:r>
              <w:t>prati promjene i bilježi ih u kalendar prirode</w:t>
            </w:r>
          </w:p>
          <w:p w:rsidR="00693667" w:rsidRDefault="00BF5C49" w:rsidP="00BF5C49">
            <w:r>
              <w:t>objašnjava uočeno, iskustveno doživljeno ili istraženo</w:t>
            </w:r>
          </w:p>
          <w:p w:rsidR="00693667" w:rsidRDefault="00BF5C49" w:rsidP="00BF5C49">
            <w:r>
              <w:t>postavlja pitanja povezana s opaženim promjenama u prirodi</w:t>
            </w:r>
          </w:p>
          <w:p w:rsidR="00693667" w:rsidRDefault="00BF5C49" w:rsidP="00BF5C49">
            <w:r>
              <w:t>povezuje vremenske pojave s godišnjim dobima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d"/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0773"/>
      </w:tblGrid>
      <w:tr w:rsidR="00693667" w:rsidTr="00BF5C49">
        <w:trPr>
          <w:trHeight w:val="654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</w:p>
          <w:p w:rsidR="00693667" w:rsidRDefault="00BF5C49" w:rsidP="00BF5C49">
            <w:pPr>
              <w:spacing w:after="0" w:line="240" w:lineRule="auto"/>
            </w:pPr>
            <w:r>
              <w:t>A.1.1. Razvija sliku o sebi.</w:t>
            </w:r>
          </w:p>
          <w:p w:rsidR="00693667" w:rsidRDefault="00BF5C49" w:rsidP="00BF5C49">
            <w:pPr>
              <w:spacing w:after="0" w:line="240" w:lineRule="auto"/>
            </w:pPr>
            <w:r>
              <w:t>A.1.2. Upravlja emocijama i ponašanjem.</w:t>
            </w:r>
          </w:p>
          <w:p w:rsidR="00693667" w:rsidRDefault="00BF5C49" w:rsidP="00BF5C49">
            <w:pPr>
              <w:spacing w:after="0" w:line="240" w:lineRule="auto"/>
            </w:pPr>
            <w:r>
              <w:t>A 1.3.  Razvija svoje potencijale.</w:t>
            </w:r>
          </w:p>
          <w:p w:rsidR="00693667" w:rsidRDefault="00BF5C49" w:rsidP="00BF5C49">
            <w:pPr>
              <w:spacing w:after="0" w:line="240" w:lineRule="auto"/>
            </w:pPr>
            <w:r>
              <w:t>A.1.4.  Razvija radne navike.</w:t>
            </w:r>
          </w:p>
          <w:p w:rsidR="00693667" w:rsidRDefault="00BF5C49" w:rsidP="00BF5C49">
            <w:pPr>
              <w:spacing w:after="0" w:line="240" w:lineRule="auto"/>
            </w:pPr>
            <w:r>
              <w:t>B.1.1. Prepoznaje i uvažava potrebe i osjećaje drugih.</w:t>
            </w:r>
          </w:p>
          <w:p w:rsidR="00693667" w:rsidRDefault="00BF5C49" w:rsidP="00BF5C49">
            <w:pPr>
              <w:spacing w:after="0" w:line="240" w:lineRule="auto"/>
            </w:pPr>
            <w:r>
              <w:t>B.1.2. Razvija komunikacijske kompetencije</w:t>
            </w:r>
          </w:p>
          <w:p w:rsidR="00693667" w:rsidRDefault="00BF5C49" w:rsidP="00BF5C49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</w:p>
          <w:p w:rsidR="00693667" w:rsidRDefault="00BF5C49" w:rsidP="00BF5C49">
            <w:pPr>
              <w:spacing w:after="0" w:line="240" w:lineRule="auto"/>
            </w:pPr>
            <w:r>
              <w:t>A.1.2.  2. Primjena strategija učenja i rješavanje problema; Učenik se koristi jednostavnim strategijama učenja i rješava probleme u svim područjima učenja uz pomoć učitelja.</w:t>
            </w:r>
          </w:p>
          <w:p w:rsidR="00693667" w:rsidRDefault="00BF5C49" w:rsidP="00BF5C49">
            <w:pPr>
              <w:spacing w:after="0" w:line="240" w:lineRule="auto"/>
            </w:pPr>
            <w:r>
              <w:t>A.1.3. 3. Kreativno mišljenje; Učenik spontano i kreativno izražava svoje misli i osjećaje pri učenju rješavanja problema.</w:t>
            </w:r>
          </w:p>
          <w:p w:rsidR="00693667" w:rsidRDefault="00BF5C49" w:rsidP="00BF5C49">
            <w:pPr>
              <w:spacing w:after="0" w:line="240" w:lineRule="auto"/>
            </w:pPr>
            <w:r>
              <w:t>A.1.4.  4. Kritičko mišljenje; Učenik oblikuje i izražava svoje misli i osjećaje.</w:t>
            </w:r>
          </w:p>
          <w:p w:rsidR="00693667" w:rsidRDefault="00BF5C49" w:rsidP="00BF5C49">
            <w:pPr>
              <w:spacing w:after="0" w:line="240" w:lineRule="auto"/>
            </w:pPr>
            <w:r>
              <w:t>B.1.1. Određuje cilj učenja i odabire pristup učenju.</w:t>
            </w:r>
          </w:p>
          <w:p w:rsidR="00693667" w:rsidRDefault="00BF5C49" w:rsidP="00BF5C49">
            <w:pPr>
              <w:spacing w:after="0" w:line="240" w:lineRule="auto"/>
            </w:pPr>
            <w:r>
              <w:t>B.1.2. Prati svoje učenje.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B.1.4 4. </w:t>
            </w:r>
            <w:proofErr w:type="spellStart"/>
            <w:r>
              <w:t>Samovrednovanje</w:t>
            </w:r>
            <w:proofErr w:type="spellEnd"/>
            <w:r>
              <w:t>/</w:t>
            </w:r>
            <w:proofErr w:type="spellStart"/>
            <w:r>
              <w:t>samoprocjena</w:t>
            </w:r>
            <w:proofErr w:type="spellEnd"/>
            <w:r>
              <w:t>; Na poticaj i uz pomoć učitelja procjenjuje je li uspješno riješio zadatak ili naučio.</w:t>
            </w:r>
          </w:p>
          <w:p w:rsidR="00693667" w:rsidRDefault="00BF5C49" w:rsidP="00BF5C49">
            <w:pPr>
              <w:spacing w:after="0" w:line="240" w:lineRule="auto"/>
            </w:pPr>
            <w:r>
              <w:t>C.1.1. Objašnjava vrijednost učenja za život.</w:t>
            </w:r>
          </w:p>
          <w:p w:rsidR="00693667" w:rsidRDefault="00BF5C49" w:rsidP="00BF5C49">
            <w:pPr>
              <w:spacing w:after="0" w:line="240" w:lineRule="auto"/>
            </w:pPr>
            <w:r>
              <w:t>D.1.2.2. Suradnja s drugima;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spacing w:after="0" w:line="240" w:lineRule="auto"/>
            </w:pPr>
            <w:proofErr w:type="spellStart"/>
            <w:r>
              <w:lastRenderedPageBreak/>
              <w:t>goo</w:t>
            </w:r>
            <w:proofErr w:type="spellEnd"/>
          </w:p>
          <w:p w:rsidR="00693667" w:rsidRDefault="00BF5C49" w:rsidP="00BF5C49">
            <w:pPr>
              <w:spacing w:after="0" w:line="240" w:lineRule="auto"/>
            </w:pPr>
            <w:r>
              <w:t>C.1.1.  Sudjeluje u zajedničkom radu u razredu.</w:t>
            </w:r>
          </w:p>
          <w:p w:rsidR="00693667" w:rsidRDefault="00BF5C49" w:rsidP="00BF5C49">
            <w:pPr>
              <w:spacing w:after="0" w:line="240" w:lineRule="auto"/>
            </w:pPr>
            <w:r>
              <w:t>C.1.2. Samoinicijativno pomaže učenicima kojima je pomoć potrebna.</w:t>
            </w:r>
          </w:p>
          <w:p w:rsidR="00693667" w:rsidRDefault="00BF5C49" w:rsidP="00BF5C49">
            <w:pPr>
              <w:spacing w:after="0" w:line="240" w:lineRule="auto"/>
            </w:pPr>
            <w:proofErr w:type="spellStart"/>
            <w:r>
              <w:t>odr</w:t>
            </w:r>
            <w:proofErr w:type="spellEnd"/>
          </w:p>
          <w:p w:rsidR="00693667" w:rsidRDefault="00BF5C49" w:rsidP="00BF5C49">
            <w:pPr>
              <w:spacing w:after="0" w:line="240" w:lineRule="auto"/>
            </w:pPr>
            <w:r>
              <w:t>A.1.2.  Opisuje raznolikost u prirodi i razlike među ljudima.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A.1.3. Uočava povezanost između prirode i zdravog života. </w:t>
            </w:r>
          </w:p>
          <w:p w:rsidR="00693667" w:rsidRDefault="00BF5C49" w:rsidP="00BF5C49">
            <w:pPr>
              <w:spacing w:after="0" w:line="240" w:lineRule="auto"/>
            </w:pPr>
            <w:r>
              <w:t>B.1.1. Prepoznaje važnost dobronamjernoga djelovanja prema ljudima i prirodi.</w:t>
            </w:r>
          </w:p>
          <w:p w:rsidR="00693667" w:rsidRDefault="00BF5C49" w:rsidP="00BF5C49">
            <w:pPr>
              <w:spacing w:after="0" w:line="240" w:lineRule="auto"/>
            </w:pPr>
            <w:r>
              <w:t>I.1.1. Prepoznaje svoje mjesto i povezanost s drugima u zajednici.</w:t>
            </w:r>
          </w:p>
          <w:p w:rsidR="00693667" w:rsidRDefault="00BF5C49" w:rsidP="00BF5C49">
            <w:pPr>
              <w:spacing w:after="0" w:line="240" w:lineRule="auto"/>
            </w:pPr>
            <w:r>
              <w:t>C.1.1. Identificira primjere dobroga odnosa prema prirodi.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pod </w:t>
            </w:r>
          </w:p>
          <w:p w:rsidR="00693667" w:rsidRDefault="00BF5C49" w:rsidP="00BF5C49">
            <w:pPr>
              <w:spacing w:after="0" w:line="240" w:lineRule="auto"/>
            </w:pPr>
            <w:r>
              <w:t>A.1.1. Primjenjuje inovativna i kreativna rješenja.</w:t>
            </w:r>
          </w:p>
          <w:p w:rsidR="00693667" w:rsidRDefault="00BF5C49" w:rsidP="00BF5C49">
            <w:pPr>
              <w:spacing w:after="0" w:line="240" w:lineRule="auto"/>
            </w:pPr>
            <w:r>
              <w:t>C.1.3. Upoznaje funkciju novca.</w:t>
            </w:r>
          </w:p>
          <w:p w:rsidR="00693667" w:rsidRDefault="00BF5C49" w:rsidP="00BF5C49">
            <w:pPr>
              <w:spacing w:after="0" w:line="240" w:lineRule="auto"/>
            </w:pPr>
            <w:r>
              <w:t>C.1.1. Prepoznaje važnost ljudskog rada i stvaranje dobara za osiguranje sredstava za život pojedinca i dobrobit zajednice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C.1.2. Prepoznaje osnovne pojmove poduzetništva. </w:t>
            </w:r>
          </w:p>
          <w:p w:rsidR="00693667" w:rsidRDefault="00BF5C49" w:rsidP="00BF5C49">
            <w:pPr>
              <w:spacing w:after="0" w:line="240" w:lineRule="auto"/>
            </w:pPr>
            <w:proofErr w:type="spellStart"/>
            <w:r>
              <w:t>ikt</w:t>
            </w:r>
            <w:proofErr w:type="spellEnd"/>
            <w:r>
              <w:t xml:space="preserve"> </w:t>
            </w:r>
          </w:p>
          <w:p w:rsidR="00693667" w:rsidRDefault="00BF5C49" w:rsidP="00BF5C49">
            <w:pPr>
              <w:spacing w:after="0" w:line="240" w:lineRule="auto"/>
            </w:pPr>
            <w:r>
              <w:t>A.1.1. Odabire odgovarajuću digitalnu tehnologiju za obavljanje jednostavnih zadataka.</w:t>
            </w:r>
          </w:p>
          <w:p w:rsidR="00693667" w:rsidRDefault="00BF5C49" w:rsidP="00BF5C49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</w:t>
            </w:r>
          </w:p>
          <w:p w:rsidR="00693667" w:rsidRDefault="00BF5C49" w:rsidP="00BF5C49">
            <w:pPr>
              <w:spacing w:after="0" w:line="240" w:lineRule="auto"/>
            </w:pPr>
            <w:r>
              <w:t>A.1.2. Opisuje važnost redovite tjelesne aktivnosti za rast i razvoj.</w:t>
            </w:r>
          </w:p>
          <w:p w:rsidR="00693667" w:rsidRDefault="00BF5C49" w:rsidP="00BF5C49">
            <w:pPr>
              <w:spacing w:after="0" w:line="240" w:lineRule="auto"/>
            </w:pPr>
            <w:r>
              <w:t>B.1.2.A  Prilagođava se novom okruženju i opisuje svoje obaveze i uloge.</w:t>
            </w:r>
          </w:p>
        </w:tc>
      </w:tr>
      <w:tr w:rsidR="00693667" w:rsidTr="00BF5C49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40"/>
            </w:pPr>
            <w:r>
              <w:t>Jezično izražavanje: čitanje i pisanje pjesama, priča i igrokaza o proljeću i Uskrsu,  Kockice pričalice.</w:t>
            </w:r>
          </w:p>
          <w:p w:rsidR="00693667" w:rsidRDefault="00BF5C49" w:rsidP="00BF5C49">
            <w:pPr>
              <w:spacing w:after="0" w:line="240" w:lineRule="auto"/>
              <w:ind w:right="40"/>
            </w:pPr>
            <w:r>
              <w:t>Jezične igre prema interesu učenika.</w:t>
            </w:r>
          </w:p>
          <w:p w:rsidR="00693667" w:rsidRDefault="00BF5C49" w:rsidP="00BF5C49">
            <w:pPr>
              <w:spacing w:after="0" w:line="240" w:lineRule="auto"/>
              <w:ind w:right="20"/>
            </w:pPr>
            <w:r>
              <w:t>Križaljke, rebusi, premetaljke.</w:t>
            </w:r>
          </w:p>
          <w:p w:rsidR="00693667" w:rsidRDefault="00BF5C49" w:rsidP="00BF5C49">
            <w:pPr>
              <w:spacing w:after="0" w:line="240" w:lineRule="auto"/>
              <w:ind w:right="470"/>
            </w:pPr>
            <w:r>
              <w:t>On line interaktivni sadržaj</w:t>
            </w:r>
            <w:r>
              <w:rPr>
                <w:b/>
              </w:rPr>
              <w:t xml:space="preserve"> </w:t>
            </w:r>
            <w:r>
              <w:t>vezan za obrađeno gradivo.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Dramske igre s pokretom uz glazbu.</w:t>
            </w:r>
          </w:p>
        </w:tc>
      </w:tr>
      <w:tr w:rsidR="00693667" w:rsidTr="00BF5C49">
        <w:trPr>
          <w:trHeight w:val="87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21"/>
            </w:pPr>
            <w:r>
              <w:t>Kreativne radionice; slikanje, bojanje, modeliranje (proljetni i uskrsni motivi)</w:t>
            </w:r>
          </w:p>
          <w:p w:rsidR="00693667" w:rsidRDefault="00BF5C49" w:rsidP="00BF5C49">
            <w:pPr>
              <w:spacing w:after="0" w:line="240" w:lineRule="auto"/>
              <w:ind w:right="147"/>
            </w:pPr>
            <w:r>
              <w:t>Pjevanje naučenih pjesama. Prepoznavanje zvukova različitih instrumenata. Glazbeni kviz. Najdraža pjesma, najdraži pjevač.</w:t>
            </w:r>
          </w:p>
        </w:tc>
      </w:tr>
      <w:tr w:rsidR="00693667" w:rsidTr="00BF5C49">
        <w:trPr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28"/>
            </w:pPr>
            <w:r>
              <w:t xml:space="preserve">Matematičke igre i matematičke priče. Zabavni misaoni zadaci: pronađi uljeza, nizovi, analogije, matrice, slikovni </w:t>
            </w:r>
            <w:proofErr w:type="spellStart"/>
            <w:r>
              <w:t>sudoku</w:t>
            </w:r>
            <w:proofErr w:type="spellEnd"/>
            <w:r>
              <w:t xml:space="preserve">, Klokan bez granica- zadatci, </w:t>
            </w:r>
            <w:proofErr w:type="spellStart"/>
            <w:r>
              <w:t>bojanke</w:t>
            </w:r>
            <w:proofErr w:type="spellEnd"/>
            <w:r>
              <w:t>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Tematski dan uz Dan voda</w:t>
            </w:r>
            <w:r>
              <w:rPr>
                <w:b/>
              </w:rPr>
              <w:t xml:space="preserve"> </w:t>
            </w:r>
            <w:r>
              <w:t>(ekološka radionica s ciljem razvijanja ekološke svijesti o zaštiti i očuvanju prirodnog bogatstva čistih pitkih voda).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Online interaktivni sadržaji.</w:t>
            </w:r>
          </w:p>
        </w:tc>
      </w:tr>
      <w:tr w:rsidR="00693667" w:rsidTr="00BF5C49">
        <w:trPr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115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  <w:ind w:right="115"/>
            </w:pPr>
            <w:r>
              <w:t xml:space="preserve">Kretanje uz glazbu.  </w:t>
            </w:r>
          </w:p>
          <w:p w:rsidR="00693667" w:rsidRDefault="00BF5C49" w:rsidP="00BF5C49">
            <w:pPr>
              <w:spacing w:after="0" w:line="240" w:lineRule="auto"/>
              <w:ind w:right="115"/>
            </w:pPr>
            <w:r>
              <w:t xml:space="preserve">Sudjelovati u momčadskoj igri kao čimbeniku socijalizacije djece u razredu. </w:t>
            </w:r>
          </w:p>
          <w:p w:rsidR="00693667" w:rsidRDefault="00BF5C49" w:rsidP="00BF5C49">
            <w:pPr>
              <w:spacing w:after="0" w:line="240" w:lineRule="auto"/>
              <w:ind w:right="115"/>
            </w:pPr>
            <w:r>
              <w:t>Kulturno se ponašati za vrijeme jela.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 xml:space="preserve">Izvršavati tjedna zaduženja. </w:t>
            </w:r>
          </w:p>
          <w:p w:rsidR="00693667" w:rsidRDefault="00BF5C49" w:rsidP="00BF5C49">
            <w:pPr>
              <w:spacing w:after="0" w:line="240" w:lineRule="auto"/>
              <w:ind w:right="84"/>
            </w:pPr>
            <w:r>
              <w:t>Izvoditi motorička gibanja prema sadržaju TZK-a.</w:t>
            </w:r>
          </w:p>
          <w:p w:rsidR="00693667" w:rsidRDefault="00BF5C49" w:rsidP="00BF5C49">
            <w:pPr>
              <w:spacing w:after="0" w:line="240" w:lineRule="auto"/>
            </w:pPr>
            <w:r>
              <w:t>Igre – štafetne, elementarne, momčadske.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Svladavanje prirodnih prepreka prilikom rekreativne šetnje u prirodi.</w:t>
            </w:r>
          </w:p>
          <w:p w:rsidR="00693667" w:rsidRDefault="00BF5C49" w:rsidP="00BF5C49">
            <w:pPr>
              <w:spacing w:after="0" w:line="240" w:lineRule="auto"/>
              <w:ind w:right="63"/>
            </w:pPr>
            <w:r>
              <w:t>Boravak u prirodi.</w:t>
            </w:r>
          </w:p>
        </w:tc>
      </w:tr>
      <w:tr w:rsidR="00693667" w:rsidTr="00BF5C49">
        <w:trPr>
          <w:trHeight w:val="263"/>
        </w:trPr>
        <w:tc>
          <w:tcPr>
            <w:tcW w:w="13183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1229"/>
        </w:trPr>
        <w:tc>
          <w:tcPr>
            <w:tcW w:w="13183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left="720"/>
            </w:pPr>
            <w:r>
              <w:rPr>
                <w:b/>
              </w:rPr>
              <w:t xml:space="preserve">08.03. </w:t>
            </w:r>
            <w:r>
              <w:t>Svjetski dan žena</w:t>
            </w:r>
          </w:p>
          <w:p w:rsidR="00693667" w:rsidRDefault="00BF5C49" w:rsidP="00BF5C49">
            <w:pPr>
              <w:spacing w:after="0" w:line="240" w:lineRule="auto"/>
              <w:ind w:left="720"/>
            </w:pPr>
            <w:r>
              <w:rPr>
                <w:b/>
              </w:rPr>
              <w:t xml:space="preserve">14.03. </w:t>
            </w:r>
            <w:r>
              <w:t>Dan broja PI</w:t>
            </w:r>
          </w:p>
          <w:p w:rsidR="00693667" w:rsidRDefault="00BF5C49" w:rsidP="00BF5C49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21.03. </w:t>
            </w:r>
            <w:r>
              <w:t xml:space="preserve">Prvi dan proljeća, Svjetski dan osoba s </w:t>
            </w:r>
            <w:proofErr w:type="spellStart"/>
            <w:r>
              <w:t>Down</w:t>
            </w:r>
            <w:proofErr w:type="spellEnd"/>
            <w:r>
              <w:t xml:space="preserve"> sindromom</w:t>
            </w:r>
          </w:p>
          <w:p w:rsidR="00693667" w:rsidRDefault="00BF5C49" w:rsidP="00BF5C49">
            <w:pPr>
              <w:spacing w:after="0" w:line="240" w:lineRule="auto"/>
              <w:ind w:left="720"/>
            </w:pPr>
            <w:r>
              <w:rPr>
                <w:b/>
              </w:rPr>
              <w:t>22.03</w:t>
            </w:r>
            <w:r>
              <w:t>. Svjetski dan voda</w:t>
            </w:r>
          </w:p>
          <w:p w:rsidR="00693667" w:rsidRDefault="00BF5C49" w:rsidP="00BF5C49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27.03. </w:t>
            </w:r>
            <w:r>
              <w:t>Svjetski dan kazališta</w:t>
            </w:r>
          </w:p>
        </w:tc>
      </w:tr>
    </w:tbl>
    <w:p w:rsidR="00693667" w:rsidRDefault="00693667" w:rsidP="00BF5C49"/>
    <w:p w:rsidR="00693667" w:rsidRDefault="00BF5C49" w:rsidP="00BF5C49">
      <w:r>
        <w:br w:type="page"/>
      </w:r>
    </w:p>
    <w:tbl>
      <w:tblPr>
        <w:tblStyle w:val="ae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3340"/>
        <w:gridCol w:w="7802"/>
      </w:tblGrid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lastRenderedPageBreak/>
              <w:t>MJESEC</w:t>
            </w:r>
          </w:p>
        </w:tc>
        <w:tc>
          <w:tcPr>
            <w:tcW w:w="11142" w:type="dxa"/>
            <w:gridSpan w:val="2"/>
            <w:shd w:val="clear" w:color="auto" w:fill="C2D69B" w:themeFill="accent3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TRAVANJ </w:t>
            </w:r>
          </w:p>
        </w:tc>
      </w:tr>
      <w:tr w:rsidR="00693667" w:rsidTr="00BF5C49">
        <w:trPr>
          <w:trHeight w:val="285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Misli na sreću i biti ćeš sretan</w:t>
            </w:r>
          </w:p>
        </w:tc>
      </w:tr>
      <w:tr w:rsidR="00693667" w:rsidTr="00BF5C49">
        <w:trPr>
          <w:trHeight w:val="1460"/>
        </w:trPr>
        <w:tc>
          <w:tcPr>
            <w:tcW w:w="1808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142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Sreća je nešto čemu svi težimo. Svi je možemo osjetiti, ali ono što nas čini sretnima je osobno.</w:t>
            </w:r>
          </w:p>
          <w:p w:rsidR="00693667" w:rsidRDefault="00BF5C49" w:rsidP="00BF5C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će prepoznati životne situacije pozitivne za njega. </w:t>
            </w:r>
          </w:p>
          <w:p w:rsidR="00693667" w:rsidRDefault="00BF5C49" w:rsidP="00BF5C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će </w:t>
            </w:r>
            <w:proofErr w:type="spellStart"/>
            <w:r>
              <w:rPr>
                <w:color w:val="000000"/>
              </w:rPr>
              <w:t>primjeniti</w:t>
            </w:r>
            <w:proofErr w:type="spellEnd"/>
            <w:r>
              <w:rPr>
                <w:color w:val="000000"/>
              </w:rPr>
              <w:t xml:space="preserve"> naučeno ili istraženo o nekoj temi.</w:t>
            </w:r>
          </w:p>
          <w:p w:rsidR="00693667" w:rsidRDefault="00BF5C49" w:rsidP="00BF5C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koristiti naučene strategije pri rješavanju problema.</w:t>
            </w:r>
          </w:p>
          <w:p w:rsidR="00693667" w:rsidRDefault="00BF5C49" w:rsidP="00BF5C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uvažavati mišljenje drugih.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 2.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A.2.3. Učenik čita kratke tekstove tematski prikladne učeničkomu iskustvu, jezičnomu razvoju i interesima.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A.2.4. Učenik piše školskim rukopisnim pismom slova, riječi i kratke rečenice u skladu s jezičnim razvojem.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B.2.1. Učenik izražava svoja zapažanja, misli i osjećaje nakon </w:t>
            </w:r>
            <w:r>
              <w:lastRenderedPageBreak/>
              <w:t>slušanja/čitanja književnoga teksta i povezuje ih s vlastitim iskustvom.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B.2.2. Učenik sluša/čita književni tekst i razlikuje književne tekstove prema obliku i sadržaju.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B.2.3. Učenik samostalno izabire književne tekstove za slušanje/čitanje prema vlastitome interesu.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B.2.4. Učenik se stvaralački izražava prema vlastitome interesu potaknut različitim iskustvima i doživljajima književnoga teksta </w:t>
            </w:r>
          </w:p>
          <w:p w:rsidR="00693667" w:rsidRDefault="00BF5C49" w:rsidP="00BF5C49">
            <w:pPr>
              <w:spacing w:before="7" w:line="260" w:lineRule="auto"/>
            </w:pPr>
            <w:r>
              <w:t>OŠ HJ C.2.2. Učenik razlikuje medijske sadržaje primjerene dobi i interesu.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lastRenderedPageBreak/>
              <w:t>- čita kratke tekstove primjerene jezičnomu razvoju, dobi i interesima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postavlja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nepoznate riječi</w:t>
            </w:r>
          </w:p>
          <w:p w:rsidR="00693667" w:rsidRDefault="00BF5C49" w:rsidP="00BF5C49">
            <w:pPr>
              <w:spacing w:before="7" w:line="260" w:lineRule="auto"/>
            </w:pPr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o čemu razmišlja i kako se osjeća nakon čitanja/slušanja književnoga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objašnjava razloge zbog kojih mu se neki književni tekst sviđa ili ne sviđa</w:t>
            </w:r>
          </w:p>
          <w:p w:rsidR="00693667" w:rsidRDefault="00BF5C49" w:rsidP="00BF5C49">
            <w:pPr>
              <w:spacing w:before="7" w:line="260" w:lineRule="auto"/>
            </w:pPr>
            <w:r>
              <w:t>- razlikuje priču, pjesmu, bajku, slikovnicu, zagonetku i igrokaz po obliku i sadržaju</w:t>
            </w:r>
          </w:p>
          <w:p w:rsidR="00693667" w:rsidRDefault="00BF5C49" w:rsidP="00BF5C49">
            <w:pPr>
              <w:spacing w:before="7" w:line="260" w:lineRule="auto"/>
            </w:pPr>
            <w:r>
              <w:t>- uočava obilježja igrokaza za djecu: lica, dijalog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omiljene medijske sadržaje i razgovara o njima izražavajući vlastito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gleda i sluša animirane filmove, dokumentarne i igrane filmove za djecu obrazovnoga i dječjeg programa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i razgovara o temama iz svakodnevnoga života koje zaokupljaju njegovu pozornost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i postavlja pitanja cjelovitom rečenicom</w:t>
            </w:r>
          </w:p>
          <w:p w:rsidR="00693667" w:rsidRDefault="00BF5C49" w:rsidP="00BF5C49">
            <w:pPr>
              <w:spacing w:before="7" w:line="260" w:lineRule="auto"/>
            </w:pPr>
            <w:r>
              <w:t>- pažljivo i uljudno sluša sugovornika ne prekidajući ga u govorenju</w:t>
            </w:r>
          </w:p>
          <w:p w:rsidR="00693667" w:rsidRDefault="00BF5C49" w:rsidP="00BF5C49">
            <w:pPr>
              <w:spacing w:before="7" w:line="260" w:lineRule="auto"/>
            </w:pPr>
            <w:r>
              <w:t>- rabi nove riječi koje je naučio kao dio aktivnoga rječnika</w:t>
            </w:r>
          </w:p>
          <w:p w:rsidR="00693667" w:rsidRDefault="00BF5C49" w:rsidP="00BF5C49">
            <w:pPr>
              <w:spacing w:before="7" w:line="260" w:lineRule="auto"/>
            </w:pPr>
            <w:r>
              <w:t>-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- objašnjava značenje određene riječi s obzirom na komunikacijsku situaciju</w:t>
            </w:r>
          </w:p>
          <w:p w:rsidR="00693667" w:rsidRDefault="00BF5C49" w:rsidP="00BF5C49">
            <w:pPr>
              <w:spacing w:before="7" w:line="260" w:lineRule="auto"/>
            </w:pPr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-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- prepisuje riječi i rečenice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–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u pisanju rukopisnim slovima pazi na veličinu pojedinih elemenata slova, vrstu poteza i način spajanja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MAT OŠ A.2.4.</w:t>
            </w:r>
          </w:p>
          <w:p w:rsidR="00693667" w:rsidRDefault="00BF5C49" w:rsidP="00BF5C49">
            <w:r>
              <w:t>MAT OŠ B.2.1.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Množi i dijeli u okviru tablice množenja.</w:t>
            </w:r>
          </w:p>
          <w:p w:rsidR="00693667" w:rsidRDefault="00BF5C49" w:rsidP="00BF5C49">
            <w:r>
              <w:t xml:space="preserve">Određuje višekratnike zadanoga broja. Određuje polovinu, trećinu, četvrtinu itd. zadanoga broja. Primjenjuje svojstvo </w:t>
            </w:r>
            <w:proofErr w:type="spellStart"/>
            <w:r>
              <w:t>komutativnosti</w:t>
            </w:r>
            <w:proofErr w:type="spellEnd"/>
            <w:r>
              <w:t xml:space="preserve"> množenja. Imenuje članove računskih operacija. Primjenjuje vezu množenja i dijeljenja. U zadatcima s nepoznatim članom određuje nepoznati broj primjenjujući vezu množenja i dijeljenja. Izvodi četiri jednakosti. Imenuje članove računskih operacija.  Rješava tekstualne zadatke.</w:t>
            </w:r>
          </w:p>
          <w:p w:rsidR="00693667" w:rsidRDefault="00BF5C49" w:rsidP="00BF5C49">
            <w:r>
              <w:t>Određuje parne i neparne brojeve. Rješava tekstualne zadatke. Uočava pravilnosti nizanja brojeva, objekata, aktivnosti i pojava. Određuje višekratnike kao brojevni niz. Kreira nizove. Objašnjava kriterije nizanja.</w:t>
            </w:r>
          </w:p>
          <w:p w:rsidR="00693667" w:rsidRDefault="00BF5C49" w:rsidP="00BF5C49">
            <w:r>
              <w:t>Određuje vrijednost nepoznatoga člana u jednakosti i dobiveno rješenje provjerava.</w:t>
            </w:r>
          </w:p>
          <w:p w:rsidR="00693667" w:rsidRDefault="00BF5C49" w:rsidP="00BF5C49">
            <w:r>
              <w:t>Primjenjuje veze među računskim operacijama. Računa s jedinicama za novac (u skupu brojeva do 100). Promatra pojave i bilježi podatke o njima.</w:t>
            </w:r>
          </w:p>
          <w:p w:rsidR="00693667" w:rsidRDefault="00BF5C49" w:rsidP="00BF5C49">
            <w:r>
              <w:t>Razvrstava prikupljene podatke i prikazuje ih jednostavnim tablicama ili piktogramima. Tumači podatke iz jednostavnih tablica i piktograma.</w:t>
            </w:r>
          </w:p>
        </w:tc>
      </w:tr>
      <w:tr w:rsidR="00693667" w:rsidTr="00BF5C4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 xml:space="preserve">PID OŠ A.2.1. </w:t>
            </w:r>
          </w:p>
          <w:p w:rsidR="00693667" w:rsidRDefault="00BF5C49" w:rsidP="00BF5C49">
            <w:r>
              <w:t>PID OŠ B.2.1.</w:t>
            </w:r>
          </w:p>
          <w:p w:rsidR="00693667" w:rsidRDefault="00BF5C49" w:rsidP="00BF5C49">
            <w:r>
              <w:t>PID OŠ C.2.1.</w:t>
            </w:r>
          </w:p>
          <w:p w:rsidR="00693667" w:rsidRDefault="00BF5C49" w:rsidP="00BF5C49">
            <w:r>
              <w:t>PID OŠ C.2.2.</w:t>
            </w:r>
          </w:p>
          <w:p w:rsidR="00693667" w:rsidRDefault="00BF5C49" w:rsidP="00BF5C49">
            <w:r>
              <w:t>PID OŠ A.B.C.D.2.1.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r>
              <w:t>sudjeluje i predlaže načine obilježavanja događaja i blagdana</w:t>
            </w:r>
          </w:p>
          <w:p w:rsidR="00693667" w:rsidRDefault="00BF5C49" w:rsidP="00BF5C49">
            <w:r>
              <w:t>objašnjava uočeno, iskustveno doživljeno ili istraženo</w:t>
            </w:r>
          </w:p>
          <w:p w:rsidR="00693667" w:rsidRDefault="00BF5C49" w:rsidP="00BF5C49">
            <w:r>
              <w:t>opisuje i razvrstava živo od neživoga u prirodi</w:t>
            </w:r>
          </w:p>
          <w:p w:rsidR="00693667" w:rsidRDefault="00BF5C49" w:rsidP="00BF5C49">
            <w:r>
              <w:t>opaža i opisuje svijet oko sebe služeći se svojim osjetilima</w:t>
            </w:r>
          </w:p>
          <w:p w:rsidR="00693667" w:rsidRDefault="00BF5C49" w:rsidP="00BF5C49">
            <w:r>
              <w:t>donosi jednostavne zaključke</w:t>
            </w:r>
          </w:p>
          <w:p w:rsidR="00693667" w:rsidRDefault="00BF5C49" w:rsidP="00BF5C49">
            <w:r>
              <w:t xml:space="preserve">razvrstava biljke iz svoga okoliša u skupine prema kriteriju koji ih povezuje i objašnjava sličnosti i razlike (pripada/ ne pripada skupini po nekome </w:t>
            </w:r>
            <w:proofErr w:type="spellStart"/>
            <w:r>
              <w:t>kriteriju,prema</w:t>
            </w:r>
            <w:proofErr w:type="spellEnd"/>
            <w:r>
              <w:t xml:space="preserve"> obliku lista, boji cvijeta, jestivo-nejestivo, voće i povrće, žitarice i sl.)</w:t>
            </w:r>
          </w:p>
          <w:p w:rsidR="00693667" w:rsidRDefault="00BF5C49" w:rsidP="00BF5C49">
            <w:r>
              <w:t xml:space="preserve">ispituje osjetilima i prepoznaje svojstva tvari (tekuće, </w:t>
            </w:r>
            <w:proofErr w:type="spellStart"/>
            <w:r>
              <w:t>čvrsto,hrapavo</w:t>
            </w:r>
            <w:proofErr w:type="spellEnd"/>
            <w:r>
              <w:t xml:space="preserve">, gusto, rijetko, oblik, boja, miris, tvrdoća, savitljivost, </w:t>
            </w:r>
            <w:proofErr w:type="spellStart"/>
            <w:r>
              <w:t>vodootpornost</w:t>
            </w:r>
            <w:proofErr w:type="spellEnd"/>
            <w:r>
              <w:t>, prozirnost, sposobnost plutanja na vodi i sl.)</w:t>
            </w:r>
          </w:p>
          <w:p w:rsidR="00693667" w:rsidRDefault="00BF5C49" w:rsidP="00BF5C49">
            <w:r>
              <w:t>opaža i opisuje svijet oko sebe služeći se svojim osjetilima</w:t>
            </w:r>
          </w:p>
          <w:p w:rsidR="00693667" w:rsidRDefault="00BF5C49" w:rsidP="00BF5C49">
            <w:r>
              <w:t>raspravlja, uspoređuje i prikazuje na različite načine rezultate istraživanja</w:t>
            </w:r>
          </w:p>
          <w:p w:rsidR="00693667" w:rsidRDefault="00BF5C49" w:rsidP="00BF5C49">
            <w:r>
              <w:t>objašnjava važnost organiziranja/razvrstavanja otpadnih tvari u okolišu, razlikuje otpad i smeće te razvrstava otpad</w:t>
            </w:r>
          </w:p>
          <w:p w:rsidR="00693667" w:rsidRDefault="00BF5C49" w:rsidP="00BF5C49">
            <w:r>
              <w:t>brine se za okružje u kojemu živi i boravi</w:t>
            </w:r>
          </w:p>
          <w:p w:rsidR="00693667" w:rsidRDefault="00BF5C49" w:rsidP="00BF5C49">
            <w:r>
              <w:t>razdvaja otpad i smeće, razvrstava otpad</w:t>
            </w:r>
          </w:p>
          <w:p w:rsidR="00693667" w:rsidRDefault="00BF5C49" w:rsidP="00BF5C49">
            <w:r>
              <w:t>prepoznaje zvučno i svjetlosno onečišćenje okoliša</w:t>
            </w:r>
          </w:p>
          <w:p w:rsidR="00693667" w:rsidRDefault="00BF5C49" w:rsidP="00BF5C49">
            <w:r>
              <w:t>preuzima odgovornost za svoje ponašanje</w:t>
            </w:r>
          </w:p>
          <w:p w:rsidR="00693667" w:rsidRDefault="00BF5C49" w:rsidP="00BF5C49">
            <w:r>
              <w:t>postavlja pitanja o prirodnim i društvenim pojavama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>
        <w:trPr>
          <w:trHeight w:val="1179"/>
        </w:trPr>
        <w:tc>
          <w:tcPr>
            <w:tcW w:w="2278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E5E0E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Primjenjuje socijalnu osjetljivost, empatiju i uzajamno poštovanje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 Sudjeluje u zajedničkom radu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Promiče kvalitetu života u razredu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Razvija sliku o sebi.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1.3. Razvija svoje potencijale.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Razvija komunikacijske kompetencije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Identificira primjere dobroga odnosa prema prirodi.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  Razvija nacionalni i kulturni identitet zajedništvom i pripadnošću skupini.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Uz pomoć učitelja prikazuje jednostavan sadržaj informacije drugima.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A.1.2.  2. Primjena strategija učenja i rješavanje problema; Učenik se koristi jednostavnim strategijama učenja i rješava probleme u svim područjima učenja uz pomoć učitelja.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 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4. Kritičko mišljenje; Učenik oblikuje i izražava svoje misli i osjećaje.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 Određuje cilj učenja i odabire pristup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 Prati svoje učenje.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Kad dođe do poteškoća pri rješavanju zadatka ili u učenju, mijenja pristup na poticaj i uz pomoć učitelja.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B.1.4  4. 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samoprocjena</w:t>
            </w:r>
            <w:proofErr w:type="spellEnd"/>
            <w:r>
              <w:rPr>
                <w:color w:val="000000"/>
              </w:rPr>
              <w:t>; Na poticaj i uz pomoć učitelja procjenjuje je li uspješno riješio zadatak ili naučio.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Pokazuje radoznalost i rado se uključuje u aktivnosti učenja.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Opisuje važnost redovite tjelesne aktivnosti za rast i razvoj.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Opisuje načine održavanja čistoće okoline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B.1.2.A Prihvaća i izvršava svoje obveze.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B.1.2.B   Razlikuje osnovne emocije i razvija empatiju.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B.1.2.C   Prepoznaje i uvažava različitosti.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B.1.3. A  Prepoznaje igru kao važnu razvojnu i društvenu aktivnost.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 Prepoznaje svoje mjesto i povezanost s drugima u zajednici.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Opisuje raznolikost u prirodi i razlike među ljudima.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Uočava povezanost između prirode i zdravoga života.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A.2.1. Razlikuje pozitivne i negativne utjecaje čovjeka na prirodu i okoliš.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  Prepoznaje važnost dobronamjernoga djelovanja prema ljudima i prirodi.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 Identificira primjere dobroga odnosa prema prirodi.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pod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C.1.2. Prepoznaje osnovne pojmove poduzetništva.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Upoznaje funkciju novca.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Odabire odgovarajuću digitalnu tehnologiju za obavljanje jednostavnih zadataka.</w:t>
            </w: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</w:tr>
      <w:tr w:rsidR="00693667" w:rsidTr="00BF5C49">
        <w:trPr>
          <w:trHeight w:val="938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50"/>
            </w:pPr>
            <w:r>
              <w:t xml:space="preserve">Jezično izražavanje: Vježbe pisanja riječi i rečenica. Sudjelovanje u raspravi. </w:t>
            </w:r>
          </w:p>
          <w:p w:rsidR="00693667" w:rsidRDefault="00BF5C49" w:rsidP="00BF5C49">
            <w:pPr>
              <w:spacing w:after="0" w:line="240" w:lineRule="auto"/>
            </w:pPr>
            <w:r>
              <w:t>Jezične igre prema interesu učenika, Kockice pričalice.</w:t>
            </w:r>
          </w:p>
          <w:p w:rsidR="00693667" w:rsidRDefault="00BF5C49" w:rsidP="00BF5C49">
            <w:pPr>
              <w:spacing w:after="0" w:line="240" w:lineRule="auto"/>
              <w:ind w:right="26"/>
            </w:pPr>
            <w:r>
              <w:t xml:space="preserve">Čitanje slikovnica, </w:t>
            </w:r>
            <w:proofErr w:type="spellStart"/>
            <w:r>
              <w:t>slikopriča</w:t>
            </w:r>
            <w:proofErr w:type="spellEnd"/>
            <w:r>
              <w:t xml:space="preserve"> i dječjih časopisa.</w:t>
            </w:r>
          </w:p>
          <w:p w:rsidR="00693667" w:rsidRDefault="00BF5C49" w:rsidP="00BF5C49">
            <w:pPr>
              <w:spacing w:after="0" w:line="240" w:lineRule="auto"/>
              <w:ind w:right="26"/>
            </w:pPr>
            <w:r>
              <w:t>Interaktivni kvizovi i online igre.</w:t>
            </w:r>
          </w:p>
        </w:tc>
      </w:tr>
      <w:tr w:rsidR="00693667" w:rsidTr="00BF5C49">
        <w:trPr>
          <w:trHeight w:val="602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172"/>
            </w:pPr>
            <w:r>
              <w:t xml:space="preserve">Izrada plakata, recikliranje papira, </w:t>
            </w:r>
            <w:proofErr w:type="spellStart"/>
            <w:r>
              <w:t>kaširanje</w:t>
            </w:r>
            <w:proofErr w:type="spellEnd"/>
            <w:r>
              <w:t>.</w:t>
            </w:r>
          </w:p>
          <w:p w:rsidR="00693667" w:rsidRDefault="00BF5C49" w:rsidP="00BF5C49">
            <w:pPr>
              <w:spacing w:after="0" w:line="240" w:lineRule="auto"/>
              <w:ind w:right="172"/>
            </w:pPr>
            <w:r>
              <w:t>Pjevanje naučenih pjesama.</w:t>
            </w:r>
          </w:p>
          <w:p w:rsidR="00693667" w:rsidRDefault="00BF5C49" w:rsidP="00BF5C49">
            <w:pPr>
              <w:spacing w:after="0" w:line="240" w:lineRule="auto"/>
              <w:ind w:right="403"/>
            </w:pPr>
            <w:r>
              <w:t>Plesanje prema dogovorenim koracima.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Uređenje razrednog panoa i učionice. </w:t>
            </w:r>
          </w:p>
          <w:p w:rsidR="00693667" w:rsidRDefault="00693667" w:rsidP="00BF5C49">
            <w:pPr>
              <w:spacing w:after="0" w:line="240" w:lineRule="auto"/>
              <w:ind w:right="-40"/>
            </w:pP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Matematičke igre i matematičke priče.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Zabavni misaoni zadaci – pronađi uljeza, nizovi, analogije, matrice, slikovni </w:t>
            </w:r>
            <w:proofErr w:type="spellStart"/>
            <w:r>
              <w:t>sudoku</w:t>
            </w:r>
            <w:proofErr w:type="spellEnd"/>
            <w:r>
              <w:t>, dopunjavanje mreže uzoraka, plaštevi i tijela, mreže brojeva, traženje uzoraka u mreži.</w:t>
            </w:r>
          </w:p>
          <w:p w:rsidR="00693667" w:rsidRDefault="00BF5C49" w:rsidP="00BF5C49">
            <w:pPr>
              <w:spacing w:after="0" w:line="240" w:lineRule="auto"/>
              <w:ind w:right="27"/>
            </w:pPr>
            <w:r>
              <w:t xml:space="preserve">Igre zbrajanja i oduzimanja brojeva, množenja i dijeljenja. </w:t>
            </w:r>
          </w:p>
          <w:p w:rsidR="00693667" w:rsidRDefault="00BF5C49" w:rsidP="00BF5C49">
            <w:pPr>
              <w:spacing w:after="0" w:line="240" w:lineRule="auto"/>
            </w:pPr>
            <w:r>
              <w:t xml:space="preserve">On line interaktivni sadržaji. 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877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  <w:ind w:right="877"/>
            </w:pPr>
            <w:r>
              <w:t>Primjenjuje  zdravstveno - prehrambene navike.</w:t>
            </w:r>
          </w:p>
          <w:p w:rsidR="00693667" w:rsidRDefault="00BF5C49" w:rsidP="00BF5C49">
            <w:pPr>
              <w:spacing w:after="0" w:line="240" w:lineRule="auto"/>
              <w:ind w:right="72"/>
            </w:pPr>
            <w:r>
              <w:t>Izvršava postavljene zadatke. Potiče druge na ustrajnost.</w:t>
            </w:r>
          </w:p>
          <w:p w:rsidR="00693667" w:rsidRDefault="00BF5C49" w:rsidP="00BF5C49">
            <w:pPr>
              <w:spacing w:after="0" w:line="240" w:lineRule="auto"/>
              <w:ind w:right="757"/>
            </w:pPr>
            <w:r>
              <w:t>Kulturno se ponaša za vrijeme jela.</w:t>
            </w:r>
          </w:p>
          <w:p w:rsidR="00693667" w:rsidRDefault="00BF5C49" w:rsidP="00BF5C49">
            <w:pPr>
              <w:spacing w:after="0" w:line="240" w:lineRule="auto"/>
              <w:ind w:right="139"/>
            </w:pPr>
            <w:r>
              <w:t xml:space="preserve">Sudjeluje u obilježavanju blagdana. </w:t>
            </w:r>
          </w:p>
          <w:p w:rsidR="00693667" w:rsidRDefault="00BF5C49" w:rsidP="00BF5C49">
            <w:pPr>
              <w:spacing w:after="0" w:line="240" w:lineRule="auto"/>
              <w:ind w:right="139"/>
            </w:pPr>
            <w:r>
              <w:t>Prepoznaje odgovarajući stil učenja i samostalno ga primjenjuje u radu.</w:t>
            </w:r>
          </w:p>
          <w:p w:rsidR="00693667" w:rsidRDefault="00BF5C49" w:rsidP="00BF5C49">
            <w:pPr>
              <w:spacing w:after="0" w:line="240" w:lineRule="auto"/>
              <w:ind w:right="74"/>
            </w:pPr>
            <w:r>
              <w:t xml:space="preserve">Izvođenje </w:t>
            </w:r>
            <w:proofErr w:type="spellStart"/>
            <w:r>
              <w:t>motoričih</w:t>
            </w:r>
            <w:proofErr w:type="spellEnd"/>
            <w:r>
              <w:t xml:space="preserve"> gibanja prema sadržaju TZK-a. Štafetne igre bez i s pomagalima. Improvizirane igre popraćene ritmom. Boravak na svježem zraku, šetnja prirodom, igre na školskom igralištu ili livadi. </w:t>
            </w:r>
          </w:p>
          <w:p w:rsidR="00693667" w:rsidRDefault="00BF5C49" w:rsidP="00BF5C49">
            <w:pPr>
              <w:spacing w:after="0" w:line="240" w:lineRule="auto"/>
              <w:ind w:right="74"/>
            </w:pPr>
            <w:r>
              <w:t>Igre:  Najljepši kip, Graničar, Vrući krumpiri, Toplo – hladno, Dan- noć.</w:t>
            </w:r>
          </w:p>
          <w:p w:rsidR="00693667" w:rsidRDefault="00BF5C49" w:rsidP="00BF5C49">
            <w:pPr>
              <w:spacing w:after="0" w:line="240" w:lineRule="auto"/>
            </w:pPr>
            <w:r>
              <w:t>Redovito vježbati i kretati se prirodom.</w:t>
            </w:r>
          </w:p>
        </w:tc>
      </w:tr>
      <w:tr w:rsidR="00693667" w:rsidTr="00BF5C49">
        <w:trPr>
          <w:trHeight w:val="142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771"/>
        </w:trPr>
        <w:tc>
          <w:tcPr>
            <w:tcW w:w="13051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02.04. </w:t>
            </w:r>
            <w:r>
              <w:rPr>
                <w:color w:val="000000"/>
              </w:rPr>
              <w:t>Međunarodni dan dječje knjige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04.04. </w:t>
            </w:r>
            <w:r>
              <w:rPr>
                <w:color w:val="000000"/>
              </w:rPr>
              <w:t>Uskrs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22.04. </w:t>
            </w:r>
            <w:r>
              <w:rPr>
                <w:color w:val="000000"/>
              </w:rPr>
              <w:t>Dan planeta Zemlje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29.04. </w:t>
            </w:r>
            <w:r>
              <w:rPr>
                <w:color w:val="000000"/>
              </w:rPr>
              <w:t>Svjetski dan plesa</w:t>
            </w:r>
          </w:p>
        </w:tc>
      </w:tr>
    </w:tbl>
    <w:p w:rsidR="00693667" w:rsidRDefault="00693667" w:rsidP="00BF5C49"/>
    <w:p w:rsidR="00693667" w:rsidRDefault="00BF5C49" w:rsidP="00BF5C49">
      <w:r>
        <w:br w:type="page"/>
      </w:r>
    </w:p>
    <w:p w:rsidR="00693667" w:rsidRDefault="00693667" w:rsidP="00BF5C49"/>
    <w:tbl>
      <w:tblPr>
        <w:tblStyle w:val="af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MJESEC</w:t>
            </w:r>
          </w:p>
        </w:tc>
        <w:tc>
          <w:tcPr>
            <w:tcW w:w="11367" w:type="dxa"/>
            <w:gridSpan w:val="2"/>
            <w:shd w:val="clear" w:color="auto" w:fill="B2A1C7" w:themeFill="accent4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SVIBANJ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Misli na uspjeh i biti ćeš uspješan</w:t>
            </w:r>
          </w:p>
        </w:tc>
      </w:tr>
      <w:tr w:rsidR="00693667" w:rsidTr="00BF5C49">
        <w:trPr>
          <w:trHeight w:val="875"/>
        </w:trPr>
        <w:tc>
          <w:tcPr>
            <w:tcW w:w="1809" w:type="dxa"/>
            <w:shd w:val="clear" w:color="auto" w:fill="FFFFFF" w:themeFill="background1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FFFFFF" w:themeFill="background1"/>
            <w:vAlign w:val="center"/>
          </w:tcPr>
          <w:p w:rsidR="00693667" w:rsidRDefault="00BF5C49" w:rsidP="00BF5C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Dobra procjena nezaobilazno je umijeće u svakidašnjem životu. </w:t>
            </w:r>
          </w:p>
          <w:p w:rsidR="00693667" w:rsidRDefault="00BF5C49" w:rsidP="00BF5C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Učenik će </w:t>
            </w:r>
            <w:proofErr w:type="spellStart"/>
            <w:r>
              <w:rPr>
                <w:color w:val="000000"/>
              </w:rPr>
              <w:t>procjeniti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vlastitite</w:t>
            </w:r>
            <w:proofErr w:type="spellEnd"/>
            <w:r>
              <w:rPr>
                <w:color w:val="000000"/>
              </w:rPr>
              <w:t xml:space="preserve"> aktivnosti učenja.</w:t>
            </w:r>
          </w:p>
          <w:p w:rsidR="00693667" w:rsidRDefault="00BF5C49" w:rsidP="00BF5C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prosuditi ocjenu vlastitog zalaganja u razrednoj zajednici.</w:t>
            </w:r>
          </w:p>
          <w:p w:rsidR="00693667" w:rsidRDefault="00BF5C49" w:rsidP="00BF5C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usporediti vlastita znanja, vještine i umijeća na početku i na kraju nastavne godine.</w:t>
            </w:r>
          </w:p>
          <w:p w:rsidR="00693667" w:rsidRDefault="00BF5C49" w:rsidP="00BF5C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će prepoznati kako unaprijediti vlastiti pristup učenju.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OŠ HJ A.2.2. Učenik sluša kratke tekstove i odgovara na pitanja o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A.2.3. Učenik čita kratke tekstove tematski prikladne učeničkomu iskustvu, jezičnomu razvoju i interesima.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A.2.4. Učenik piše školskim rukopisnim pismom slova, riječi i kratke rečenice u skladu s jezičnim razvojem.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A.2.5. Učenik upotrebljava i objašnjava riječi, sintagme i rečenice u točnome značenju s obzirom na komunikacijsku situaciju.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OŠ HJ A.2.6. Učenik uspoređuje mjesni govor i standardni hrvatski jezik.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B.2.1. Učenik izražava svoja zapažanja, misli i osjećaje nakon slušanja/čitanja književnoga teksta i povezuje ih s vlastitim iskustvom.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B.2.2. Učenik sluša/čita književni tekst i razlikuje književne tekstove prema obliku i sadržaju.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B.2.4. Učenik se stvaralački izražava prema vlastitome interesu potaknut različitim iskustvima i doživljajima književnoga teksta.</w:t>
            </w:r>
          </w:p>
          <w:p w:rsidR="00693667" w:rsidRDefault="00BF5C49" w:rsidP="00BF5C49">
            <w:pPr>
              <w:spacing w:before="7" w:line="260" w:lineRule="auto"/>
            </w:pPr>
            <w:r>
              <w:t>OŠ HJ C.2.2. Učenik razlikuje medijske sadržaje primjerene dobi i interesu.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lastRenderedPageBreak/>
              <w:t>- govori i razgovara o temama iz svakodnevnoga života koje zaokupljaju njegovu pozornost</w:t>
            </w:r>
          </w:p>
          <w:p w:rsidR="00693667" w:rsidRDefault="00BF5C49" w:rsidP="00BF5C49">
            <w:pPr>
              <w:spacing w:before="7" w:line="260" w:lineRule="auto"/>
            </w:pPr>
            <w:r>
              <w:t>- opisuje na temelju promatranja</w:t>
            </w:r>
          </w:p>
          <w:p w:rsidR="00693667" w:rsidRDefault="00BF5C49" w:rsidP="00BF5C49">
            <w:pPr>
              <w:spacing w:before="7" w:line="260" w:lineRule="auto"/>
            </w:pPr>
            <w:r>
              <w:t>- rabi nove riječi koje je naučio kao dio aktivnoga rječnika</w:t>
            </w:r>
          </w:p>
          <w:p w:rsidR="00693667" w:rsidRDefault="00BF5C49" w:rsidP="00BF5C49">
            <w:pPr>
              <w:spacing w:before="7" w:line="260" w:lineRule="auto"/>
            </w:pPr>
            <w:r>
              <w:t>- objašnjava značenje određene riječi s obzirom na komunikacijsku situaciju</w:t>
            </w:r>
          </w:p>
          <w:p w:rsidR="00693667" w:rsidRDefault="00BF5C49" w:rsidP="00BF5C49">
            <w:pPr>
              <w:spacing w:before="7" w:line="260" w:lineRule="auto"/>
            </w:pPr>
            <w:r>
              <w:t>- usvaja nove riječi i razumije značenje naučenih riječi</w:t>
            </w:r>
          </w:p>
          <w:p w:rsidR="00693667" w:rsidRDefault="00BF5C49" w:rsidP="00BF5C49">
            <w:pPr>
              <w:spacing w:before="7" w:line="260" w:lineRule="auto"/>
            </w:pPr>
            <w:r>
              <w:t>- čita kratke tekstove primjerene jezičnomu razvoju, dobi i interesima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postavlja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nepoznate riječi</w:t>
            </w:r>
          </w:p>
          <w:p w:rsidR="00693667" w:rsidRDefault="00BF5C49" w:rsidP="00BF5C49">
            <w:pPr>
              <w:spacing w:before="7" w:line="260" w:lineRule="auto"/>
            </w:pPr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o čemu razmišlja i kako se osjeća nakon čitanja/slušanja književnoga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objašnjava razloge zbog kojih mu se neki književni tekst sviđa ili ne sviđa</w:t>
            </w:r>
          </w:p>
          <w:p w:rsidR="00693667" w:rsidRDefault="00BF5C49" w:rsidP="00BF5C49">
            <w:pPr>
              <w:spacing w:before="7" w:line="260" w:lineRule="auto"/>
            </w:pPr>
            <w:r>
              <w:t>- razlikuje priču, pjesmu, bajku, slikovnicu, zagonetku i igrokaz po obliku i sadržaju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početak, središnji dio i završetak priče</w:t>
            </w:r>
          </w:p>
          <w:p w:rsidR="00693667" w:rsidRDefault="00BF5C49" w:rsidP="00BF5C49">
            <w:pPr>
              <w:spacing w:before="7" w:line="260" w:lineRule="auto"/>
            </w:pPr>
            <w:r>
              <w:t>- čita kratke tekstove primjerene jezičnomu razvoju, dobi i interesima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uspoređuje riječi mjesnoga govora i standardnoga hrvatskog jezika </w:t>
            </w:r>
          </w:p>
          <w:p w:rsidR="00693667" w:rsidRDefault="00BF5C49" w:rsidP="00BF5C49">
            <w:pPr>
              <w:spacing w:before="7" w:line="260" w:lineRule="auto"/>
            </w:pPr>
            <w:r>
              <w:t>- zamjenjuje riječ mjesnoga govora s riječju na standardnome hrvatskom jeziku</w:t>
            </w:r>
          </w:p>
          <w:p w:rsidR="00693667" w:rsidRDefault="00BF5C49" w:rsidP="00BF5C49">
            <w:pPr>
              <w:spacing w:before="7" w:line="260" w:lineRule="auto"/>
            </w:pPr>
            <w:r>
              <w:t>- pronalazi podatke u čitanome tekstu prema uputi ili pitanjima</w:t>
            </w:r>
          </w:p>
          <w:p w:rsidR="00693667" w:rsidRDefault="00BF5C49" w:rsidP="00BF5C49">
            <w:pPr>
              <w:spacing w:before="7" w:line="260" w:lineRule="auto"/>
            </w:pPr>
            <w:r>
              <w:t>- koristi se jezičnim vještinama, aktivnim rječnikom i temeljnim znanjima sa svrhom oblikovanja uradaka u kojima dolazi do izražaja kreativnost, originalnost i stvaralačko mišljenje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u tekstu ogledne i česte imenice i glagole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gleda i sluša animirane filmove, dokumentarne i igrane filmove za djecu 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piše ogledne i česte riječi u kojima su glasovi č, ć, </w:t>
            </w:r>
            <w:proofErr w:type="spellStart"/>
            <w:r>
              <w:t>dž</w:t>
            </w:r>
            <w:proofErr w:type="spellEnd"/>
            <w:r>
              <w:t xml:space="preserve">, đ, </w:t>
            </w:r>
            <w:proofErr w:type="spellStart"/>
            <w:r>
              <w:t>ije</w:t>
            </w:r>
            <w:proofErr w:type="spellEnd"/>
            <w:r>
              <w:t>/je/e/i</w:t>
            </w:r>
          </w:p>
          <w:p w:rsidR="00693667" w:rsidRDefault="00BF5C49" w:rsidP="00BF5C49">
            <w:pPr>
              <w:spacing w:before="7" w:line="260" w:lineRule="auto"/>
            </w:pPr>
            <w:r>
              <w:t>- uočava obilježja igrokaza za djecu: lica, dijalog</w:t>
            </w:r>
          </w:p>
          <w:p w:rsidR="00693667" w:rsidRDefault="00BF5C49" w:rsidP="00BF5C49">
            <w:pPr>
              <w:spacing w:before="7" w:line="260" w:lineRule="auto"/>
            </w:pPr>
            <w:r>
              <w:t>- smješta likove u vrijeme radnje i prostor</w:t>
            </w:r>
          </w:p>
          <w:p w:rsidR="00693667" w:rsidRDefault="00BF5C49" w:rsidP="00BF5C49">
            <w:pPr>
              <w:spacing w:before="7" w:line="260" w:lineRule="auto"/>
            </w:pPr>
            <w:r>
              <w:t>–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prepisuje riječi i rečenice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–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ogledne i česte imenice s konkretnim značenjem</w:t>
            </w:r>
          </w:p>
          <w:p w:rsidR="00693667" w:rsidRDefault="00BF5C49" w:rsidP="00BF5C49">
            <w:pPr>
              <w:spacing w:before="7" w:line="260" w:lineRule="auto"/>
            </w:pPr>
            <w:r>
              <w:t>- piše oznake za mjerne jedinice (duljina, novac, vrijeme)</w:t>
            </w:r>
          </w:p>
          <w:p w:rsidR="00693667" w:rsidRDefault="00BF5C49" w:rsidP="00BF5C49">
            <w:pPr>
              <w:spacing w:before="7" w:line="260" w:lineRule="auto"/>
            </w:pPr>
            <w:r>
              <w:t>- upoznaje se s različitim vrstama slikovnica, zbirki priča, pjesama za djecu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MAT OŠ A.2.4.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B.2.2.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E.2.1.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D.2.1.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E.2.1.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D.2.2.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D.2.3.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MAT OŠ A.2.6.</w:t>
            </w:r>
          </w:p>
          <w:p w:rsidR="00693667" w:rsidRDefault="00693667" w:rsidP="00BF5C49">
            <w:pPr>
              <w:shd w:val="clear" w:color="auto" w:fill="FFFFFF" w:themeFill="background1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Množi i dijeli u okviru tablice množenja.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Određuje višekratnike zadanoga broja.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Određuje polovinu, trećinu, četvrtinu itd. zadanoga broja.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Određuje vrijednost nepoznatoga člana u jednakosti i dobiveno rješenje provjerava.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Primjenjuje veze među računskim operacijama.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Računa s jedinicama za novac (u skupu brojeva do 100).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Tumači podatke iz jednostavnih tablica i piktograma.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Poznaje jedinične dužine za mjerenje dužine i njihov međusobni odnos (metar i centimetar).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 xml:space="preserve">Imenuje i crta dužinu zadane duljine. Mjeri dužinu pripadajućim mjernim instrumentom i zadanom mjernom jediničnom dužinom. Zapisuje duljinu dužine </w:t>
            </w:r>
            <w:r>
              <w:lastRenderedPageBreak/>
              <w:t>mjernim brojem i znakom mjerne jedinice. Duljinu dužine zapisuje matematičkim simbolima. Procjenjuje duljinu dužine i najkraće udaljenosti objekata u metrima. Računa s jedinicama za mjerenje dužine (u skupu brojeva do 100). Prati prolaznost vremena na satu ili štoperici. Navodi standardne mjerne jedinice za vrijeme (sekunda, minuta, sat, dan, tjedan, mjesec, godina), procjenjuje i mjeri prolaznost vremena odgovarajućim mjernim instrumentom i zapisuje duljinu vremenskoga intervala. Navodi odnose mjernih jedinica za vrijeme.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Promatra pojave i bilježi podatke o njima.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Primjenjuje usvojene matematičke spoznaje o brojevima, računskim operacijama i njihovim svojstvima u rješavanju različitih tipova zadataka u svakodnevnim situacijama.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PID OŠ A.2.1.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B.2.2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 xml:space="preserve">PID OŠ B.2.3 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D.2.1.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PID OŠ A.B.C.D.2.1.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3667" w:rsidRDefault="00BF5C49" w:rsidP="00BF5C49">
            <w:pPr>
              <w:shd w:val="clear" w:color="auto" w:fill="FFFFFF" w:themeFill="background1"/>
            </w:pPr>
            <w:r>
              <w:t>prepoznaje i razlikuje različite izvore energije koji ga okružuju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razlikuje oblike energije koji ga okružuju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 xml:space="preserve">prepoznaje prijenos </w:t>
            </w:r>
            <w:proofErr w:type="spellStart"/>
            <w:r>
              <w:t>el.energije</w:t>
            </w:r>
            <w:proofErr w:type="spellEnd"/>
            <w:r>
              <w:t xml:space="preserve"> (vodovima, žicama) do mjesta korištenja i prijenos topline s toplijega na hladnije mjesto ili predmet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prepoznaje pretvorbu električne energije u toplinu i svjetlost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donosi jednostavne zaključke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uočeno, iskustveno doživljeno ili istraženo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važnost energije u svakodnevnome životu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hranu i prehranu s opskrbom tijela energijom ukazujući na važnost pravilne prehrane za zdravlje čovjeka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navodi različite primjere prometnih sredstava i njihovih izvora energije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načine uštede energije na koje sam može utjecati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povezanost svoga ponašanja pri korištenju energijom s njezinom uštedom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uočava probleme i predlaže rješenja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vremenske pojave s godišnjim dobima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prepoznaje promjene u prirodi unutar godišnjega doba: uspoređuje duljinu dana i noći, početak i kraj određenoga godišnjeg doba, promjene u životu biljaka i životinja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prati promjene i bilježi ih u kalendar prirode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opaža i opisuje svijet oko sebe služeći se svojim osjetilima i mjerenjima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prepoznaje uzročno-posljedične veze u neposrednome okružju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objašnjava uočeno, iskustveno doživljeno ili istraženo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postavlja pitanja povezana s opaženim promjenama u prirodi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vremenske pojave s godišnjim dobima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lastRenderedPageBreak/>
              <w:t>prepoznaje promjene u prirodi unutar godišnjega doba: promjene u životu i radu ljudi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raspravlja, uspoređuje i prikazuje na različite načine rezultate istraživanja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uspoređuje nedavnu prošlost i sadašnjost i predviđa buduće događaje te promjene i odnose u budućnosti</w:t>
            </w:r>
          </w:p>
          <w:p w:rsidR="00693667" w:rsidRDefault="00BF5C49" w:rsidP="00BF5C49">
            <w:pPr>
              <w:shd w:val="clear" w:color="auto" w:fill="FFFFFF" w:themeFill="background1"/>
            </w:pPr>
            <w:r>
              <w:t>povezuje događaje i promjene u vremenu prikazujući ih na vremenskoj crti ili lenti vremena, crtežom, grafičkim prikazom i sl., uz upotrebu IKT-a ovisno o uvjetima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</w:p>
    <w:tbl>
      <w:tblPr>
        <w:tblStyle w:val="af1"/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0632"/>
      </w:tblGrid>
      <w:tr w:rsidR="00693667" w:rsidTr="00BF5C49">
        <w:trPr>
          <w:trHeight w:val="654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uku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 2. Primjena strategija učenja i rješavanje problema; Učenik se koristi jednostavnim strategijama učenja i rješava probleme u svim područjima učenja uz pomoć učitelja.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A.1.3.  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B.1.1. Određuje cilj učenja i odabire pristup učenju.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Prati svoje učenje.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 xml:space="preserve">B.1.4  4. </w:t>
            </w:r>
            <w:proofErr w:type="spellStart"/>
            <w:r>
              <w:t>Samovrednovanje</w:t>
            </w:r>
            <w:proofErr w:type="spellEnd"/>
            <w:r>
              <w:t>/</w:t>
            </w:r>
            <w:proofErr w:type="spellStart"/>
            <w:r>
              <w:t>samoprocjena</w:t>
            </w:r>
            <w:proofErr w:type="spellEnd"/>
            <w:r>
              <w:t>; Na poticaj i uz pomoć učitelja procjenjuje je li uspješno riješio zadatak ili naučio.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 Učenik može objasniti vrijednost učenja za svoj život.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C.1.2. Iskazuje pozitivna i visoka očekivanja i vjeruje u svoj uspjeh u učenju.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C.1.3. Preuzima odgovornost za svoje učenje i ustraje u učenju.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 xml:space="preserve">C.1.4 Kontrolira strah od ispitivanja tako što ga iskazuje i traži pomoć. 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D.1.2.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odr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Prepoznaje svoje mjesto i povezanost s drugima u zajednici.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Razvija sposobnost opažanja i osnovne socijalne vještine.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A.1.3. Uočava povezanost između prirode i zdravoga života.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B.1.1.   Prepoznaje važnost dobronamjernoga djelovanja prema ljudima i prirodi.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Primjenjuje komunikacijske, praktične i socijalne vještine.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  Identificira primjere dobroga odnosa prema prirodi.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Razlikuje osnove pravilne od nepravilne prehrane i opisuje važnost tjelesne aktivnosti.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B.1.1.A Razlikuje primjereno od neprimjerenoga ponašanja.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B.1.2.B  Razlikuje osnovne emocije i razvija empatiju.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B.1.2.C Prepoznaje i uvažava različitosti.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lastRenderedPageBreak/>
              <w:t>osr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A.1.1. Razvija sliku o sebi.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A.1.2. Upravlja emocijama i ponašanjem.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A.1.4. Razvija radne navike.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B.1.2.  Razvija komunikacijske kompetencije.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goo</w:t>
            </w:r>
            <w:proofErr w:type="spellEnd"/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C.1.1. Sudjeluje u zajedničkom radu u razredu.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 xml:space="preserve">pod 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 xml:space="preserve">C.1.3. Upoznaje funkciju novca. </w:t>
            </w:r>
          </w:p>
          <w:p w:rsidR="00693667" w:rsidRDefault="00BF5C49" w:rsidP="00BF5C49">
            <w:pPr>
              <w:shd w:val="clear" w:color="auto" w:fill="FFFFFF" w:themeFill="background1"/>
              <w:spacing w:after="0" w:line="240" w:lineRule="auto"/>
            </w:pPr>
            <w:r>
              <w:t>C.1.2. Prepoznaje osnovne pojmove poduzetništva.</w:t>
            </w:r>
          </w:p>
        </w:tc>
      </w:tr>
      <w:tr w:rsidR="00693667" w:rsidTr="00BF5C49">
        <w:trPr>
          <w:trHeight w:val="290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50"/>
            </w:pPr>
            <w:r>
              <w:t>Jezično izražavanje: sastavljanje rečenica od ponuđenih riječi, čitanje</w:t>
            </w:r>
            <w:r>
              <w:rPr>
                <w:b/>
              </w:rPr>
              <w:t xml:space="preserve"> </w:t>
            </w:r>
            <w:r>
              <w:t xml:space="preserve">slikovnica, </w:t>
            </w:r>
            <w:proofErr w:type="spellStart"/>
            <w:r>
              <w:t>slikopriča</w:t>
            </w:r>
            <w:proofErr w:type="spellEnd"/>
            <w:r>
              <w:t xml:space="preserve"> i dječjih </w:t>
            </w:r>
            <w:proofErr w:type="spellStart"/>
            <w:r>
              <w:t>časopisa.Vježbe</w:t>
            </w:r>
            <w:proofErr w:type="spellEnd"/>
            <w:r>
              <w:t xml:space="preserve"> pisanja riječi i rečenica. Ispričaj nam priču koja će nas nasmijati (glasanje za najbolju priču). </w:t>
            </w:r>
          </w:p>
          <w:p w:rsidR="00693667" w:rsidRDefault="00BF5C49" w:rsidP="00BF5C49">
            <w:pPr>
              <w:spacing w:after="0" w:line="240" w:lineRule="auto"/>
              <w:ind w:right="50"/>
            </w:pPr>
            <w:r>
              <w:t xml:space="preserve">Jezične igre prema interesu učenika, rješavanje križaljki, rebusa i zagonetki. Pisanje pisma prijatelju. </w:t>
            </w:r>
          </w:p>
          <w:p w:rsidR="00693667" w:rsidRDefault="00BF5C49" w:rsidP="00BF5C49">
            <w:pPr>
              <w:spacing w:after="0" w:line="240" w:lineRule="auto"/>
              <w:ind w:right="50"/>
            </w:pPr>
            <w:r>
              <w:t>Interaktivni sadržaj (on line): Kvizovi sa zadacima prepoznavanja gramatičkih i jezičnih pravila.</w:t>
            </w:r>
          </w:p>
          <w:p w:rsidR="00693667" w:rsidRDefault="00693667" w:rsidP="00BF5C49">
            <w:pPr>
              <w:spacing w:after="0" w:line="240" w:lineRule="auto"/>
              <w:ind w:right="26"/>
            </w:pPr>
          </w:p>
        </w:tc>
      </w:tr>
      <w:tr w:rsidR="00693667" w:rsidTr="00BF5C49">
        <w:trPr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172"/>
            </w:pPr>
            <w:r>
              <w:t>Obilježavanje Svjetskog dana vatrogasaca- slikanje prema poticaju.</w:t>
            </w:r>
          </w:p>
          <w:p w:rsidR="00693667" w:rsidRDefault="00BF5C49" w:rsidP="00BF5C49">
            <w:pPr>
              <w:spacing w:after="0" w:line="240" w:lineRule="auto"/>
              <w:ind w:right="172"/>
            </w:pPr>
            <w:r>
              <w:t xml:space="preserve">Obilježavanje Majčinog dana- izrada poklona za majku (nakit) </w:t>
            </w:r>
          </w:p>
          <w:p w:rsidR="00693667" w:rsidRDefault="00BF5C49" w:rsidP="00BF5C49">
            <w:pPr>
              <w:spacing w:after="0" w:line="240" w:lineRule="auto"/>
              <w:ind w:right="172"/>
            </w:pPr>
            <w:r>
              <w:t>Pjevanje naučenih pjesama.</w:t>
            </w:r>
          </w:p>
          <w:p w:rsidR="00693667" w:rsidRDefault="00BF5C49" w:rsidP="00BF5C49">
            <w:pPr>
              <w:spacing w:after="0" w:line="240" w:lineRule="auto"/>
              <w:ind w:right="403"/>
            </w:pPr>
            <w:r>
              <w:t>Plesanje prema dogovorenim koracima.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Uređenje razrednog panoa i učionice.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Gledanje animiranih filmova i lutkarskih predstava on – line na temu proljeća i ljeta.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>Kreativna radionica: Ljeto je sve bliže</w:t>
            </w:r>
          </w:p>
        </w:tc>
      </w:tr>
      <w:tr w:rsidR="00693667" w:rsidTr="00BF5C49">
        <w:trPr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Matematičke igre i matematičke priče.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Zabavni misaoni zadaci – pronađi uljeza, nizovi, analogije, matrice, slikovni </w:t>
            </w:r>
            <w:proofErr w:type="spellStart"/>
            <w:r>
              <w:t>sudoku</w:t>
            </w:r>
            <w:proofErr w:type="spellEnd"/>
            <w:r>
              <w:t>, dopunjavanje mreže uzoraka, plaštevi i tijela, mreže brojeva, traženje uzoraka u mreži.</w:t>
            </w:r>
          </w:p>
          <w:p w:rsidR="00693667" w:rsidRDefault="00BF5C49" w:rsidP="00BF5C49">
            <w:pPr>
              <w:spacing w:after="0" w:line="240" w:lineRule="auto"/>
              <w:ind w:right="27"/>
            </w:pPr>
            <w:r>
              <w:t>Igre zbrajanja i oduzimanja brojeva, množenja i dijeljenja.</w:t>
            </w:r>
          </w:p>
          <w:p w:rsidR="00693667" w:rsidRDefault="00BF5C49" w:rsidP="00BF5C49">
            <w:pPr>
              <w:spacing w:after="0" w:line="240" w:lineRule="auto"/>
            </w:pPr>
            <w:r>
              <w:t>On line interaktivni sadržaji.</w:t>
            </w:r>
          </w:p>
        </w:tc>
      </w:tr>
      <w:tr w:rsidR="00693667" w:rsidTr="00BF5C49">
        <w:trPr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63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877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  <w:ind w:right="877"/>
            </w:pPr>
            <w:r>
              <w:t xml:space="preserve">Štafetnim igrama obilježavanje Dana vatrogasaca i Svjetskog dana sporta. </w:t>
            </w:r>
          </w:p>
          <w:p w:rsidR="00693667" w:rsidRDefault="00BF5C49" w:rsidP="00BF5C49">
            <w:pPr>
              <w:spacing w:after="0" w:line="240" w:lineRule="auto"/>
              <w:ind w:right="72"/>
            </w:pPr>
            <w:r>
              <w:t xml:space="preserve">Izvršava sve zadatke. </w:t>
            </w:r>
          </w:p>
          <w:p w:rsidR="00693667" w:rsidRDefault="00BF5C49" w:rsidP="00BF5C49">
            <w:pPr>
              <w:spacing w:after="0" w:line="240" w:lineRule="auto"/>
              <w:ind w:right="757"/>
            </w:pPr>
            <w:r>
              <w:t>Kulturno se ponašati za vrijeme jela.</w:t>
            </w:r>
          </w:p>
          <w:p w:rsidR="00693667" w:rsidRDefault="00BF5C49" w:rsidP="00BF5C49">
            <w:pPr>
              <w:spacing w:after="0" w:line="240" w:lineRule="auto"/>
              <w:ind w:right="139"/>
            </w:pPr>
            <w:r>
              <w:t xml:space="preserve">Sudjeluje u obilježavanju blagdana posvećenih majci i obitelji. </w:t>
            </w:r>
          </w:p>
          <w:p w:rsidR="00693667" w:rsidRDefault="00BF5C49" w:rsidP="00BF5C49">
            <w:pPr>
              <w:spacing w:after="0" w:line="240" w:lineRule="auto"/>
              <w:ind w:right="74"/>
            </w:pPr>
            <w:r>
              <w:t xml:space="preserve">Izvodi motorička gibanja prema sadržaju TZK-a. </w:t>
            </w:r>
          </w:p>
          <w:p w:rsidR="00693667" w:rsidRDefault="00BF5C49" w:rsidP="00BF5C49">
            <w:pPr>
              <w:spacing w:after="0" w:line="240" w:lineRule="auto"/>
              <w:ind w:right="74"/>
            </w:pPr>
            <w:r>
              <w:t xml:space="preserve">Improvizirane igre popraćene ritmom. Boravak na svježem zraku, šetnja prirodom, igre na školskom igralištu ili livadi. </w:t>
            </w:r>
          </w:p>
          <w:p w:rsidR="00693667" w:rsidRDefault="00BF5C49" w:rsidP="00BF5C49">
            <w:pPr>
              <w:spacing w:after="0" w:line="240" w:lineRule="auto"/>
              <w:ind w:right="74"/>
            </w:pPr>
            <w:r>
              <w:t>Igre:  Najljepši kip, Puhanje u balon, Vrući krumpiri, Toplo – hladno, Crna kraljica.</w:t>
            </w:r>
          </w:p>
        </w:tc>
      </w:tr>
      <w:tr w:rsidR="00693667" w:rsidTr="00BF5C49">
        <w:trPr>
          <w:trHeight w:val="229"/>
        </w:trPr>
        <w:tc>
          <w:tcPr>
            <w:tcW w:w="12900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ZNAČAJNIJI DATUMI</w:t>
            </w:r>
          </w:p>
        </w:tc>
      </w:tr>
      <w:tr w:rsidR="00693667" w:rsidTr="00BF5C49">
        <w:trPr>
          <w:trHeight w:val="1229"/>
        </w:trPr>
        <w:tc>
          <w:tcPr>
            <w:tcW w:w="12900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left="720"/>
            </w:pPr>
            <w:r>
              <w:rPr>
                <w:b/>
              </w:rPr>
              <w:t>4.5</w:t>
            </w:r>
            <w:r>
              <w:t>. Svjetski dan vatrogasaca</w:t>
            </w:r>
          </w:p>
          <w:p w:rsidR="00693667" w:rsidRDefault="00BF5C49" w:rsidP="00BF5C49">
            <w:pPr>
              <w:spacing w:after="0" w:line="240" w:lineRule="auto"/>
            </w:pPr>
            <w:r>
              <w:rPr>
                <w:b/>
              </w:rPr>
              <w:t xml:space="preserve">              10.5. </w:t>
            </w:r>
            <w:r>
              <w:t>Majčin dan</w:t>
            </w:r>
          </w:p>
          <w:p w:rsidR="00693667" w:rsidRDefault="00BF5C49" w:rsidP="00BF5C49">
            <w:pPr>
              <w:spacing w:after="0" w:line="240" w:lineRule="auto"/>
            </w:pPr>
            <w:r>
              <w:rPr>
                <w:b/>
              </w:rPr>
              <w:t xml:space="preserve">              11.05.</w:t>
            </w:r>
            <w:r>
              <w:t xml:space="preserve"> Svjetski dan pisanja pisma</w:t>
            </w:r>
          </w:p>
          <w:p w:rsidR="00693667" w:rsidRDefault="00BF5C49" w:rsidP="00BF5C49">
            <w:pPr>
              <w:spacing w:after="0" w:line="240" w:lineRule="auto"/>
            </w:pPr>
            <w:r>
              <w:rPr>
                <w:b/>
              </w:rPr>
              <w:t xml:space="preserve">              15. 05</w:t>
            </w:r>
            <w:r>
              <w:t>. Međunarodni dan obitelji</w:t>
            </w:r>
          </w:p>
          <w:p w:rsidR="00693667" w:rsidRDefault="00BF5C49" w:rsidP="00BF5C49">
            <w:pPr>
              <w:spacing w:after="0" w:line="240" w:lineRule="auto"/>
              <w:ind w:left="720"/>
            </w:pPr>
            <w:r>
              <w:rPr>
                <w:b/>
              </w:rPr>
              <w:t xml:space="preserve">25.5 </w:t>
            </w:r>
            <w:r>
              <w:t>Svjetski dan sporta</w:t>
            </w:r>
          </w:p>
          <w:p w:rsidR="00693667" w:rsidRDefault="00BF5C49" w:rsidP="00BF5C49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30.05. </w:t>
            </w:r>
            <w:r>
              <w:t>Dan državnosti</w:t>
            </w:r>
          </w:p>
        </w:tc>
      </w:tr>
    </w:tbl>
    <w:p w:rsidR="00693667" w:rsidRDefault="00693667" w:rsidP="00BF5C49"/>
    <w:p w:rsidR="00693667" w:rsidRDefault="00BF5C49" w:rsidP="00BF5C49">
      <w:r>
        <w:br w:type="page"/>
      </w:r>
    </w:p>
    <w:p w:rsidR="00693667" w:rsidRDefault="00693667" w:rsidP="00BF5C49"/>
    <w:tbl>
      <w:tblPr>
        <w:tblStyle w:val="af2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7965"/>
      </w:tblGrid>
      <w:tr w:rsidR="00693667" w:rsidTr="00BF5C49">
        <w:trPr>
          <w:trHeight w:val="285"/>
        </w:trPr>
        <w:tc>
          <w:tcPr>
            <w:tcW w:w="1809" w:type="dxa"/>
            <w:shd w:val="clear" w:color="auto" w:fill="auto"/>
            <w:vAlign w:val="center"/>
          </w:tcPr>
          <w:p w:rsidR="00693667" w:rsidRDefault="00BF5C49" w:rsidP="00BF5C49">
            <w:r>
              <w:t>MJESEC</w:t>
            </w:r>
          </w:p>
        </w:tc>
        <w:tc>
          <w:tcPr>
            <w:tcW w:w="11367" w:type="dxa"/>
            <w:gridSpan w:val="2"/>
            <w:shd w:val="clear" w:color="auto" w:fill="92CDDC" w:themeFill="accent5" w:themeFillTint="99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LIPANJ</w:t>
            </w:r>
          </w:p>
        </w:tc>
      </w:tr>
      <w:tr w:rsidR="00693667" w:rsidTr="00BF5C49">
        <w:trPr>
          <w:trHeight w:val="285"/>
        </w:trPr>
        <w:tc>
          <w:tcPr>
            <w:tcW w:w="1809" w:type="dxa"/>
            <w:shd w:val="clear" w:color="auto" w:fill="auto"/>
            <w:vAlign w:val="center"/>
          </w:tcPr>
          <w:p w:rsidR="00693667" w:rsidRDefault="00BF5C49" w:rsidP="00BF5C49">
            <w:r>
              <w:t>TEMA</w:t>
            </w:r>
          </w:p>
        </w:tc>
        <w:tc>
          <w:tcPr>
            <w:tcW w:w="11367" w:type="dxa"/>
            <w:gridSpan w:val="2"/>
            <w:shd w:val="clear" w:color="auto" w:fill="auto"/>
            <w:vAlign w:val="center"/>
          </w:tcPr>
          <w:p w:rsidR="00693667" w:rsidRDefault="00BF5C49" w:rsidP="00BF5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Tko traži biser, u more zaroni</w:t>
            </w:r>
          </w:p>
        </w:tc>
      </w:tr>
      <w:tr w:rsidR="00693667" w:rsidTr="00BF5C49">
        <w:trPr>
          <w:trHeight w:val="848"/>
        </w:trPr>
        <w:tc>
          <w:tcPr>
            <w:tcW w:w="1809" w:type="dxa"/>
            <w:shd w:val="clear" w:color="auto" w:fill="auto"/>
            <w:vAlign w:val="center"/>
          </w:tcPr>
          <w:p w:rsidR="00693667" w:rsidRDefault="00BF5C49" w:rsidP="00BF5C49">
            <w:r>
              <w:t>DOPUNA TEME</w:t>
            </w:r>
          </w:p>
        </w:tc>
        <w:tc>
          <w:tcPr>
            <w:tcW w:w="11367" w:type="dxa"/>
            <w:gridSpan w:val="2"/>
            <w:shd w:val="clear" w:color="auto" w:fill="auto"/>
            <w:vAlign w:val="center"/>
          </w:tcPr>
          <w:p w:rsidR="00693667" w:rsidRDefault="00BF5C49" w:rsidP="00BF5C4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se prisjeća lijepih trenutaka u drugom razredu.</w:t>
            </w:r>
          </w:p>
          <w:p w:rsidR="00693667" w:rsidRDefault="00BF5C49" w:rsidP="00BF5C4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nabraja događaje koji su mu ostali u sjećanju.</w:t>
            </w:r>
          </w:p>
          <w:p w:rsidR="00693667" w:rsidRDefault="00BF5C49" w:rsidP="00BF5C4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 voljom sudjeluje u planiranju suradnje u razrednoj zajednici u trećem razredu.</w:t>
            </w:r>
          </w:p>
          <w:p w:rsidR="00693667" w:rsidRDefault="00BF5C49" w:rsidP="00BF5C4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pravilno postavlja pitanja o onome što ga zanima.</w:t>
            </w:r>
          </w:p>
          <w:p w:rsidR="00693667" w:rsidRDefault="00BF5C49" w:rsidP="00BF5C4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koristi pouzdane izvore informacija kako bi pronašao odgovore na postavljena pitanja.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t>HRVATSKI JEZIK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A.2.1. Učenik razgovara i govori u skladu s temom iz svakodnevnoga života i poštuje pravila uljudnoga ophođenja.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A.2.3. Učenik čita kratke tekstove tematski prikladne učeničkomu iskustvu, jezičnomu razvoju i interesima.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A.2.4. Učenik piše školskim rukopisnim pismom slova, riječi i kratke rečenice u skladu s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jezičnim razvojem.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A.2.5. Učenik upotrebljava i objašnjava riječi, sintagme i rečenice u skladu s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komunikacijskom situacijom.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A.2.6. Učenik uspoređuje mjesni govor i standardni hrvatski jezik.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OŠ HJ B.2.1. Učenik izražava svoja zapažanja, misli i osjećaje nakon </w:t>
            </w:r>
            <w:r>
              <w:rPr>
                <w:color w:val="000000"/>
              </w:rPr>
              <w:lastRenderedPageBreak/>
              <w:t>slušanja/čitanja književnoga teksta i povezuje ih s vlastitim iskustvom.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OŠ HJ B.2.2. Učenik sluša/čita književni tekst i razlikuje književne tekstove prema obliku i sadržaju.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spacing w:before="7" w:line="260" w:lineRule="auto"/>
            </w:pPr>
            <w:r>
              <w:lastRenderedPageBreak/>
              <w:t>- čita kratke tekstove primjerene jezičnomu razvoju, dobi i interesima</w:t>
            </w:r>
          </w:p>
          <w:p w:rsidR="00693667" w:rsidRDefault="00BF5C49" w:rsidP="00BF5C49">
            <w:pPr>
              <w:spacing w:before="7" w:line="260" w:lineRule="auto"/>
            </w:pPr>
            <w:r>
              <w:t>- odgovara na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postavlja pitanja o pročitanome tekstu</w:t>
            </w:r>
          </w:p>
          <w:p w:rsidR="00693667" w:rsidRDefault="00BF5C49" w:rsidP="00BF5C49">
            <w:pPr>
              <w:spacing w:before="7" w:line="260" w:lineRule="auto"/>
            </w:pPr>
            <w:r>
              <w:t>- izdvaja nepoznate riječi</w:t>
            </w:r>
          </w:p>
          <w:p w:rsidR="00693667" w:rsidRDefault="00BF5C49" w:rsidP="00BF5C49">
            <w:pPr>
              <w:spacing w:before="7" w:line="260" w:lineRule="auto"/>
            </w:pPr>
            <w:r>
              <w:t>- pretpostavlja značenje nepoznate riječi prema kontekstu te provjerava pretpostavljeno značenje u rječnicima ili u razgovoru s učiteljem</w:t>
            </w:r>
          </w:p>
          <w:p w:rsidR="00693667" w:rsidRDefault="00BF5C49" w:rsidP="00BF5C49">
            <w:pPr>
              <w:spacing w:before="7" w:line="260" w:lineRule="auto"/>
            </w:pPr>
            <w:r>
              <w:t>- govori o čemu razmišlja i kako se osjeća nakon čitanja/slušanja književnoga teksta</w:t>
            </w:r>
          </w:p>
          <w:p w:rsidR="00693667" w:rsidRDefault="00BF5C49" w:rsidP="00BF5C49">
            <w:pPr>
              <w:spacing w:before="7" w:line="260" w:lineRule="auto"/>
            </w:pPr>
            <w:r>
              <w:t>- izražava opisane situacije i doživljeno u književnome tekstu riječima, crtežom i pokretom</w:t>
            </w:r>
          </w:p>
          <w:p w:rsidR="00693667" w:rsidRDefault="00BF5C49" w:rsidP="00BF5C49">
            <w:pPr>
              <w:spacing w:before="7" w:line="260" w:lineRule="auto"/>
            </w:pPr>
            <w:r>
              <w:t>- objašnjava razloge zbog kojih mu se neki književni tekst sviđa ili ne sviđa</w:t>
            </w:r>
          </w:p>
          <w:p w:rsidR="00693667" w:rsidRDefault="00BF5C49" w:rsidP="00BF5C49">
            <w:pPr>
              <w:spacing w:before="7" w:line="260" w:lineRule="auto"/>
            </w:pPr>
            <w:r>
              <w:t>- razlikuje priču, pjesmu, bajku, slikovnicu, zagonetku i igrokaz po obliku i sadržaju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glavne i sporedne likove</w:t>
            </w:r>
          </w:p>
          <w:p w:rsidR="00693667" w:rsidRDefault="00BF5C49" w:rsidP="00BF5C49">
            <w:pPr>
              <w:spacing w:before="7" w:line="260" w:lineRule="auto"/>
            </w:pPr>
            <w:r>
              <w:t>- smješta likove u vrijeme radnje i prostor</w:t>
            </w:r>
          </w:p>
          <w:p w:rsidR="00693667" w:rsidRDefault="00BF5C49" w:rsidP="00BF5C49">
            <w:pPr>
              <w:spacing w:before="7" w:line="260" w:lineRule="auto"/>
            </w:pPr>
            <w:r>
              <w:t>–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povezuje slova u cjelovitu riječ, riječ u rečenicu pišući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prepisuje riječi i rečenice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– samostalno piše riječi i rečenice naučenim rukopisnim slovima</w:t>
            </w:r>
          </w:p>
          <w:p w:rsidR="00693667" w:rsidRDefault="00BF5C49" w:rsidP="00BF5C49">
            <w:pPr>
              <w:spacing w:before="7" w:line="260" w:lineRule="auto"/>
            </w:pPr>
            <w:r>
              <w:t>– u pisanju rukopisnim slovima pazi na veličinu pojedinih elemenata slova, vrstu poteza i način spajanja</w:t>
            </w:r>
          </w:p>
          <w:p w:rsidR="00693667" w:rsidRDefault="00BF5C49" w:rsidP="00BF5C49">
            <w:pPr>
              <w:spacing w:before="7" w:line="260" w:lineRule="auto"/>
            </w:pPr>
            <w:r>
              <w:t>– razlikuje pojam glas, slovo, slog, riječ</w:t>
            </w:r>
          </w:p>
          <w:p w:rsidR="00693667" w:rsidRDefault="00BF5C49" w:rsidP="00BF5C49">
            <w:pPr>
              <w:spacing w:before="7" w:line="260" w:lineRule="auto"/>
            </w:pPr>
            <w:r>
              <w:lastRenderedPageBreak/>
              <w:t>– u pisanju rastavlja riječi na slogove na kraju retka; prepoznaje i upotrebljava pravopisni znak spojnicu kod rastavljanja riječi na slogove na kraju retka</w:t>
            </w:r>
          </w:p>
          <w:p w:rsidR="00693667" w:rsidRDefault="00BF5C49" w:rsidP="00BF5C49">
            <w:pPr>
              <w:spacing w:before="7" w:line="260" w:lineRule="auto"/>
            </w:pPr>
            <w:r>
              <w:t>– piše veliko početno slovo: imena životinja, blagdana i praznika, ulica, trgova i naseljenih mjesta u bližem okružju</w:t>
            </w:r>
          </w:p>
          <w:p w:rsidR="00693667" w:rsidRDefault="00BF5C49" w:rsidP="00BF5C49">
            <w:pPr>
              <w:spacing w:before="7" w:line="260" w:lineRule="auto"/>
            </w:pPr>
            <w:r>
              <w:t>– piše oznake za mjerne jedinice (duljina, novac, vrijeme)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– piše ogledne i česte riječi u kojima su glasovi č, ć, </w:t>
            </w:r>
            <w:proofErr w:type="spellStart"/>
            <w:r>
              <w:t>dž</w:t>
            </w:r>
            <w:proofErr w:type="spellEnd"/>
            <w:r>
              <w:t xml:space="preserve">, đ, </w:t>
            </w:r>
            <w:proofErr w:type="spellStart"/>
            <w:r>
              <w:t>ije</w:t>
            </w:r>
            <w:proofErr w:type="spellEnd"/>
            <w:r>
              <w:t>/je/e/i</w:t>
            </w:r>
          </w:p>
          <w:p w:rsidR="00693667" w:rsidRDefault="00BF5C49" w:rsidP="00BF5C49">
            <w:pPr>
              <w:spacing w:before="7" w:line="260" w:lineRule="auto"/>
            </w:pPr>
            <w:r>
              <w:t>– prepoznaje i razlikuje izjavnu, upitnu i uskličnu te jesnu i niječnu rečenicu u tekstu</w:t>
            </w:r>
          </w:p>
          <w:p w:rsidR="00693667" w:rsidRDefault="00BF5C49" w:rsidP="00BF5C49">
            <w:pPr>
              <w:spacing w:before="7" w:line="260" w:lineRule="auto"/>
            </w:pPr>
            <w:r>
              <w:t>– stvara i piše izjavne (potvrdne i niječne), upitne, usklične rečenice</w:t>
            </w:r>
          </w:p>
          <w:p w:rsidR="00693667" w:rsidRDefault="00BF5C49" w:rsidP="00BF5C49">
            <w:pPr>
              <w:spacing w:before="7" w:line="260" w:lineRule="auto"/>
            </w:pPr>
            <w:r>
              <w:t>- prepoznaje ogledne i česte imenice s konkretnim značenjem</w:t>
            </w:r>
          </w:p>
          <w:p w:rsidR="00693667" w:rsidRDefault="00BF5C49" w:rsidP="00BF5C49">
            <w:pPr>
              <w:spacing w:before="7" w:line="260" w:lineRule="auto"/>
            </w:pPr>
            <w:r>
              <w:t>– piše velika i mala slova školskim rukopisnim pismom</w:t>
            </w:r>
          </w:p>
          <w:p w:rsidR="00693667" w:rsidRDefault="00BF5C49" w:rsidP="00BF5C49">
            <w:pPr>
              <w:spacing w:before="7" w:line="260" w:lineRule="auto"/>
            </w:pPr>
            <w:r>
              <w:t>– prepoznaje ogledne i česte imenice s konkretnim značenjem</w:t>
            </w:r>
          </w:p>
          <w:p w:rsidR="00693667" w:rsidRDefault="00BF5C49" w:rsidP="00BF5C49">
            <w:pPr>
              <w:spacing w:before="7" w:line="260" w:lineRule="auto"/>
            </w:pPr>
            <w:r>
              <w:t>- čita kratke tekstove primjerene jezičnomu razvoju, dobi i interesima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prepoznaje početak, središnji dio i </w:t>
            </w:r>
            <w:proofErr w:type="spellStart"/>
            <w:r>
              <w:t>zavšetak</w:t>
            </w:r>
            <w:proofErr w:type="spellEnd"/>
            <w:r>
              <w:t xml:space="preserve"> priče</w:t>
            </w:r>
          </w:p>
          <w:p w:rsidR="00693667" w:rsidRDefault="00BF5C49" w:rsidP="00BF5C49">
            <w:pPr>
              <w:spacing w:before="7" w:line="260" w:lineRule="auto"/>
            </w:pPr>
            <w:r>
              <w:t>- smješta likove u vrijeme radnje i prostor</w:t>
            </w:r>
          </w:p>
          <w:p w:rsidR="00693667" w:rsidRDefault="00BF5C49" w:rsidP="00BF5C49">
            <w:pPr>
              <w:spacing w:before="7" w:line="260" w:lineRule="auto"/>
            </w:pPr>
            <w:r>
              <w:t>- opisuje na temelju promatranja</w:t>
            </w:r>
          </w:p>
          <w:p w:rsidR="00693667" w:rsidRDefault="00BF5C49" w:rsidP="00BF5C49">
            <w:pPr>
              <w:spacing w:before="7" w:line="260" w:lineRule="auto"/>
            </w:pPr>
            <w:r>
              <w:t>- rabi nove riječi koje je naučio kao dio aktivnoga rječnika</w:t>
            </w:r>
          </w:p>
          <w:p w:rsidR="00693667" w:rsidRDefault="00BF5C49" w:rsidP="00BF5C49">
            <w:pPr>
              <w:spacing w:before="7" w:line="260" w:lineRule="auto"/>
            </w:pPr>
            <w:r>
              <w:t xml:space="preserve">- uspoređuje riječi mjesnoga govora i standardnoga hrvatskog jezika </w:t>
            </w:r>
          </w:p>
          <w:p w:rsidR="00693667" w:rsidRDefault="00BF5C49" w:rsidP="00BF5C49">
            <w:pPr>
              <w:spacing w:before="7" w:line="260" w:lineRule="auto"/>
            </w:pPr>
            <w:r>
              <w:t>- zamjenjuje riječ mjesnoga govora s riječju na standardnome hrvatskom jeziku</w:t>
            </w:r>
          </w:p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MATEMATIKA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r>
              <w:t>MAT OŠ A.2.1.</w:t>
            </w:r>
          </w:p>
          <w:p w:rsidR="00693667" w:rsidRDefault="00BF5C49" w:rsidP="00BF5C49">
            <w:r>
              <w:t>MAT OŠ A.2.2.</w:t>
            </w:r>
          </w:p>
          <w:p w:rsidR="00693667" w:rsidRDefault="00BF5C49" w:rsidP="00BF5C49">
            <w:r>
              <w:t>MAT OŠ A.2.3.</w:t>
            </w:r>
          </w:p>
          <w:p w:rsidR="00693667" w:rsidRDefault="00BF5C49" w:rsidP="00BF5C49">
            <w:r>
              <w:t xml:space="preserve">MAT OŠ A.2.4.  </w:t>
            </w:r>
          </w:p>
          <w:p w:rsidR="00693667" w:rsidRDefault="00BF5C49" w:rsidP="00BF5C49">
            <w:r>
              <w:t>MAT OŠ A.2.5.</w:t>
            </w:r>
          </w:p>
          <w:p w:rsidR="00693667" w:rsidRDefault="00BF5C49" w:rsidP="00BF5C49">
            <w:r>
              <w:t>MAT OŠ A.2.6.</w:t>
            </w:r>
          </w:p>
          <w:p w:rsidR="00693667" w:rsidRDefault="00BF5C49" w:rsidP="00BF5C49">
            <w:r>
              <w:t>MAT OŠ B.2.2.</w:t>
            </w:r>
          </w:p>
          <w:p w:rsidR="00693667" w:rsidRDefault="00BF5C49" w:rsidP="00BF5C49">
            <w:r>
              <w:t>MAT OŠ D.2.1.</w:t>
            </w:r>
          </w:p>
          <w:p w:rsidR="00693667" w:rsidRDefault="00BF5C49" w:rsidP="00BF5C49">
            <w:r>
              <w:t>MAT OŠ E.2.1.</w:t>
            </w:r>
          </w:p>
          <w:p w:rsidR="00693667" w:rsidRDefault="00BF5C49" w:rsidP="00BF5C49">
            <w:r>
              <w:t>MAT OŠ E.2.2.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r>
              <w:t xml:space="preserve">Broji, čita i zapisuje brojkom i brojevnom riječi. Prikazuje brojeve na različite načine. Služi se prirodnim brojevima do 100 u opisivanju i prikazivanju količine i redoslijeda. </w:t>
            </w:r>
          </w:p>
          <w:p w:rsidR="00693667" w:rsidRDefault="00BF5C49" w:rsidP="00BF5C49">
            <w:r>
              <w:t>Nabraja osnovne i pomoćne rimske znamenke.</w:t>
            </w:r>
          </w:p>
          <w:p w:rsidR="00693667" w:rsidRDefault="00BF5C49" w:rsidP="00BF5C49">
            <w:r>
              <w:t xml:space="preserve">Objašnjava pravila pisanja rimskih brojki. Rimskim znamenkama zapisuje i čita brojeve do 12.Mentalno zbraja i oduzima u skupu brojeva do 100.  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 Rješava tekstualne zadatke. Množi i dijeli u okviru tablice množenja.                                                                   Primjenjuje usvojene matematičke spoznaje o brojevima, računskim operacijama i njihovim svojstvima u rješavanju različitih tipova zadataka u svakodnevnim situacijama. Određuje vrijednost nepoznatoga člana u jednakosti i dobiveno rješenje provjerava.</w:t>
            </w:r>
          </w:p>
          <w:p w:rsidR="00693667" w:rsidRDefault="00BF5C49" w:rsidP="00BF5C49">
            <w:r>
              <w:t>Primjenjuje svojstva računskih operacija.</w:t>
            </w:r>
          </w:p>
          <w:p w:rsidR="00693667" w:rsidRDefault="00BF5C49" w:rsidP="00BF5C49">
            <w:r>
              <w:t>Primjenjuje veze među računskim operacijama. Prepoznaje hrvatske novčanice i kovanice.</w:t>
            </w:r>
          </w:p>
          <w:p w:rsidR="00693667" w:rsidRDefault="00BF5C49" w:rsidP="00BF5C49">
            <w:r>
              <w:lastRenderedPageBreak/>
              <w:t>Poznaje odnos veće i manje novčane jedinice. Služi se jedinicama za novac i znakovima njegovih jediničnih vrijednosti.</w:t>
            </w:r>
          </w:p>
          <w:p w:rsidR="00693667" w:rsidRDefault="00BF5C49" w:rsidP="00BF5C49">
            <w:r>
              <w:t>Rješava zadatke sa zagradama. Primjenjuje pravila u rješavanju tekstualnih zadataka.</w:t>
            </w:r>
          </w:p>
          <w:p w:rsidR="00693667" w:rsidRDefault="00693667" w:rsidP="00BF5C49"/>
        </w:tc>
      </w:tr>
      <w:tr w:rsidR="00693667" w:rsidTr="00BF5C4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Pr>
              <w:rPr>
                <w:b/>
              </w:rPr>
            </w:pPr>
            <w:r>
              <w:rPr>
                <w:b/>
              </w:rPr>
              <w:lastRenderedPageBreak/>
              <w:t>PRIRODA I DRUŠTVO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r>
              <w:t>Temeljni odgojno- obrazovni ishodi nastavnog kurikuluma Priroda i društvo u 2. razredu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67" w:rsidRDefault="00BF5C49" w:rsidP="00BF5C49">
            <w:proofErr w:type="spellStart"/>
            <w:r>
              <w:t>uku</w:t>
            </w:r>
            <w:proofErr w:type="spellEnd"/>
            <w:r>
              <w:t xml:space="preserve"> – učiti kako učiti</w:t>
            </w:r>
          </w:p>
        </w:tc>
      </w:tr>
    </w:tbl>
    <w:p w:rsidR="00693667" w:rsidRDefault="00693667" w:rsidP="00BF5C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3"/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10773"/>
      </w:tblGrid>
      <w:tr w:rsidR="00693667" w:rsidTr="00BF5C49">
        <w:trPr>
          <w:trHeight w:val="1179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 OBRAZOVNA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OČEKIVANJA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MEĐUPREDMETNIH 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 </w:t>
            </w: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A.1.2. Koristi se jednostavnim strategijama učenja i rješavanja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 3. Kreativno mišljenje; Učenik spontano i kreativno oblikuje i izražava svoje misli i osjećaje pri učenju i rješavanju problema.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B.1.4  4. 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samoprocjena</w:t>
            </w:r>
            <w:proofErr w:type="spellEnd"/>
            <w:r>
              <w:rPr>
                <w:color w:val="000000"/>
              </w:rPr>
              <w:t>; Na poticaj i uz pomoć učitelja procjenjuje je li uspješno riješio zadatak ili naučio.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 1. Vrijednost učenja; Učenik može objasniti vrijednost učenja za svoj život.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Preuzima odgovornost za svoje učenje i ustraje u učenju.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D.1.2.2. Suradnja s drugima; Učenik ostvaruje dobru komunikaciju s drugima, uspješno surađuje u različitim situacijama i spreman je zatražiti i ponuditi pomoć.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Prepoznaje svoje mjesto i povezanost s drugima u zajednici.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A.1.3. Uočava povezanost između prirode i zdravoga života.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C.1.1. Identificira primjere dobrog odnosa prema prirodi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B.1.1. Promiče pravila demokratske zajednice.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C.1.2. Promiče solidarnost u razredu.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Promiče razvoj razredne zajednice i demokratizaciju škole.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B.1.2.B Razlikuje osnovne emocije i razvija empatiju.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B.1.2.C Prepoznaje i uvažava različitosti.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Razvija sliku o sebi.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A.1.3. Razvija svoje potencijale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Razvija radne navike.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C.1.1. Prepoznaje potencijalno </w:t>
            </w:r>
            <w:proofErr w:type="spellStart"/>
            <w:r>
              <w:rPr>
                <w:color w:val="000000"/>
              </w:rPr>
              <w:t>ugrožavajuće</w:t>
            </w:r>
            <w:proofErr w:type="spellEnd"/>
            <w:r>
              <w:rPr>
                <w:color w:val="000000"/>
              </w:rPr>
              <w:t xml:space="preserve"> situacije u svom okružju i navodi što treba činiti u slučaju opasnosti.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C.1.3. Pridonosi skupini.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C.1.4. Razvija nacionalni i kulturni identitet zajedništvom i pripadnošću skupini.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pod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C.1.2. Prepoznaje osnovne pojmove poduzetništva.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C.1.3. Upoznaje funkciju novca.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ikt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A.1.1. Odabire odgovarajuću digitalnu tehnologiju za obavljanje jednostavnih zadataka.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A.1.4. Učenik prepoznaje utjecaj tehnologije na zdravlje i okoliš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C.1.3. Učenik uz učiteljevu pomoć odabire potrebne informacije među pronađenima.</w:t>
            </w:r>
          </w:p>
          <w:p w:rsidR="00693667" w:rsidRDefault="00693667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93667" w:rsidTr="00BF5C49">
        <w:trPr>
          <w:trHeight w:val="290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JEZIČNO-KOMUNIKACIJSKO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Jezično izražavanje: izrada priče o morskim životinjama. </w:t>
            </w:r>
            <w:proofErr w:type="spellStart"/>
            <w:r>
              <w:t>Pričaonica</w:t>
            </w:r>
            <w:proofErr w:type="spellEnd"/>
            <w:r>
              <w:t xml:space="preserve">- smišljanje priče prema poticaju (ljetne teme), Slušanje priča, čitanje slikovnica i </w:t>
            </w:r>
            <w:proofErr w:type="spellStart"/>
            <w:r>
              <w:t>slikopriča</w:t>
            </w:r>
            <w:proofErr w:type="spellEnd"/>
            <w:r>
              <w:t>. Rješavanje križaljki, rebusa i zagonetki, oluja ideja, pisanje razglednice.</w:t>
            </w:r>
          </w:p>
          <w:p w:rsidR="00693667" w:rsidRDefault="00BF5C49" w:rsidP="00BF5C49">
            <w:pPr>
              <w:spacing w:after="0" w:line="240" w:lineRule="auto"/>
              <w:ind w:right="24"/>
            </w:pPr>
            <w:r>
              <w:t xml:space="preserve">Jezične igre prema interesu učenika.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Interaktivni sadržaj (on line):Kvizovi sa zadacima prepoznavanja gramatičkih i jezičnih pravila. </w:t>
            </w:r>
          </w:p>
          <w:p w:rsidR="00693667" w:rsidRDefault="00BF5C49" w:rsidP="00BF5C49">
            <w:pPr>
              <w:spacing w:after="0" w:line="240" w:lineRule="auto"/>
              <w:ind w:right="-40"/>
            </w:pPr>
            <w:r>
              <w:t xml:space="preserve">Medijska </w:t>
            </w:r>
            <w:proofErr w:type="spellStart"/>
            <w:r>
              <w:t>kultura:Gledanje</w:t>
            </w:r>
            <w:proofErr w:type="spellEnd"/>
            <w:r>
              <w:t xml:space="preserve"> lutkarskih </w:t>
            </w:r>
            <w:proofErr w:type="spellStart"/>
            <w:r>
              <w:t>predstva</w:t>
            </w:r>
            <w:proofErr w:type="spellEnd"/>
            <w:r>
              <w:t xml:space="preserve"> i animiranih filmova za djecu.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KULTURNO-UMJETNIČKO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88"/>
            </w:pPr>
            <w:r>
              <w:t xml:space="preserve">Izrada ljetne slikovnice: Kako i s kime ću provesti ljetne praznike. Izrada životinja od papira. </w:t>
            </w:r>
          </w:p>
          <w:p w:rsidR="00693667" w:rsidRDefault="00BF5C49" w:rsidP="00BF5C49">
            <w:pPr>
              <w:spacing w:after="0" w:line="240" w:lineRule="auto"/>
              <w:ind w:right="88"/>
            </w:pPr>
            <w:r>
              <w:t xml:space="preserve">Recikliranje ambalaže za mlijeko. </w:t>
            </w:r>
          </w:p>
          <w:p w:rsidR="00693667" w:rsidRDefault="00BF5C49" w:rsidP="00BF5C49">
            <w:pPr>
              <w:spacing w:after="0" w:line="240" w:lineRule="auto"/>
              <w:ind w:right="88"/>
            </w:pPr>
            <w:r>
              <w:t>Ljetna izložba radova.</w:t>
            </w:r>
          </w:p>
          <w:p w:rsidR="00693667" w:rsidRDefault="00BF5C49" w:rsidP="00BF5C49">
            <w:pPr>
              <w:spacing w:after="0" w:line="240" w:lineRule="auto"/>
              <w:ind w:right="88"/>
            </w:pPr>
            <w:r>
              <w:t xml:space="preserve">Plesanje prema dogovorenim koracima. Pjevanje naučenih pjesama. </w:t>
            </w:r>
          </w:p>
          <w:p w:rsidR="00693667" w:rsidRDefault="00BF5C49" w:rsidP="00BF5C49">
            <w:pPr>
              <w:spacing w:after="0" w:line="240" w:lineRule="auto"/>
            </w:pPr>
            <w:r>
              <w:t>Obilježavanje Dana očeva</w:t>
            </w:r>
            <w:r>
              <w:rPr>
                <w:b/>
              </w:rPr>
              <w:t xml:space="preserve"> </w:t>
            </w:r>
            <w:r>
              <w:t>– izrada čestitke za tatu.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PRIRODOSLOVNO-MATEMATIČKO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50"/>
            </w:pPr>
            <w:r>
              <w:t>Matematički kvizovi i igre.</w:t>
            </w:r>
            <w:r>
              <w:rPr>
                <w:b/>
              </w:rPr>
              <w:t xml:space="preserve"> </w:t>
            </w:r>
            <w:proofErr w:type="spellStart"/>
            <w:r>
              <w:t>Bojanke</w:t>
            </w:r>
            <w:proofErr w:type="spellEnd"/>
            <w:r>
              <w:t xml:space="preserve">: pomnoži i podijeli dva broja i oboji plohu određenom bojom. Zabavni misaoni zadaci: pronađi uljeza, nizovi, analogije, matrice, slikovni </w:t>
            </w:r>
            <w:proofErr w:type="spellStart"/>
            <w:r>
              <w:t>sudoku</w:t>
            </w:r>
            <w:proofErr w:type="spellEnd"/>
            <w:r>
              <w:t>, dopunjavanje mreže uzoraka, plaštevi i tijela, mreže brojeva, traženje uzoraka u mreži. Online zadatci i kvizovi.</w:t>
            </w:r>
          </w:p>
        </w:tc>
      </w:tr>
      <w:tr w:rsidR="00693667" w:rsidTr="00BF5C49">
        <w:trPr>
          <w:trHeight w:val="1229"/>
        </w:trPr>
        <w:tc>
          <w:tcPr>
            <w:tcW w:w="227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693667" w:rsidP="00BF5C49">
            <w:pPr>
              <w:spacing w:after="0" w:line="240" w:lineRule="auto"/>
              <w:rPr>
                <w:b/>
              </w:rPr>
            </w:pP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SPORTSKO-REKREATIVNO</w:t>
            </w:r>
          </w:p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077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ind w:right="147"/>
            </w:pPr>
            <w:r>
              <w:t>Društvene igre prema izboru učenika.</w:t>
            </w:r>
          </w:p>
          <w:p w:rsidR="00693667" w:rsidRDefault="00BF5C49" w:rsidP="00BF5C49">
            <w:pPr>
              <w:spacing w:after="0" w:line="240" w:lineRule="auto"/>
              <w:ind w:right="147"/>
            </w:pPr>
            <w:r>
              <w:t>Navodi naučeno tijekom školske godine i u čemu je napredovao u odnosu prema sebi i drugima.</w:t>
            </w:r>
          </w:p>
          <w:p w:rsidR="00693667" w:rsidRDefault="00BF5C49" w:rsidP="00BF5C49">
            <w:pPr>
              <w:spacing w:after="0" w:line="240" w:lineRule="auto"/>
              <w:ind w:right="97"/>
            </w:pPr>
            <w:r>
              <w:t xml:space="preserve">Prihvaća svoje učenje kao rad. Biti spreman na suradnju i odgovornost. </w:t>
            </w:r>
          </w:p>
          <w:p w:rsidR="00693667" w:rsidRDefault="00BF5C49" w:rsidP="00BF5C49">
            <w:pPr>
              <w:spacing w:after="0" w:line="240" w:lineRule="auto"/>
              <w:ind w:right="97"/>
            </w:pPr>
            <w:r>
              <w:t>S voljom sudjelovati u svakodnevnom tjelesnom vježbanju.</w:t>
            </w:r>
          </w:p>
          <w:p w:rsidR="00693667" w:rsidRDefault="00BF5C49" w:rsidP="00BF5C49">
            <w:pPr>
              <w:spacing w:after="0" w:line="240" w:lineRule="auto"/>
              <w:ind w:right="582"/>
            </w:pPr>
            <w:r>
              <w:t>Čitati i čuvati knjige.</w:t>
            </w:r>
          </w:p>
          <w:p w:rsidR="00693667" w:rsidRDefault="00BF5C49" w:rsidP="00BF5C49">
            <w:pPr>
              <w:spacing w:after="0" w:line="240" w:lineRule="auto"/>
              <w:ind w:right="150"/>
            </w:pPr>
            <w:r>
              <w:t xml:space="preserve">Ponašati se u skladu s pravilima u različitim situacijama. Redovito izvršavati vlastite obaveze kako bi se ostvario uspjeh. </w:t>
            </w:r>
          </w:p>
          <w:p w:rsidR="00693667" w:rsidRDefault="00BF5C49" w:rsidP="00BF5C49">
            <w:pPr>
              <w:spacing w:after="0" w:line="240" w:lineRule="auto"/>
            </w:pPr>
            <w:r>
              <w:lastRenderedPageBreak/>
              <w:t xml:space="preserve">Izvoditi pravilno motorička gibanja prema sadržaju TZK-a. </w:t>
            </w:r>
          </w:p>
          <w:p w:rsidR="00693667" w:rsidRDefault="00BF5C49" w:rsidP="00BF5C49">
            <w:pPr>
              <w:spacing w:after="0" w:line="240" w:lineRule="auto"/>
            </w:pPr>
            <w:r>
              <w:t>Boravak na svježem zraku, rekreativne šetnje, igre na školskom igralištu, livadi i dječjem parku.</w:t>
            </w:r>
          </w:p>
          <w:p w:rsidR="00693667" w:rsidRDefault="00BF5C49" w:rsidP="00BF5C49">
            <w:pPr>
              <w:spacing w:after="0" w:line="240" w:lineRule="auto"/>
            </w:pPr>
            <w:r>
              <w:t>Igre: društvene, elementarne, štafetne i momčadske.</w:t>
            </w:r>
          </w:p>
        </w:tc>
      </w:tr>
      <w:tr w:rsidR="00693667" w:rsidTr="00BF5C49">
        <w:trPr>
          <w:trHeight w:val="264"/>
        </w:trPr>
        <w:tc>
          <w:tcPr>
            <w:tcW w:w="13051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ZNAČAJNIJI DATUMI</w:t>
            </w:r>
          </w:p>
        </w:tc>
      </w:tr>
      <w:tr w:rsidR="00693667" w:rsidTr="00BF5C49">
        <w:trPr>
          <w:trHeight w:val="468"/>
        </w:trPr>
        <w:tc>
          <w:tcPr>
            <w:tcW w:w="13051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1.06. </w:t>
            </w:r>
            <w:r>
              <w:rPr>
                <w:color w:val="000000"/>
              </w:rPr>
              <w:t>Svjetski dan mlijeka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8.06</w:t>
            </w:r>
            <w:r>
              <w:rPr>
                <w:color w:val="000000"/>
              </w:rPr>
              <w:t>. Svjetski dan oceana</w:t>
            </w:r>
          </w:p>
          <w:p w:rsidR="00693667" w:rsidRDefault="00BF5C49" w:rsidP="00B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18.06. </w:t>
            </w:r>
            <w:r>
              <w:rPr>
                <w:color w:val="000000"/>
              </w:rPr>
              <w:t>Dan očeva</w:t>
            </w:r>
          </w:p>
        </w:tc>
      </w:tr>
    </w:tbl>
    <w:p w:rsidR="00693667" w:rsidRDefault="00693667" w:rsidP="00BF5C49"/>
    <w:sectPr w:rsidR="00693667" w:rsidSect="009F384A">
      <w:pgSz w:w="15840" w:h="12240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95E"/>
    <w:multiLevelType w:val="multilevel"/>
    <w:tmpl w:val="2BD62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CF4F5F"/>
    <w:multiLevelType w:val="multilevel"/>
    <w:tmpl w:val="8438E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5E0927"/>
    <w:multiLevelType w:val="multilevel"/>
    <w:tmpl w:val="864A4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C81B28"/>
    <w:multiLevelType w:val="multilevel"/>
    <w:tmpl w:val="2B7C8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E119AD"/>
    <w:multiLevelType w:val="multilevel"/>
    <w:tmpl w:val="894CA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114F9F"/>
    <w:multiLevelType w:val="multilevel"/>
    <w:tmpl w:val="B4942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4A53C4"/>
    <w:multiLevelType w:val="multilevel"/>
    <w:tmpl w:val="B4C8C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2C6A69"/>
    <w:multiLevelType w:val="multilevel"/>
    <w:tmpl w:val="2812A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6A64E1"/>
    <w:multiLevelType w:val="multilevel"/>
    <w:tmpl w:val="913E9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F24A30"/>
    <w:multiLevelType w:val="multilevel"/>
    <w:tmpl w:val="B1AED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C35D09"/>
    <w:multiLevelType w:val="multilevel"/>
    <w:tmpl w:val="FE860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15682F"/>
    <w:multiLevelType w:val="multilevel"/>
    <w:tmpl w:val="1C1EE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1B41C2"/>
    <w:multiLevelType w:val="multilevel"/>
    <w:tmpl w:val="F6106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67"/>
    <w:rsid w:val="00136AD8"/>
    <w:rsid w:val="00210BC0"/>
    <w:rsid w:val="00621B8B"/>
    <w:rsid w:val="0063201C"/>
    <w:rsid w:val="00693667"/>
    <w:rsid w:val="009F384A"/>
    <w:rsid w:val="00A925B9"/>
    <w:rsid w:val="00BF5C49"/>
    <w:rsid w:val="00CE220A"/>
    <w:rsid w:val="00D32771"/>
    <w:rsid w:val="00D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07BC2-2499-44BA-9079-445CB3DE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15273</Words>
  <Characters>87060</Characters>
  <Application>Microsoft Office Word</Application>
  <DocSecurity>0</DocSecurity>
  <Lines>725</Lines>
  <Paragraphs>204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</dc:creator>
  <cp:lastModifiedBy>Mirjana Torer</cp:lastModifiedBy>
  <cp:revision>2</cp:revision>
  <cp:lastPrinted>2020-09-28T12:12:00Z</cp:lastPrinted>
  <dcterms:created xsi:type="dcterms:W3CDTF">2020-10-12T11:16:00Z</dcterms:created>
  <dcterms:modified xsi:type="dcterms:W3CDTF">2020-10-12T11:16:00Z</dcterms:modified>
</cp:coreProperties>
</file>