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57" w:rsidRDefault="00851F57" w:rsidP="00851F57">
      <w:pPr>
        <w:ind w:left="2" w:hanging="4"/>
        <w:rPr>
          <w:rFonts w:ascii="Arial" w:hAnsi="Arial" w:cs="Arial"/>
          <w:b/>
          <w:position w:val="0"/>
          <w:sz w:val="36"/>
          <w:szCs w:val="36"/>
          <w:lang w:val="hr-HR" w:eastAsia="en-GB" w:bidi="ar-SA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Osnovna škola Tituša Brezovačkog</w:t>
      </w:r>
    </w:p>
    <w:p w:rsidR="00851F57" w:rsidRDefault="00851F57" w:rsidP="00851F57">
      <w:pPr>
        <w:ind w:left="2" w:hanging="4"/>
        <w:rPr>
          <w:sz w:val="40"/>
          <w:szCs w:val="96"/>
        </w:rPr>
      </w:pPr>
    </w:p>
    <w:p w:rsidR="00851F57" w:rsidRDefault="00851F57" w:rsidP="00851F57">
      <w:pPr>
        <w:ind w:left="2" w:hanging="4"/>
        <w:rPr>
          <w:sz w:val="40"/>
          <w:szCs w:val="96"/>
        </w:rPr>
      </w:pPr>
      <w:r>
        <w:rPr>
          <w:sz w:val="40"/>
          <w:szCs w:val="96"/>
        </w:rPr>
        <w:t xml:space="preserve">GODIŠNJI IZVEDBENI KURIKULUM PRODUŽENOG BORAVKA </w:t>
      </w:r>
    </w:p>
    <w:p w:rsidR="00851F57" w:rsidRDefault="00851F57" w:rsidP="00851F57">
      <w:pPr>
        <w:ind w:left="2" w:hanging="4"/>
        <w:jc w:val="center"/>
        <w:rPr>
          <w:sz w:val="40"/>
          <w:szCs w:val="44"/>
        </w:rPr>
      </w:pPr>
      <w:r>
        <w:rPr>
          <w:sz w:val="40"/>
          <w:szCs w:val="96"/>
        </w:rPr>
        <w:t xml:space="preserve">ZA PRVI RAZRED </w:t>
      </w:r>
      <w:r>
        <w:rPr>
          <w:sz w:val="40"/>
          <w:szCs w:val="44"/>
        </w:rPr>
        <w:t>za šk. god. 2020. / 2021.</w:t>
      </w:r>
    </w:p>
    <w:p w:rsidR="00851F57" w:rsidRDefault="00851F57" w:rsidP="00851F57">
      <w:pPr>
        <w:ind w:left="2" w:hanging="4"/>
        <w:rPr>
          <w:sz w:val="40"/>
          <w:szCs w:val="44"/>
        </w:rPr>
      </w:pPr>
    </w:p>
    <w:p w:rsidR="00851F57" w:rsidRDefault="00851F57" w:rsidP="00851F57">
      <w:pPr>
        <w:ind w:left="1" w:hanging="3"/>
        <w:rPr>
          <w:sz w:val="32"/>
          <w:szCs w:val="44"/>
        </w:rPr>
      </w:pPr>
      <w:r>
        <w:rPr>
          <w:sz w:val="32"/>
          <w:szCs w:val="44"/>
        </w:rPr>
        <w:t>Učiteljice u produženom boravku 1. razreda: 1.b-  Snježana Jelić</w:t>
      </w:r>
    </w:p>
    <w:p w:rsidR="00851F57" w:rsidRDefault="00387E78" w:rsidP="00851F57">
      <w:pPr>
        <w:ind w:left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1.c-  </w:t>
      </w:r>
      <w:r w:rsidR="00851F57">
        <w:rPr>
          <w:sz w:val="32"/>
          <w:szCs w:val="44"/>
        </w:rPr>
        <w:t>Kristina</w:t>
      </w:r>
      <w:r w:rsidR="00EE2C1E">
        <w:rPr>
          <w:sz w:val="32"/>
          <w:szCs w:val="44"/>
        </w:rPr>
        <w:t xml:space="preserve"> Kostadinovska</w:t>
      </w:r>
    </w:p>
    <w:p w:rsidR="00851F57" w:rsidRDefault="00387E78" w:rsidP="00851F57">
      <w:pPr>
        <w:ind w:left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1.d-  </w:t>
      </w:r>
      <w:r w:rsidR="00851F57">
        <w:rPr>
          <w:sz w:val="32"/>
          <w:szCs w:val="44"/>
        </w:rPr>
        <w:t>Ane Husnjak</w:t>
      </w:r>
    </w:p>
    <w:p w:rsidR="00851F57" w:rsidRDefault="00851F57" w:rsidP="00851F57">
      <w:pPr>
        <w:ind w:left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1.e</w:t>
      </w:r>
      <w:r w:rsidR="00387E78">
        <w:rPr>
          <w:sz w:val="32"/>
          <w:szCs w:val="44"/>
        </w:rPr>
        <w:t xml:space="preserve">-  </w:t>
      </w:r>
      <w:r w:rsidR="00EE2C1E">
        <w:rPr>
          <w:sz w:val="32"/>
          <w:szCs w:val="44"/>
        </w:rPr>
        <w:t>Ana Jularić</w:t>
      </w:r>
    </w:p>
    <w:p w:rsidR="00851F57" w:rsidRDefault="00851F57" w:rsidP="00851F57">
      <w:pPr>
        <w:ind w:left="1" w:hanging="3"/>
        <w:rPr>
          <w:sz w:val="32"/>
          <w:szCs w:val="44"/>
        </w:rPr>
      </w:pPr>
      <w:r>
        <w:rPr>
          <w:sz w:val="32"/>
          <w:szCs w:val="44"/>
        </w:rPr>
        <w:t xml:space="preserve">                                                                                 1.f- </w:t>
      </w:r>
      <w:r w:rsidR="00387E78">
        <w:rPr>
          <w:sz w:val="32"/>
          <w:szCs w:val="44"/>
        </w:rPr>
        <w:t xml:space="preserve"> </w:t>
      </w:r>
      <w:r>
        <w:rPr>
          <w:sz w:val="32"/>
          <w:szCs w:val="44"/>
        </w:rPr>
        <w:t>Sonja Rubeša</w:t>
      </w:r>
    </w:p>
    <w:p w:rsidR="00851F57" w:rsidRDefault="00851F57" w:rsidP="00851F57">
      <w:pPr>
        <w:ind w:left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1.g- </w:t>
      </w:r>
      <w:r w:rsidR="00387E78">
        <w:rPr>
          <w:sz w:val="32"/>
          <w:szCs w:val="44"/>
        </w:rPr>
        <w:t xml:space="preserve"> </w:t>
      </w:r>
      <w:r>
        <w:rPr>
          <w:sz w:val="32"/>
          <w:szCs w:val="44"/>
        </w:rPr>
        <w:t>Sanja Šćurić- Horvat</w:t>
      </w:r>
    </w:p>
    <w:p w:rsidR="00DA765E" w:rsidRDefault="00996243" w:rsidP="00851F57">
      <w:pPr>
        <w:spacing w:after="0" w:line="240" w:lineRule="auto"/>
        <w:ind w:left="1" w:hanging="3"/>
        <w:rPr>
          <w:sz w:val="72"/>
          <w:szCs w:val="72"/>
        </w:rPr>
      </w:pPr>
      <w:r w:rsidRPr="00996243">
        <w:rPr>
          <w:noProof/>
          <w:sz w:val="32"/>
          <w:szCs w:val="44"/>
          <w:lang w:val="hr-HR" w:eastAsia="hr-HR" w:bidi="ar-SA"/>
        </w:rPr>
        <w:drawing>
          <wp:anchor distT="0" distB="0" distL="114300" distR="114300" simplePos="0" relativeHeight="251658240" behindDoc="1" locked="0" layoutInCell="1" allowOverlap="1" wp14:anchorId="14045A91" wp14:editId="061326F9">
            <wp:simplePos x="0" y="0"/>
            <wp:positionH relativeFrom="column">
              <wp:posOffset>3634105</wp:posOffset>
            </wp:positionH>
            <wp:positionV relativeFrom="paragraph">
              <wp:posOffset>200660</wp:posOffset>
            </wp:positionV>
            <wp:extent cx="714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1" name="Slika 1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65E" w:rsidRDefault="00DA765E">
      <w:pPr>
        <w:spacing w:after="0" w:line="240" w:lineRule="auto"/>
        <w:ind w:left="5" w:hanging="7"/>
        <w:jc w:val="center"/>
        <w:rPr>
          <w:sz w:val="72"/>
          <w:szCs w:val="72"/>
        </w:rPr>
      </w:pPr>
    </w:p>
    <w:p w:rsidR="00DA765E" w:rsidRDefault="00DA765E">
      <w:pPr>
        <w:spacing w:after="0" w:line="240" w:lineRule="auto"/>
        <w:ind w:left="0" w:hanging="2"/>
      </w:pPr>
    </w:p>
    <w:p w:rsidR="00851F57" w:rsidRDefault="00851F57" w:rsidP="00851F57">
      <w:pPr>
        <w:spacing w:after="0" w:line="240" w:lineRule="auto"/>
        <w:ind w:leftChars="0" w:left="0" w:firstLineChars="0" w:firstLine="0"/>
      </w:pPr>
    </w:p>
    <w:p w:rsidR="00DA765E" w:rsidRDefault="00DA3765" w:rsidP="00851F57">
      <w:pPr>
        <w:spacing w:after="0" w:line="240" w:lineRule="auto"/>
        <w:ind w:leftChars="0" w:left="0" w:firstLineChars="0" w:firstLine="0"/>
        <w:rPr>
          <w:sz w:val="20"/>
          <w:szCs w:val="20"/>
        </w:rPr>
      </w:pPr>
      <w:r>
        <w:rPr>
          <w:b/>
          <w:sz w:val="20"/>
          <w:szCs w:val="20"/>
        </w:rPr>
        <w:t>Područja rada:</w:t>
      </w:r>
    </w:p>
    <w:p w:rsidR="00DA765E" w:rsidRDefault="00DA37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Jezično – komunikacijsko područje</w:t>
      </w:r>
    </w:p>
    <w:p w:rsidR="00DA765E" w:rsidRDefault="00DA37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Matematičko i prirodoslovno područje </w:t>
      </w:r>
    </w:p>
    <w:p w:rsidR="00DA765E" w:rsidRDefault="00DA37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Društveno – humanističko područje</w:t>
      </w:r>
    </w:p>
    <w:p w:rsidR="00DA765E" w:rsidRDefault="00DA37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Umjetničko područje</w:t>
      </w:r>
    </w:p>
    <w:p w:rsidR="00DA765E" w:rsidRDefault="00DA37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Tjelesno i zdravstveno područje</w:t>
      </w:r>
    </w:p>
    <w:p w:rsidR="00DA765E" w:rsidRDefault="00DA37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Tehničko i informatičko područje</w:t>
      </w:r>
    </w:p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(Prema Nacionalnom okvirnom kurikulumu)</w:t>
      </w:r>
    </w:p>
    <w:p w:rsidR="00DA765E" w:rsidRDefault="00DA765E">
      <w:pPr>
        <w:spacing w:after="0" w:line="240" w:lineRule="auto"/>
        <w:ind w:left="0" w:hanging="2"/>
        <w:rPr>
          <w:sz w:val="20"/>
          <w:szCs w:val="20"/>
        </w:rPr>
      </w:pPr>
    </w:p>
    <w:p w:rsidR="00DA765E" w:rsidRDefault="00DA3765">
      <w:p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Ciljevi rada u produženom boravku:</w:t>
      </w:r>
      <w:r>
        <w:rPr>
          <w:sz w:val="20"/>
          <w:szCs w:val="20"/>
        </w:rPr>
        <w:t xml:space="preserve"> 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vještine, sposobnosti i navika,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kritičkog i divirgentnog mišljenja,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radne navike, vizualne auditivne i taktilne percepcije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logičke vještine i sposobnosti (uzročno-posljedične veze)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vještine učenja i mišljenja (učiti kako učiti)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naučiti rješavati probleme (suzbijati agresivnost)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razvijati jezične i komunikacijske vještine 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razvijati radno-tehničke sposobnosti i vještine 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razvijati personalne i interpersonalne vještine 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odgovornost i pravilan odnos prema radu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poticati odgovornost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jačati suradnički odnos među učenicima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pronalaziti mogućnosti preusmjeravanja emocija te učiti konstruktivno vladati emocijama u situacijama sukoba interesa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identitet</w:t>
      </w:r>
    </w:p>
    <w:p w:rsidR="00DA765E" w:rsidRDefault="00DA37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razvijati temeljne kompetencije za cjeloživotno učenje</w:t>
      </w:r>
    </w:p>
    <w:p w:rsidR="00DA765E" w:rsidRDefault="00DA765E">
      <w:pPr>
        <w:spacing w:after="0" w:line="240" w:lineRule="auto"/>
        <w:ind w:left="0" w:hanging="2"/>
        <w:rPr>
          <w:sz w:val="20"/>
          <w:szCs w:val="20"/>
        </w:rPr>
      </w:pPr>
    </w:p>
    <w:p w:rsidR="00DA765E" w:rsidRDefault="00DA765E">
      <w:pPr>
        <w:spacing w:after="0" w:line="240" w:lineRule="auto"/>
        <w:ind w:left="0" w:hanging="2"/>
        <w:rPr>
          <w:sz w:val="20"/>
          <w:szCs w:val="20"/>
        </w:rPr>
      </w:pPr>
    </w:p>
    <w:p w:rsidR="00DA765E" w:rsidRDefault="00DA3765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Oblici rada: </w:t>
      </w:r>
    </w:p>
    <w:p w:rsidR="00DA765E" w:rsidRDefault="00DA376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Frontalni</w:t>
      </w:r>
    </w:p>
    <w:p w:rsidR="00DA765E" w:rsidRDefault="00DA376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Individualni</w:t>
      </w:r>
    </w:p>
    <w:p w:rsidR="00DA765E" w:rsidRDefault="00DA376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Grupni</w:t>
      </w:r>
    </w:p>
    <w:p w:rsidR="00DA765E" w:rsidRDefault="00DA376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Suradničko učenje</w:t>
      </w:r>
    </w:p>
    <w:p w:rsidR="00DA765E" w:rsidRDefault="00DA765E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DA765E" w:rsidRDefault="00DA765E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341D4F" w:rsidRDefault="00341D4F">
      <w:pPr>
        <w:spacing w:after="0" w:line="240" w:lineRule="auto"/>
        <w:ind w:left="0" w:hanging="2"/>
        <w:jc w:val="both"/>
        <w:rPr>
          <w:b/>
          <w:sz w:val="20"/>
          <w:szCs w:val="20"/>
        </w:rPr>
      </w:pPr>
    </w:p>
    <w:p w:rsidR="00341D4F" w:rsidRDefault="00341D4F">
      <w:pPr>
        <w:spacing w:after="0" w:line="240" w:lineRule="auto"/>
        <w:ind w:left="0" w:hanging="2"/>
        <w:jc w:val="both"/>
        <w:rPr>
          <w:b/>
          <w:sz w:val="20"/>
          <w:szCs w:val="20"/>
        </w:rPr>
      </w:pPr>
    </w:p>
    <w:p w:rsidR="00341D4F" w:rsidRDefault="00341D4F">
      <w:pPr>
        <w:spacing w:after="0" w:line="240" w:lineRule="auto"/>
        <w:ind w:left="0" w:hanging="2"/>
        <w:jc w:val="both"/>
        <w:rPr>
          <w:b/>
          <w:sz w:val="20"/>
          <w:szCs w:val="20"/>
        </w:rPr>
      </w:pPr>
    </w:p>
    <w:p w:rsidR="00DA765E" w:rsidRDefault="00DA3765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Metode učenja (Kako učenik uči):</w:t>
      </w:r>
    </w:p>
    <w:p w:rsidR="00DA765E" w:rsidRDefault="00DA376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Slobodna igra i spontano promatranje</w:t>
      </w:r>
    </w:p>
    <w:p w:rsidR="00DA765E" w:rsidRDefault="00DA376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Učenje kroz iskustvo </w:t>
      </w:r>
      <w:r>
        <w:rPr>
          <w:sz w:val="20"/>
          <w:szCs w:val="20"/>
        </w:rPr>
        <w:t>(metodama pokušaja i pogrešaka, imitacijom, identifikacijom, zapamćivanjem)</w:t>
      </w:r>
    </w:p>
    <w:p w:rsidR="00DA765E" w:rsidRDefault="00DA376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Praktični rad</w:t>
      </w:r>
      <w:r>
        <w:rPr>
          <w:sz w:val="20"/>
          <w:szCs w:val="20"/>
        </w:rPr>
        <w:t xml:space="preserve"> (reproduktivni, kreativni, sport i rekreacija)</w:t>
      </w:r>
    </w:p>
    <w:p w:rsidR="00DA765E" w:rsidRDefault="00DA376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Istraživanje i otkrivanje </w:t>
      </w:r>
      <w:r>
        <w:rPr>
          <w:sz w:val="20"/>
          <w:szCs w:val="20"/>
        </w:rPr>
        <w:t>(uz pomoć učitelja, roditelja i samostalno)</w:t>
      </w:r>
    </w:p>
    <w:p w:rsidR="00DA765E" w:rsidRDefault="00DA376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Rješavanje problema</w:t>
      </w:r>
      <w:r>
        <w:rPr>
          <w:sz w:val="20"/>
          <w:szCs w:val="20"/>
        </w:rPr>
        <w:t xml:space="preserve"> (uz poznata pravila i dogovorene procedure)</w:t>
      </w:r>
    </w:p>
    <w:p w:rsidR="00DA765E" w:rsidRDefault="00DA376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Konzultacije s učiteljem, roditeljima, knjižničarkom... </w:t>
      </w:r>
      <w:r>
        <w:rPr>
          <w:sz w:val="20"/>
          <w:szCs w:val="20"/>
        </w:rPr>
        <w:t>(individualno usmeno i u grupi)</w:t>
      </w:r>
    </w:p>
    <w:p w:rsidR="00DA765E" w:rsidRDefault="00DA376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sz w:val="20"/>
          <w:szCs w:val="20"/>
        </w:rPr>
      </w:pPr>
      <w:bookmarkStart w:id="1" w:name="_gjdgxs" w:colFirst="0" w:colLast="0"/>
      <w:bookmarkEnd w:id="1"/>
      <w:r>
        <w:rPr>
          <w:b/>
          <w:sz w:val="20"/>
          <w:szCs w:val="20"/>
        </w:rPr>
        <w:t xml:space="preserve">Organizirane diskusije, zauzimanje stavova,  vrednovanje, odlučivanje </w:t>
      </w:r>
      <w:r>
        <w:rPr>
          <w:sz w:val="20"/>
          <w:szCs w:val="20"/>
        </w:rPr>
        <w:t>(kroz pedagoške radionice i bez pedagoških radionica)</w:t>
      </w:r>
    </w:p>
    <w:p w:rsidR="00DA765E" w:rsidRDefault="00DA765E">
      <w:pPr>
        <w:spacing w:after="0" w:line="240" w:lineRule="auto"/>
        <w:ind w:left="0" w:hanging="2"/>
        <w:rPr>
          <w:sz w:val="20"/>
          <w:szCs w:val="20"/>
        </w:rPr>
      </w:pPr>
    </w:p>
    <w:p w:rsidR="00DA765E" w:rsidRDefault="00DA765E">
      <w:pPr>
        <w:spacing w:after="0" w:line="240" w:lineRule="auto"/>
        <w:ind w:left="0" w:hanging="2"/>
        <w:rPr>
          <w:sz w:val="20"/>
          <w:szCs w:val="20"/>
        </w:rPr>
      </w:pPr>
    </w:p>
    <w:p w:rsidR="00DA765E" w:rsidRDefault="00DA765E">
      <w:pPr>
        <w:spacing w:after="0" w:line="240" w:lineRule="auto"/>
        <w:ind w:left="0" w:hanging="2"/>
        <w:rPr>
          <w:sz w:val="20"/>
          <w:szCs w:val="20"/>
        </w:rPr>
      </w:pPr>
    </w:p>
    <w:p w:rsidR="00DA765E" w:rsidRDefault="00DA3765">
      <w:p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PREPORUKE</w:t>
      </w:r>
    </w:p>
    <w:p w:rsidR="00DA765E" w:rsidRDefault="00DA3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suradnja sa školskom i lokalnom knjižnicom</w:t>
      </w:r>
    </w:p>
    <w:p w:rsidR="00DA765E" w:rsidRDefault="00DA3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radionice s roditeljima</w:t>
      </w:r>
    </w:p>
    <w:p w:rsidR="00DA765E" w:rsidRDefault="00DA3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uključivanje u nacionalne i međunarodne projekte (npr. eTwinning)</w:t>
      </w:r>
    </w:p>
    <w:p w:rsidR="00DA765E" w:rsidRDefault="00DA3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uključivanje u globalne akcije poput World's Largest Lesson (</w:t>
      </w:r>
      <w:hyperlink r:id="rId8">
        <w:r>
          <w:rPr>
            <w:color w:val="0000FF"/>
            <w:sz w:val="20"/>
            <w:szCs w:val="20"/>
            <w:u w:val="single"/>
          </w:rPr>
          <w:t>http://worldslargestlesson.globalgoals.org/</w:t>
        </w:r>
      </w:hyperlink>
      <w:r>
        <w:rPr>
          <w:color w:val="000000"/>
          <w:sz w:val="20"/>
          <w:szCs w:val="20"/>
        </w:rPr>
        <w:t>)</w:t>
      </w:r>
    </w:p>
    <w:p w:rsidR="00DA765E" w:rsidRDefault="00DA3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oformiti mapu učenika u koje će spremati svoje izlazne kartice i tako pratitit svoj napredak</w:t>
      </w:r>
    </w:p>
    <w:p w:rsidR="00DA765E" w:rsidRDefault="00DA3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napraviti web stranicu razreda (zasebnu ili na web stranici škole) gdje učenici mogu pristupiti online materijalima</w:t>
      </w:r>
    </w:p>
    <w:p w:rsidR="00DA765E" w:rsidRDefault="00DA3765">
      <w:pPr>
        <w:spacing w:after="0" w:line="240" w:lineRule="auto"/>
        <w:ind w:left="0" w:hanging="2"/>
        <w:rPr>
          <w:sz w:val="20"/>
          <w:szCs w:val="20"/>
        </w:rPr>
      </w:pPr>
      <w:r>
        <w:br w:type="page"/>
      </w:r>
    </w:p>
    <w:p w:rsidR="00DA765E" w:rsidRDefault="00DA3765">
      <w:pPr>
        <w:spacing w:after="0"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RUJAN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338"/>
        <w:gridCol w:w="2659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 9. Europski dan jezika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Jezične igre (kalodont, rebusi, zagonetke, pitalice)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priča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bajki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Stvaranje razredne knjižnice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A.1.1 Učenik uspoređuje organiziranost u prirodi opažajući neposredni okoliš.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A.B.C.D.1.1 Učenik uz usmjeravanje opisuje i predstavlja rezultate promatranja prirode, prirodnih ili društvenih pojava u neposrednome okružju i koristi se različitim izvorima informacija.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C. 1. 1 Izdvaja i imenuje geometrijska tijela i likove i povezuje ih s oblicima objekata u okruženju.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D. 1. 1 Analizira i uspoređuje objekte iz okoline prema mjerivom svojstvu.</w:t>
            </w:r>
          </w:p>
        </w:tc>
        <w:tc>
          <w:tcPr>
            <w:tcW w:w="2659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 9. Prvi dan jeseni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Praćenje vremenskih promjena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Pokus Kišni oblaci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Prepoznavanje zvukova prirode u jesen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Logički zadatci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Uspoređivanje geometrijskih tijela s predmetima u školi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Stavljanje u odnos različitih predmeta u učionci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C.1.2 Učenik uspoređuje ulogu i utjecaj prava, pravila i dužnosti na pojedinca i zajednicu i preuzima odgovornost za svoje postupke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1.4. Razvija radne navike.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C.1.1. Sudjeluje u zajedničkom radu u razredu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21. 9. Međunarodni dan mira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(Radionica Između sukoba i mira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5"/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Moje ime je dio mene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6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Radionica Volim – ne volim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Bonton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Razredna pravila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Razredna zaduženja</w:t>
            </w:r>
          </w:p>
        </w:tc>
        <w:tc>
          <w:tcPr>
            <w:tcW w:w="4338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 C. 1. 2 Crta i razlikuje ravne i zakrivljene crte.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1.4 Stvara/improvizira melodijske i ritamske cjeline pjevanjem, pokretom, pljeskanjem, lupkanjem, koračanjem i/ili udaraljkama. Svira na udaraljkama (dječji instrumentarij) ili tjeloglazbom uz pjesme/brojalice koje pjeva/izvodi.</w:t>
            </w:r>
          </w:p>
        </w:tc>
        <w:tc>
          <w:tcPr>
            <w:tcW w:w="2659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crte po toku i karakteru – list 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slikanje – ptica (golubica)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prigodnih pjesama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sviranje 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A.1.3. Opisuje načine održavanja i primjenu osobne higijene i higijene okoline.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9. Hrvatski olimpijski dan</w:t>
            </w:r>
            <w:r>
              <w:rPr>
                <w:b/>
                <w:sz w:val="20"/>
                <w:szCs w:val="20"/>
                <w:vertAlign w:val="superscript"/>
              </w:rPr>
              <w:footnoteReference w:id="7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 9. Međunarodni dan zdravih zuba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</w:tc>
        <w:tc>
          <w:tcPr>
            <w:tcW w:w="4338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1. Učenik uz pomoć učitelja odabire odgovarajuću digitalnu tehnologiju za obavljanje jednostavnih zadataka.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</w:tc>
        <w:tc>
          <w:tcPr>
            <w:tcW w:w="2659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golubice mira (šivanje)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loga razreda (web alat Colorillo)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online zbirke pročitanih djela (Padlet)</w:t>
            </w:r>
          </w:p>
        </w:tc>
      </w:tr>
    </w:tbl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3765">
      <w:p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4"/>
          <w:szCs w:val="24"/>
        </w:rPr>
        <w:t xml:space="preserve">NAPOMENE: </w:t>
      </w: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 w:rsidP="00341D4F">
      <w:pPr>
        <w:spacing w:after="0" w:line="240" w:lineRule="auto"/>
        <w:ind w:leftChars="0" w:left="0" w:firstLineChars="0" w:firstLine="0"/>
        <w:rPr>
          <w:sz w:val="32"/>
          <w:szCs w:val="32"/>
        </w:rPr>
      </w:pPr>
    </w:p>
    <w:p w:rsidR="00341D4F" w:rsidRDefault="00341D4F" w:rsidP="00341D4F">
      <w:pPr>
        <w:spacing w:after="0" w:line="240" w:lineRule="auto"/>
        <w:ind w:leftChars="0" w:left="0" w:firstLineChars="0" w:firstLine="0"/>
        <w:rPr>
          <w:sz w:val="32"/>
          <w:szCs w:val="32"/>
        </w:rPr>
      </w:pPr>
    </w:p>
    <w:p w:rsidR="00DA765E" w:rsidRDefault="00DA3765">
      <w:pPr>
        <w:spacing w:after="0"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LISTOPAD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0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338"/>
        <w:gridCol w:w="2659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C. 1. 2 Učenik razlikuje medijske sadržaje primjerene dobi i interesu.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 10. Međunarodni dan animiranog filma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Jezične igre (kalodont, rebusi, zagonetke, pitalice)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priča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bajki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Globalno čitanje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Gledanje i analiza animiranih filmova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A.1.1 Učenik uspoređuje organiziranost u prirodi opažajući neposredni okoliš.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I.B.1. Prepoznaje važnost dobronamjernoga djelovanja prema ljudima i prirodi.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10. Svjetski dan zaštite životinja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Praćenje vremenskih promjena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 10. Svjetski dan hrane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pokus Koliko plina proizvode vaša omiljena pića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8"/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C.1.2 Učenik uspoređuje ulogu i utjecaj prava, pravila i dužnosti na pojedinca i zajednicu i preuzima odgovornost za svoje postupke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1.4. Razvija radne navike.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GOO C.1.1. Sudjeluje u zajedničkom radu u razredu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 10. Međunarodni dan nenasilja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(Radionica Rastrgano srce)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9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 10. Međunarodni dan međusobnog pomaganja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Da sam televizor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0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5.10. Svjetski dan učitelja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15. 10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 xml:space="preserve">Dan bijelog štapa </w:t>
            </w:r>
            <w:r>
              <w:rPr>
                <w:color w:val="000000"/>
                <w:sz w:val="20"/>
                <w:szCs w:val="20"/>
              </w:rPr>
              <w:t>(upoznati Brailleovo pismo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1"/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GK B 1.2 Pjeva/izvodi pjesme i brojalice te pritom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1.4 Stvara/improvizira melodijske i ritamske cjeline pjevanjem, pokretom, pljeskanjem, lupkanjem, koračanjem i/ili udaraljkama. Svira na udaraljkama (dječji instrumentarij) ili tjeloglazbom uz pjesme/brojalice koje pjeva/izvodi.</w:t>
            </w:r>
          </w:p>
        </w:tc>
        <w:tc>
          <w:tcPr>
            <w:tcW w:w="2659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dizajn plakata pomoću improviziranog Brailleovog pisma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slikanje – zaštićena životinja (osnovne i izvedene boje)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slikanje – ilustriranje pročitane bajke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 10. Dan jabuka</w:t>
            </w:r>
            <w:r>
              <w:rPr>
                <w:color w:val="000000"/>
                <w:sz w:val="20"/>
                <w:szCs w:val="20"/>
              </w:rPr>
              <w:t xml:space="preserve"> (slikanje – osnovne i izvedene boje)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pjevanje i sviranje 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 A.1.3. Opisuje načine održavanja i primjenu osobne higijene i higijene okoline.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A.B.C.D.1.1 Učenik uz usmjeravanje opisuje i predstavlja rezultate promatranja prirode, prirodnih ili društvenih pojava u neposrednome okružju i koristi se različitim izvorima informacija.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C. 1. 1 Izdvaja i imenuje geometrijska tijela i likove i povezuje ih s oblicima objekata u okruženju.</w:t>
            </w:r>
          </w:p>
        </w:tc>
        <w:tc>
          <w:tcPr>
            <w:tcW w:w="2659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Dopunjavanje online zbirke pročitanih književnih djela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Gradnja građevine pomoću geometrijskih tijela</w:t>
            </w:r>
          </w:p>
        </w:tc>
      </w:tr>
    </w:tbl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3765">
      <w:pPr>
        <w:spacing w:after="0"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STUDENI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1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priča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bajki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Dramatizacija teksta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Slaganje slova u riječi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Usmeno opisivanje promjena u prirodi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Jezične igre</w:t>
            </w: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A.1.1 Učenik uspoređuje organiziranost u prirodi opažajući neposredni okoliš.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 xml:space="preserve">M </w:t>
            </w:r>
            <w:r>
              <w:rPr>
                <w:color w:val="000000"/>
                <w:sz w:val="20"/>
                <w:szCs w:val="20"/>
              </w:rPr>
              <w:t>E. 1. 1 Služi se podatcima i prikazuje ih piktogramima i jednostavnim tablicama.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Praćenje vremenskih promjena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vremenskog grafikona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Kako nastaje magla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2"/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A.1.1. Ponaša se u skladu s dječjim pravima u svakodnevnome životu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A.1.2. Aktivno zastupa dječja prava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C.1.2 Učenik uspoređuje ulogu i utjecaj prava, pravila i dužnosti na pojedinca i zajednicu i preuzima odgovornost za svoje postupke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1.4. Razvija radne navike.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13.11. – Svjetski dan ljubaznosti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13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11. Međunarodni dan tolerancije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(Radionica Ružno pače)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4"/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5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 11. Međunarodni dan djece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16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Bojim se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7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Veliki odmor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18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09.11. – Dan izumitelja </w:t>
            </w:r>
            <w:r>
              <w:rPr>
                <w:b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GK A 1.2 Temeljem slušanja, razlikuje pojedine glazbeno-izražajne sastavnice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1.4 Stvara/improvizira melodijske i ritamske cjeline pjevanjem, pokretom, pljeskanjem, lupkanjem, koračanjem i/ili udaraljkama. Svira na udaraljkama (dječji instrumentarij) ili tjeloglazbom uz pjesme/brojalice koje pjeva/izvodi.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slikanje (potret izumitelja)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slikanje/crtanje  (moj izum iz mašte)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dizajn plakata – Međunarodni dan djece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i sviranje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slušanje klasične glazbe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A – 1.1. Primjenjuje inovativna i kreativna rješenja.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 B – 1.1. Razvija poduzetničku ideju od koncepta do realizacije.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 B – 1.2. Planira i upravlja aktivnostima.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 C – 1.1. Prepoznaje vrijednost ljudskog rada i stvaranja dobara za osiguravanje sredstava za život pojedinca i dobrobit zajednice.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 C – 1.3. Upoznaje funkciju novca.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automobila na pogon balona</w:t>
            </w:r>
            <w:r>
              <w:rPr>
                <w:sz w:val="20"/>
                <w:szCs w:val="20"/>
                <w:vertAlign w:val="superscript"/>
              </w:rPr>
              <w:footnoteReference w:id="20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Dopunjavanje online zbirke pročitanih književnih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predmeta za prodaju na sajmu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DA765E" w:rsidRDefault="00DA3765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NAPOMENE:</w:t>
      </w: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3765" w:rsidP="00341D4F">
      <w:pPr>
        <w:spacing w:after="0" w:line="240" w:lineRule="auto"/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PROSINAC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2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Slušanje priča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Pričanje po nizu slika 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Jezične igre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I.B.1. Prepoznaje važnost dobronamjernoga djelovanja prema ljudima i prirodi.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1 Opisuje i prikazuje količine prirodnim brojevima i nulom.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1. 2 Prepoznaje uzorak i nastavlja niz.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1. 1 Izdvaja i imenuje geometrijska tijela i likove i povezuje ih s oblicima objekata u okruženju.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 12. Međunarodni dan planina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Zašto pada snijeg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21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Matematičke igre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1.4. Razvija nacionalni i kulturni identitet zajedništvom i pripadnošću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12. Međunarodni dan osoba s invaliditetom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22"/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23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5.12. Dan volontera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24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Novogodišnji običaji u svijetu</w:t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GK B 1.2 Pjeva/izvodi pjesme i brojalice te pritom uvažava glazbeno-izražajne sastavnice.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slikanje (tonovi boja) – snježni motivi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dizajn novogodišnje čestitke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slušanje skladbi 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pjesama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A – 1.1. Primjenjuje inovativna i kreativna rješenja.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 B – 1.1. Razvija poduzetničku ideju od koncepta do realizacije.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pletenje rukama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uporabnih predmeta (vaza, zdijela...)</w:t>
            </w:r>
          </w:p>
        </w:tc>
      </w:tr>
    </w:tbl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3765" w:rsidP="00341D4F">
      <w:pPr>
        <w:spacing w:after="0" w:line="240" w:lineRule="auto"/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SIJEČANJ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3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Pričanje po nizu slika 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Opisivanje zimskih praznika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Čitanje bajki</w:t>
            </w: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</w:pPr>
            <w:r>
              <w:rPr>
                <w:color w:val="000000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 xml:space="preserve">M </w:t>
            </w:r>
            <w:r>
              <w:rPr>
                <w:color w:val="000000"/>
                <w:sz w:val="20"/>
                <w:szCs w:val="20"/>
              </w:rPr>
              <w:t>E. 1. 1 Služi se podatcima i prikazuje ih piktogramima i jednostavnim tablicama.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Zanimljivosti o snijegu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25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Praćenje vremenskih prilika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 1. Svjetski dan smijeha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26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 1. Međunarodni dan zagrljaja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27"/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slušanje klasične glazbe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pjesama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crtanje (crte po toku i karakteru) – stablo zimi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A – 1.1. Primjenjuje inovativna i kreativna rješenja.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šivanje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Dopunjavanje online zbirke pročitanih književnih djela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3765" w:rsidP="00341D4F">
      <w:pPr>
        <w:spacing w:after="0" w:line="240" w:lineRule="auto"/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VELJAČA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4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2 Učenik sluša jednostavne tekstove, točno izgovara glasove, riječi i rečenice na temelju slušanoga teksta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6 Učenik prepoznaje razliku između mjesnoga govora i standardnoga hrvatskog jezika.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 2. Međunarodni dan materinjeg jezika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28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Jezične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Proučavanje raznolikosti unutar hrvatkoga jezika</w:t>
            </w: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I.B.1. Prepoznaje važnost dobronamjernoga djelovanja prema ljudima i prirodi.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1 Opisuje i prikazuje količine prirodnim brojevima i nulom.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B. 1. 2 Prepoznaje uzorak i nastavlja niz.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C. 1. 1 Izdvaja i imenuje geometrijska tijela i likove i povezuje ih s oblicima objekata u okruženju.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 xml:space="preserve">M </w:t>
            </w:r>
            <w:r>
              <w:rPr>
                <w:color w:val="000000"/>
                <w:sz w:val="20"/>
                <w:szCs w:val="20"/>
              </w:rPr>
              <w:t>E. 1. 1 Služi se podatcima i prikazuje ih piktogramima i jednostavnim tablicama.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2. Međunarodni dan zaštite močvara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Praćenje vremenskih promjena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Rješavanje matematičkih zadataka po grupama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3. Učenik primjenjuje pravila za odgovorno i sigurno služenje programima i uređajima.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14. 2. Valentinovo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29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Igrajmo se i radimo zajedno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0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Radionica Zajedno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1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2. Dan sigurnijeg interneta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32"/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slikanje (tonovi boja) – ljubav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dizajn plakata – Međunarodni dan zaštite močvara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dizajn maske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razredno stvaranje glazbe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2. Dan života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33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3. Učenik primjenjuje pravila za odgovorno i sigurno služenje programima i uređajima.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2. Dan sigurnijeg interneta</w:t>
            </w:r>
            <w:r>
              <w:t xml:space="preserve"> (online kvizovi o sigurnosti na internetu)</w:t>
            </w:r>
            <w:r>
              <w:rPr>
                <w:vertAlign w:val="superscript"/>
              </w:rPr>
              <w:footnoteReference w:id="34"/>
            </w:r>
          </w:p>
        </w:tc>
      </w:tr>
    </w:tbl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3765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NAPOMENE:</w:t>
      </w: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341D4F" w:rsidRDefault="00341D4F" w:rsidP="00341D4F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:rsidR="00DA765E" w:rsidRDefault="00DA3765" w:rsidP="00341D4F">
      <w:pPr>
        <w:spacing w:after="0" w:line="240" w:lineRule="auto"/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OŽUJAK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5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2 Učenik sluša jednostavne tekstove, točno izgovara glasove, riječi i rečenice na temelju slušanoga teksta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3 Učenik čita tekstove primjerene početnomu opismenjavanju i obilježjima jezičnoga razvoja.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2 Učenik sluša/čita književni tekst, izražava o čemu tekst govori i prepoznaje književne tekstove prema obliku u skladu s jezičnim razvojem i dobi.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C. 1. 2 Učenik razlikuje medijske sadržaje primjerene dobi i interesu.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razredno kazalište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dramatizacija tektova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čitanje i dramatizacija bajki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osmišljavanje bajke u grupama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jezične igre</w:t>
            </w: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1 Opisuje i prikazuje količine prirodnim brojevima i nulom.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B. 1. 2 Prepoznaje uzorak i nastavlja niz.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4 Zbraja i oduzima u skupu brojeva do 20.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C. 1. 1 Izdvaja i imenuje geometrijska tijela i likove i povezuje ih s oblicima objekata u okruženju.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 xml:space="preserve">M </w:t>
            </w:r>
            <w:r>
              <w:rPr>
                <w:color w:val="000000"/>
                <w:sz w:val="20"/>
                <w:szCs w:val="20"/>
              </w:rPr>
              <w:t>E. 1. 1 Služi se podatcima i prikazuje ih piktogramima i jednostavnim tablicama.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I.A.3. Uočava povezanost između prirode i zdravoga života.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I.B.1. Prepoznaje važnost dobronamjernoga djelovanja prema ljudima i prirodi.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I.C.1. Identificira primjere dobroga odnosa prema prirodi.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3. Svjetski dan matematike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 3. Svjetski dan voda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35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 3. Svjetski meteorološki dan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36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 3. Prvi dan proljeća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8. 3. Međunarodni dan žena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 3. Dan očeva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37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Crtanje u parovima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8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Crtačka bitka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9"/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slikanje koležem – portret žene (književnca, znanstvenica...)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slikanje (tonovi boja) - portret oca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dizajn – plakat za Svjetski dan voda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i sviranje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3. Učenik primjenjuje pravila za odgovorno i sigurno služenje programima i uređajima.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matematički kvizovi i igre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341D4F" w:rsidRDefault="00341D4F" w:rsidP="00341D4F">
      <w:pPr>
        <w:spacing w:after="0" w:line="240" w:lineRule="auto"/>
        <w:ind w:leftChars="0" w:left="0" w:firstLineChars="0" w:firstLine="0"/>
        <w:rPr>
          <w:sz w:val="32"/>
          <w:szCs w:val="32"/>
        </w:rPr>
      </w:pPr>
    </w:p>
    <w:p w:rsidR="00DA765E" w:rsidRDefault="00DA3765" w:rsidP="00341D4F">
      <w:pPr>
        <w:spacing w:after="0" w:line="240" w:lineRule="auto"/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TRAVANJ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6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2 Učenik sluša jednostavne tekstove, točno izgovara glasove, riječi i rečenice na temelju slušanoga teksta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3 Učenik čita tekstove primjerene početnomu opismenjavanju i obilježjima jezičnoga razvoja.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2 Učenik sluša/čita književni tekst, izražava o čemu tekst govori i prepoznaje književne tekstove prema obliku u skladu s jezičnim razvojem i dobi.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C. 1. 2 Učenik razlikuje medijske sadržaje primjerene dobi i interesu.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 4. Dan hrvatske knjige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0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predstavljanje najdraže knjige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čitanje bajki i priča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čitanje sa razumijevanjem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gledanje dokumentarnih filmova o planeti Zemlji</w:t>
            </w: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1 Opisuje i prikazuje količine prirodnim brojevima i nulom.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B. 1. 2 Prepoznaje uzorak i nastavlja niz.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4 Zbraja i oduzima u skupu brojeva do 20.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C. 1. 1 Izdvaja i imenuje geometrijska tijela i likove i povezuje ih s oblicima objekata u okruženju.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 xml:space="preserve">M </w:t>
            </w:r>
            <w:r>
              <w:rPr>
                <w:color w:val="000000"/>
                <w:sz w:val="20"/>
                <w:szCs w:val="20"/>
              </w:rPr>
              <w:t>E. 1. 1 Služi se podatcima i prikazuje ih piktogramima i jednostavnim tablicama.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I.A.3. Uočava povezanost između prirode i zdravoga života.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I.B.1. Prepoznaje važnost dobronamjernoga djelovanja prema ljudima i prirodi.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I.C.1. Identificira primjere dobroga odnosa prema prirodi.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 4. Dan planeta Zemlje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1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Praćenje promjena u prirodi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Matematičke igre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GOO C.1.2. Promiče solidarnost u razredu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 4. Svjetski dan svjesnosti o autizmu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Biti u tuđoj koži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42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Indijanska legenda Duga</w:t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slikanje – izrada razredne slikovnice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dizajn plakata  - Dan planeta Zemlje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i sviranje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A.1.2. Razlikuje osnove pravilne od nepravilne prehrane i opisuje važnost tjelesne aktivnosti.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A.1.3. Opisuje načine održavanja i primjenu osobne higijene i higijene okoline.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 4. Svjetski dan zdravlja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3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 4. Svjetski dan plesa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4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3. Učenik primjenjuje pravila za odgovorno i sigurno služenje programima i uređajima.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pretraživanje podataka o Zemlji na internetu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modela Zemlje (npr. kaširanjem)</w:t>
            </w:r>
          </w:p>
        </w:tc>
      </w:tr>
    </w:tbl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3765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NAPOMENE:</w:t>
      </w:r>
    </w:p>
    <w:p w:rsidR="00DA765E" w:rsidRDefault="00DA765E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341D4F" w:rsidRDefault="00341D4F" w:rsidP="00341D4F">
      <w:pPr>
        <w:spacing w:after="0" w:line="240" w:lineRule="auto"/>
        <w:ind w:leftChars="0" w:left="0" w:firstLineChars="0" w:firstLine="0"/>
        <w:rPr>
          <w:sz w:val="32"/>
          <w:szCs w:val="32"/>
        </w:rPr>
      </w:pPr>
    </w:p>
    <w:p w:rsidR="00DA765E" w:rsidRDefault="00DA3765" w:rsidP="00341D4F">
      <w:pPr>
        <w:spacing w:after="0" w:line="240" w:lineRule="auto"/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SVIBANJ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7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2 Učenik sluša jednostavne tekstove, točno izgovara glasove, riječi i rečenice na temelju slušanoga teksta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3 Učenik čita tekstove primjerene početnomu opismenjavanju i obilježjima jezičnoga razvoja.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2 Učenik sluša/čita književni tekst, izražava o čemu tekst govori i prepoznaje književne tekstove prema obliku u skladu s jezičnim razvojem i dobi.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 pročitanih djela na Padletu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Jezične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Čitanje s razumijevanjem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Pisanje kraćih tekstova</w:t>
            </w: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1 Opisuje i prikazuje količine prirodnim brojevima i nulom.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B. 1. 2 Prepoznaje uzorak i nastavlja niz.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A. 1. 4 Zbraja i oduzima u skupu brojeva do 20.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C. 1. 1 Izdvaja i imenuje geometrijska tijela i likove i povezuje ih s oblicima objekata u okruženju.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 xml:space="preserve">M </w:t>
            </w:r>
            <w:r>
              <w:rPr>
                <w:color w:val="000000"/>
                <w:sz w:val="20"/>
                <w:szCs w:val="20"/>
              </w:rPr>
              <w:t>E. 1. 1 Služi se podatcima i prikazuje ih piktogramima i jednostavnim tablicama.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I.A.3. Uočava povezanost između prirode i zdravoga života.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I.B.1. Prepoznaje važnost dobronamjernoga djelovanja prema ljudima i prirodi.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I.C.1. Identificira primjere dobroga odnosa prema prirodi.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5. Dan Sunca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5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 i 10. 5. Svjetski dan ptica selica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Matematiče igre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1.1. Prepoznaje potencijalno ugrožavajuće situacije i navodi što treba činiti u slučaju opasnosti.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4. 5. Svjetski dan vatrogasaca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6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 5. Međunarodni dan obitelji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7"/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(Radionica Moja obitelj je različita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48"/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Majčin dan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49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Radionica Moja obitelj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crtanje – portret majke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slikanje – plamen vatre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i sviranje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zajedničko stvaranje glazbe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1.3 Izvodi glazbene igre uz pjevanje, s tonovima/melodijama /ritmovima, uz slušanje glazbe te prati glazbu pokretom, a pritom opaža te uvažava glazbeno-izražajne sastavnice.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A.1.2. Razlikuje osnove pravilne od nepravilne prehrane i opisuje važnost tjelesne aktivnosti.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A.1.3. Opisuje načine održavanja i primjenu osobne higijene i higijene okoline.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C.1.2. Iskorištava mogućnost tjelesnog vježbanja u vanjskim prostorima.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 5. Svjetski dan sporta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51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Međurazredna sportska natjecanja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Pokreti uz glazbu</w:t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2. Učenik se uz pomoć učitelja koristi odabranim uređajima i programima.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A – 1.1. Primjenjuje inovativna i kreativna rješenja.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A 1. 3. Učenik primjenjuje pravila za odgovorno i sigurno služenje programima i uređajima.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modela ptice od žice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 zbirke pročitanih djela na Padletu</w:t>
            </w:r>
          </w:p>
        </w:tc>
      </w:tr>
    </w:tbl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3765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NAPOMENE:</w:t>
      </w:r>
    </w:p>
    <w:p w:rsidR="00341D4F" w:rsidRDefault="00341D4F" w:rsidP="00341D4F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:rsidR="00DA765E" w:rsidRDefault="00DA3765" w:rsidP="00341D4F">
      <w:pPr>
        <w:spacing w:after="0" w:line="240" w:lineRule="auto"/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LIPANJ</w:t>
      </w: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tbl>
      <w:tblPr>
        <w:tblStyle w:val="a8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91"/>
        <w:gridCol w:w="4197"/>
        <w:gridCol w:w="2800"/>
      </w:tblGrid>
      <w:tr w:rsidR="00DA765E"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Jezično – komunikacijsko područje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Matematičko i prirodoslovno područje </w:t>
            </w:r>
          </w:p>
        </w:tc>
      </w:tr>
      <w:tr w:rsidR="00DA765E">
        <w:tc>
          <w:tcPr>
            <w:tcW w:w="4106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2 Učenik sluša jednostavne tekstove, točno izgovara glasove, riječi i rečenice na temelju slušanoga teksta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A. 1. 3 Učenik čita tekstove primjerene početnomu opismenjavanju i obilježjima jezičnoga razvoja.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2 Učenik sluša/čita književni tekst, izražava o čemu tekst govori i prepoznaje književne tekstove prema obliku u skladu s jezičnim razvojem i dobi.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HJ C. 1. 2 Učenik razlikuje medijske sadržaje primjerene dobi i interesu.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Pisanje pisma sebi u budućnosti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Čitanje prigodnih tekstova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Gledanje i analiza animirang filma</w:t>
            </w:r>
          </w:p>
        </w:tc>
        <w:tc>
          <w:tcPr>
            <w:tcW w:w="4197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I.A.3. Uočava povezanost između prirode i zdravoga života.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I.B.1. Prepoznaje važnost dobronamjernoga djelovanja prema ljudima i prirodi.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I.C.1. Identificira primjere dobroga odnosa prema prirodi.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Svjetski dan okoliša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52"/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Svjetski dan oceana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53"/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Društveno – humanističko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Umjetničko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1.1. Prepoznaje potencijalno ugrožavajuće situacije i navodi što treba činiti u slučaju opasnosti.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PID C.1.1 Učenik zaključuje o sebi, svojoj ulozi u zajednici i uviđa vrijednosti sebe i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1.1. Razvija sliku o sebi.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1.3. Razvija svoje potencijale.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OSR B 1.1. Prepoznaje i uvažava potrebe i osjećaje drugih.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C 1.3. Pridonosi skupini.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 C.1.2. Promiče solidarnost u razredu</w:t>
            </w: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 čemu smo napredovali u odnosu na početak godine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 čemu sam postao bolji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čemu želim poraditi preko ljeta</w:t>
            </w: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A 2 Učenik demonstrira poznavanje osobitosti različitih likovnih materijala i postupaka pri likovnom izražavanju.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1. B 1 Učenik opisuje likovno i vizualno umjetničko djelo povezujući osobni doživljaj, likovni jezik i tematski sadržaj djela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LK 1 B 2 Učenik opisuje i uspoređuje svoj likovni ili vizualni rad te radove drugih učenika i opisuje vlastiti doživljaj stvaranja.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GK B 1.1 Sudjeluje u zajedničkoj izvedbi glazbe, usklađuje vlastitu izvedbu s izvedbama drugih učenika te vrednuje vlastitu izvedbu, izvedbe drugih i zajedničku izvedbu.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GK B 1.2 Pjeva/izvodi pjesme i brojalice te pritom uvažava glazbeno-izražajne sastavnice.</w:t>
            </w: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slikanje – podvodno čudovište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pjevanje pjesama</w:t>
            </w:r>
          </w:p>
        </w:tc>
      </w:tr>
      <w:tr w:rsidR="00DA765E"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Tjelesno i zdravstveno područje</w:t>
            </w:r>
          </w:p>
        </w:tc>
        <w:tc>
          <w:tcPr>
            <w:tcW w:w="6997" w:type="dxa"/>
            <w:gridSpan w:val="2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Tehničko i informatičko područje</w:t>
            </w:r>
          </w:p>
        </w:tc>
      </w:tr>
      <w:tr w:rsidR="00DA765E">
        <w:tc>
          <w:tcPr>
            <w:tcW w:w="4106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A.1.1. Izvodi prirodne oblike kretanja.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TZK A.1.2. Igra jednostavne motoričke igre.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A.1.1.B Opisuje važnost redovite tjelesne aktivnosti za rast i razvoj.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OSR A 1.2. Upravlja emocijama i ponašanjem.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Elementarne igre</w:t>
            </w:r>
          </w:p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Društvene igre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A – 1.1. Primjenjuje inovativna i kreativna rješenja.</w:t>
            </w:r>
          </w:p>
          <w:p w:rsidR="00DA765E" w:rsidRDefault="00DA765E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DA765E" w:rsidRDefault="00DA376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modela morske životinje</w:t>
            </w:r>
          </w:p>
        </w:tc>
      </w:tr>
    </w:tbl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p w:rsidR="00DA765E" w:rsidRDefault="00DA765E">
      <w:pPr>
        <w:spacing w:after="0" w:line="240" w:lineRule="auto"/>
        <w:ind w:left="0" w:hanging="2"/>
        <w:rPr>
          <w:sz w:val="24"/>
          <w:szCs w:val="24"/>
        </w:rPr>
      </w:pPr>
    </w:p>
    <w:sectPr w:rsidR="00DA765E" w:rsidSect="00387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1135" w:left="1417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CA" w:rsidRDefault="00A57EC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57ECA" w:rsidRDefault="00A57E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F9" w:rsidRDefault="00C90CF9">
    <w:pPr>
      <w:pStyle w:val="Podnoj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F9" w:rsidRDefault="00C90CF9">
    <w:pPr>
      <w:pStyle w:val="Podnoj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CA" w:rsidRDefault="00A57E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57ECA" w:rsidRDefault="00A57ECA">
      <w:pPr>
        <w:spacing w:after="0" w:line="240" w:lineRule="auto"/>
        <w:ind w:left="0" w:hanging="2"/>
      </w:pPr>
      <w:r>
        <w:continuationSeparator/>
      </w:r>
    </w:p>
  </w:footnote>
  <w:footnote w:id="1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>https://edl.ecml.at</w:t>
        </w:r>
      </w:hyperlink>
    </w:p>
  </w:footnote>
  <w:footnote w:id="2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">
        <w:r>
          <w:rPr>
            <w:color w:val="0000FF"/>
            <w:sz w:val="20"/>
            <w:szCs w:val="20"/>
            <w:u w:val="single"/>
          </w:rPr>
          <w:t>http://www.maligenijalci.com/napravite-kisne-oblake-u-teglici/</w:t>
        </w:r>
      </w:hyperlink>
    </w:p>
  </w:footnote>
  <w:footnote w:id="3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">
        <w:r>
          <w:rPr>
            <w:color w:val="0000FF"/>
            <w:sz w:val="20"/>
            <w:szCs w:val="20"/>
            <w:u w:val="single"/>
          </w:rPr>
          <w:t>https://www.e-sfera.hr/dodatni-digitalni-sadrzaji/ae1469b8-17fa-4b26-b421-6bbb388852ea/</w:t>
        </w:r>
      </w:hyperlink>
    </w:p>
  </w:footnote>
  <w:footnote w:id="4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4">
        <w:r>
          <w:rPr>
            <w:color w:val="0000FF"/>
            <w:sz w:val="20"/>
            <w:szCs w:val="20"/>
            <w:u w:val="single"/>
          </w:rPr>
          <w:t>http://www.maligenijalci.com/wp-content/uploads/bsk-pdf-manager/134_2015-01-19.PDF</w:t>
        </w:r>
      </w:hyperlink>
    </w:p>
  </w:footnote>
  <w:footnote w:id="5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5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6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6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7">
    <w:p w:rsidR="00DA765E" w:rsidRDefault="00DA3765">
      <w:pPr>
        <w:spacing w:after="0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hyperlink r:id="rId7">
        <w:r>
          <w:rPr>
            <w:color w:val="0000FF"/>
            <w:u w:val="single"/>
          </w:rPr>
          <w:t>https://www.skolskiportal.hr/kolumne/za-bistre-i-znatizeljne-glave/ususret-olimpijskim-igrama-olimpijci/</w:t>
        </w:r>
      </w:hyperlink>
    </w:p>
    <w:p w:rsidR="00DA765E" w:rsidRDefault="00DA7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</w:footnote>
  <w:footnote w:id="8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8">
        <w:r>
          <w:rPr>
            <w:color w:val="0000FF"/>
            <w:sz w:val="20"/>
            <w:szCs w:val="20"/>
            <w:u w:val="single"/>
          </w:rPr>
          <w:t>http://www.maligenijalci.com/koliko-plina-proizvode-vasa-omiljena-pica-testirajmo/</w:t>
        </w:r>
      </w:hyperlink>
    </w:p>
  </w:footnote>
  <w:footnote w:id="9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9">
        <w:r>
          <w:rPr>
            <w:color w:val="0000FF"/>
            <w:sz w:val="20"/>
            <w:szCs w:val="20"/>
            <w:u w:val="single"/>
          </w:rPr>
          <w:t>http://os-sveti-petar-orehovec.skole.hr/upload/os-sveti-petar-orehovec/images/static3/1011/attachment/Nemoj_mi_se_rugati_-_prirucnik_za_ucitelje_od_2._do_5._razre.pdf</w:t>
        </w:r>
      </w:hyperlink>
    </w:p>
  </w:footnote>
  <w:footnote w:id="10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0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11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1">
        <w:r>
          <w:rPr>
            <w:color w:val="0000FF"/>
            <w:sz w:val="20"/>
            <w:szCs w:val="20"/>
            <w:u w:val="single"/>
          </w:rPr>
          <w:t>https://hr.wikipedia.org/wiki/Brailleovo_pismo</w:t>
        </w:r>
      </w:hyperlink>
    </w:p>
  </w:footnote>
  <w:footnote w:id="12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2">
        <w:r>
          <w:rPr>
            <w:color w:val="0000FF"/>
            <w:sz w:val="20"/>
            <w:szCs w:val="20"/>
            <w:u w:val="single"/>
          </w:rPr>
          <w:t>http://www.pjesmicezadjecu.com/zasto-kako/kako-nastaje-magla.html</w:t>
        </w:r>
      </w:hyperlink>
    </w:p>
  </w:footnote>
  <w:footnote w:id="13">
    <w:p w:rsidR="00DA765E" w:rsidRDefault="00DA3765">
      <w:pPr>
        <w:spacing w:after="0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https://www.skolskiportal.hr/teme/obiljezavanje-vaznih-dana-u-godini/ljubaznost-povecava-srecu/</w:t>
      </w:r>
    </w:p>
  </w:footnote>
  <w:footnote w:id="14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3">
        <w:r>
          <w:rPr>
            <w:color w:val="0000FF"/>
            <w:sz w:val="20"/>
            <w:szCs w:val="20"/>
            <w:u w:val="single"/>
          </w:rPr>
          <w:t>http://www.fso.hr/wp-content/uploads/2015/06/Karlovic-Oboji-svijet-tolerancijom-2011.pdf</w:t>
        </w:r>
      </w:hyperlink>
    </w:p>
  </w:footnote>
  <w:footnote w:id="15">
    <w:p w:rsidR="00DA765E" w:rsidRDefault="00DA3765">
      <w:pPr>
        <w:spacing w:after="0"/>
        <w:ind w:left="0" w:hanging="2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14">
        <w:r>
          <w:rPr>
            <w:color w:val="0000FF"/>
            <w:u w:val="single"/>
          </w:rPr>
          <w:t>https://www.skolskiportal.hr/teme/obiljezavanje-vaznih-dana-u-godini/slicnosti-nas-povezuju-a-razlike-obogacuju/</w:t>
        </w:r>
      </w:hyperlink>
    </w:p>
  </w:footnote>
  <w:footnote w:id="16">
    <w:p w:rsidR="00DA765E" w:rsidRDefault="00DA3765">
      <w:pPr>
        <w:spacing w:after="0"/>
        <w:ind w:left="0" w:hanging="2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15">
        <w:r>
          <w:rPr>
            <w:color w:val="0000FF"/>
            <w:u w:val="single"/>
          </w:rPr>
          <w:t>https://www.skolskiportal.hr/teme/obiljezavanje-vaznih-dana-u-godini/djecja-prava-budimo-bolji-jedni-prema-drugima/</w:t>
        </w:r>
      </w:hyperlink>
    </w:p>
  </w:footnote>
  <w:footnote w:id="17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6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18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7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19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8">
        <w:r>
          <w:rPr>
            <w:color w:val="0000FF"/>
            <w:sz w:val="20"/>
            <w:szCs w:val="20"/>
            <w:u w:val="single"/>
          </w:rPr>
          <w:t>https://www.skolskiportal.hr/teme/obiljezavanje-vaznih-dana-u-godini/blagdan-je-izumitelja/</w:t>
        </w:r>
      </w:hyperlink>
    </w:p>
  </w:footnote>
  <w:footnote w:id="20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9">
        <w:r>
          <w:rPr>
            <w:color w:val="0000FF"/>
            <w:sz w:val="20"/>
            <w:szCs w:val="20"/>
            <w:u w:val="single"/>
          </w:rPr>
          <w:t>http://www.pjesmicezadjecu.com/uradi-sam/autic-na-balon-pogon.html</w:t>
        </w:r>
      </w:hyperlink>
    </w:p>
  </w:footnote>
  <w:footnote w:id="21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0">
        <w:r>
          <w:rPr>
            <w:color w:val="0000FF"/>
            <w:sz w:val="20"/>
            <w:szCs w:val="20"/>
            <w:u w:val="single"/>
          </w:rPr>
          <w:t>http://www.pjesmicezadjecu.com/zasto-kako/zasto-pada-snijeg.html</w:t>
        </w:r>
      </w:hyperlink>
    </w:p>
  </w:footnote>
  <w:footnote w:id="22">
    <w:p w:rsidR="00DA765E" w:rsidRDefault="00DA3765">
      <w:pPr>
        <w:spacing w:after="0"/>
        <w:ind w:left="0" w:hanging="2"/>
        <w:jc w:val="both"/>
      </w:pPr>
      <w:r>
        <w:rPr>
          <w:rStyle w:val="Referencafusnote"/>
        </w:rPr>
        <w:footnoteRef/>
      </w:r>
      <w:r>
        <w:t xml:space="preserve"> </w:t>
      </w:r>
      <w:hyperlink r:id="rId21">
        <w:r>
          <w:rPr>
            <w:color w:val="0000FF"/>
            <w:u w:val="single"/>
          </w:rPr>
          <w:t>https://www.skolskiportal.hr/teme/obiljezavanje-vaznih-dana-u-godini/sjetimo-se-drukcijih/</w:t>
        </w:r>
      </w:hyperlink>
    </w:p>
  </w:footnote>
  <w:footnote w:id="23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2">
        <w:r>
          <w:rPr>
            <w:color w:val="0000FF"/>
            <w:sz w:val="20"/>
            <w:szCs w:val="20"/>
            <w:u w:val="single"/>
          </w:rPr>
          <w:t>https://skolski.hrt.hr/emisije/272/ponasanje-prema-invalidima</w:t>
        </w:r>
      </w:hyperlink>
    </w:p>
  </w:footnote>
  <w:footnote w:id="24">
    <w:p w:rsidR="00DA765E" w:rsidRDefault="00DA3765">
      <w:pPr>
        <w:spacing w:after="0"/>
        <w:ind w:left="0" w:hanging="2"/>
        <w:jc w:val="both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23">
        <w:r>
          <w:rPr>
            <w:color w:val="0000FF"/>
            <w:u w:val="single"/>
          </w:rPr>
          <w:t>https://www.skolskiportal.hr/teme/obiljezavanje-vaznih-dana-u-godini/volontiranje-proces-davanja-i-primanja/</w:t>
        </w:r>
      </w:hyperlink>
    </w:p>
    <w:p w:rsidR="00DA765E" w:rsidRDefault="00DA7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</w:footnote>
  <w:footnote w:id="25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4">
        <w:r>
          <w:rPr>
            <w:color w:val="0000FF"/>
            <w:sz w:val="20"/>
            <w:szCs w:val="20"/>
            <w:u w:val="single"/>
          </w:rPr>
          <w:t>http://www.pjesmicezadjecu.com/priroda-i-ljudi/zanimljivosti-o-snijegu-dp2.html</w:t>
        </w:r>
      </w:hyperlink>
    </w:p>
  </w:footnote>
  <w:footnote w:id="26">
    <w:p w:rsidR="00DA765E" w:rsidRDefault="00DA3765">
      <w:pPr>
        <w:spacing w:after="0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https://www.skolskiportal.hr/teme/obiljezavanje-vaznih-dana-u-godini/smijeh-je-najbolji-lijek/</w:t>
      </w:r>
    </w:p>
  </w:footnote>
  <w:footnote w:id="27">
    <w:p w:rsidR="00DA765E" w:rsidRDefault="00DA3765">
      <w:pPr>
        <w:spacing w:after="0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https://www.skolskiportal.hr/teme/obiljezavanje-vaznih-dana-u-godini/zagrljaj-jedna-velicina-odgovara-svima/</w:t>
      </w:r>
    </w:p>
  </w:footnote>
  <w:footnote w:id="28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5">
        <w:r>
          <w:rPr>
            <w:color w:val="0000FF"/>
            <w:sz w:val="20"/>
            <w:szCs w:val="20"/>
            <w:u w:val="single"/>
          </w:rPr>
          <w:t>https://www.skolskiportal.hr/teme/obiljezavanje-vaznih-dana-u-godini/materinski-jezik-temelj-kulture-i-drustva/</w:t>
        </w:r>
      </w:hyperlink>
    </w:p>
  </w:footnote>
  <w:footnote w:id="29">
    <w:p w:rsidR="00DA765E" w:rsidRDefault="00DA3765">
      <w:pPr>
        <w:spacing w:after="0"/>
        <w:ind w:left="0" w:hanging="2"/>
        <w:jc w:val="both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26">
        <w:r>
          <w:rPr>
            <w:color w:val="0000FF"/>
            <w:u w:val="single"/>
          </w:rPr>
          <w:t>https://www.skolskiportal.hr/teme/obiljezavanje-vaznih-dana-u-godini/valentinovo/</w:t>
        </w:r>
      </w:hyperlink>
    </w:p>
  </w:footnote>
  <w:footnote w:id="30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7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31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8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32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9">
        <w:r>
          <w:rPr>
            <w:color w:val="0000FF"/>
            <w:sz w:val="20"/>
            <w:szCs w:val="20"/>
            <w:u w:val="single"/>
          </w:rPr>
          <w:t>https://www.dansigurnijeginterneta.org/materijali-i-savjeti/</w:t>
        </w:r>
      </w:hyperlink>
    </w:p>
  </w:footnote>
  <w:footnote w:id="33">
    <w:p w:rsidR="00DA765E" w:rsidRDefault="00DA3765">
      <w:pPr>
        <w:spacing w:after="0"/>
        <w:ind w:left="0" w:hanging="2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30">
        <w:r>
          <w:rPr>
            <w:color w:val="0000FF"/>
            <w:u w:val="single"/>
          </w:rPr>
          <w:t>https://www.skolskiportal.hr/teme/obiljezavanje-vaznih-dana-u-godini/cijeni-svoj-zivot-i-zivote-drugih/</w:t>
        </w:r>
      </w:hyperlink>
    </w:p>
  </w:footnote>
  <w:footnote w:id="34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primjer web alata: Kahoot</w:t>
      </w:r>
    </w:p>
  </w:footnote>
  <w:footnote w:id="35">
    <w:p w:rsidR="00DA765E" w:rsidRDefault="00DA3765">
      <w:pPr>
        <w:spacing w:after="0"/>
        <w:ind w:left="0" w:hanging="2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31">
        <w:r>
          <w:rPr>
            <w:color w:val="0000FF"/>
            <w:u w:val="single"/>
          </w:rPr>
          <w:t>https://www.skolskiportal.hr/teme/obiljezavanje-vaznih-dana-u-godini/dragocjena-kap-zivota-na-zemlji/</w:t>
        </w:r>
      </w:hyperlink>
    </w:p>
  </w:footnote>
  <w:footnote w:id="36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2">
        <w:r>
          <w:rPr>
            <w:color w:val="0000FF"/>
            <w:sz w:val="20"/>
            <w:szCs w:val="20"/>
            <w:u w:val="single"/>
          </w:rPr>
          <w:t>https://www.skolskiportal.hr/teme/obiljezavanje-vaznih-dana-u-godini/zadatak-je-ili-nije-lak-cuvati-zrak/</w:t>
        </w:r>
      </w:hyperlink>
    </w:p>
  </w:footnote>
  <w:footnote w:id="37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3">
        <w:r>
          <w:rPr>
            <w:color w:val="0000FF"/>
            <w:sz w:val="20"/>
            <w:szCs w:val="20"/>
            <w:u w:val="single"/>
          </w:rPr>
          <w:t>https://www.skolskiportal.hr/teme/obiljezavanje-vaznih-dana-u-godini/tata-mi-je-dao-najbolji-poklon-vjerovao-je-u-mene/</w:t>
        </w:r>
      </w:hyperlink>
    </w:p>
  </w:footnote>
  <w:footnote w:id="38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4">
        <w:r>
          <w:rPr>
            <w:color w:val="0000FF"/>
            <w:sz w:val="20"/>
            <w:szCs w:val="20"/>
            <w:u w:val="single"/>
          </w:rPr>
          <w:t>http://sosvt.hr/wp-content/uploads/2014/10/SOS-EduKa.pdf</w:t>
        </w:r>
      </w:hyperlink>
    </w:p>
  </w:footnote>
  <w:footnote w:id="39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5">
        <w:r>
          <w:rPr>
            <w:color w:val="0000FF"/>
            <w:sz w:val="20"/>
            <w:szCs w:val="20"/>
            <w:u w:val="single"/>
          </w:rPr>
          <w:t>http://sosvt.hr/wp-content/uploads/2014/10/SOS-EduKa.pdf</w:t>
        </w:r>
      </w:hyperlink>
    </w:p>
  </w:footnote>
  <w:footnote w:id="40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6">
        <w:r>
          <w:rPr>
            <w:color w:val="0000FF"/>
            <w:sz w:val="20"/>
            <w:szCs w:val="20"/>
            <w:u w:val="single"/>
          </w:rPr>
          <w:t>https://www.skolskiportal.hr/teme/obiljezavanje-vaznih-dana-u-godini/citajuci-rastemo/</w:t>
        </w:r>
      </w:hyperlink>
    </w:p>
  </w:footnote>
  <w:footnote w:id="41">
    <w:p w:rsidR="00DA765E" w:rsidRDefault="00DA3765">
      <w:pPr>
        <w:spacing w:after="0"/>
        <w:ind w:left="0" w:hanging="2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37">
        <w:r>
          <w:rPr>
            <w:color w:val="0000FF"/>
            <w:u w:val="single"/>
          </w:rPr>
          <w:t>https://www.skolskiportal.hr/teme/obiljezavanje-vaznih-dana-u-godini/nasa-majcica-zemlja/</w:t>
        </w:r>
      </w:hyperlink>
    </w:p>
  </w:footnote>
  <w:footnote w:id="42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8">
        <w:r>
          <w:rPr>
            <w:color w:val="0000FF"/>
            <w:sz w:val="20"/>
            <w:szCs w:val="20"/>
            <w:u w:val="single"/>
          </w:rPr>
          <w:t>http://os-sveti-petar-orehovec.skole.hr/upload/os-sveti-petar-orehovec/images/static3/1011/attachment/Nemoj_mi_se_rugati_-_prirucnik_za_ucitelje_od_2._do_5._razre.pdf</w:t>
        </w:r>
      </w:hyperlink>
    </w:p>
  </w:footnote>
  <w:footnote w:id="43">
    <w:p w:rsidR="00DA765E" w:rsidRDefault="00DA3765">
      <w:pPr>
        <w:spacing w:after="0"/>
        <w:ind w:left="0" w:hanging="2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39">
        <w:r>
          <w:rPr>
            <w:color w:val="0000FF"/>
            <w:u w:val="single"/>
          </w:rPr>
          <w:t>https://www.skolskiportal.hr/teme/obiljezavanje-vaznih-dana-u-godini/zdravlje-je-najvrijednije/</w:t>
        </w:r>
      </w:hyperlink>
    </w:p>
  </w:footnote>
  <w:footnote w:id="44">
    <w:p w:rsidR="00DA765E" w:rsidRDefault="00DA3765">
      <w:pPr>
        <w:spacing w:after="0"/>
        <w:ind w:left="0" w:hanging="2"/>
      </w:pPr>
      <w:r>
        <w:rPr>
          <w:rStyle w:val="Referencafusnote"/>
        </w:rPr>
        <w:footnoteRef/>
      </w:r>
      <w:r>
        <w:t xml:space="preserve"> </w:t>
      </w:r>
      <w:hyperlink r:id="rId40">
        <w:r>
          <w:rPr>
            <w:color w:val="0000FF"/>
            <w:u w:val="single"/>
          </w:rPr>
          <w:t>https://www.skolskiportal.hr/teme/obiljezavanje-vaznih-dana-u-godini/ples-zajednicki-jezik-koji-prevladava-sve-prepreke/</w:t>
        </w:r>
      </w:hyperlink>
    </w:p>
    <w:p w:rsidR="00DA765E" w:rsidRDefault="00DA7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</w:footnote>
  <w:footnote w:id="45">
    <w:p w:rsidR="00DA765E" w:rsidRDefault="00DA3765">
      <w:pPr>
        <w:spacing w:after="0"/>
        <w:ind w:left="0" w:hanging="2"/>
        <w:jc w:val="both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41">
        <w:r>
          <w:rPr>
            <w:color w:val="0000FF"/>
            <w:u w:val="single"/>
          </w:rPr>
          <w:t>https://www.skolskiportal.hr/teme/obiljezavanje-vaznih-dana-u-godini/obitelj-nasa-sigurna-luka/</w:t>
        </w:r>
      </w:hyperlink>
    </w:p>
  </w:footnote>
  <w:footnote w:id="46">
    <w:p w:rsidR="00DA765E" w:rsidRDefault="00DA3765">
      <w:pPr>
        <w:spacing w:after="0"/>
        <w:ind w:left="0" w:hanging="2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42">
        <w:r>
          <w:rPr>
            <w:color w:val="0000FF"/>
            <w:u w:val="single"/>
          </w:rPr>
          <w:t>https://www.skolskiportal.hr/teme/obiljezavanje-vaznih-dana-u-godini/vatra-dobar-sluga-ali-los-gospodar/</w:t>
        </w:r>
      </w:hyperlink>
    </w:p>
  </w:footnote>
  <w:footnote w:id="47">
    <w:p w:rsidR="00DA765E" w:rsidRDefault="00DA3765">
      <w:pPr>
        <w:spacing w:after="0"/>
        <w:ind w:left="0" w:hanging="2"/>
        <w:jc w:val="both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43">
        <w:r>
          <w:rPr>
            <w:color w:val="0000FF"/>
            <w:u w:val="single"/>
          </w:rPr>
          <w:t>https://www.skolskiportal.hr/teme/obiljezavanje-vaznih-dana-u-godini/obitelj-nasa-sigurna-luka/</w:t>
        </w:r>
      </w:hyperlink>
    </w:p>
  </w:footnote>
  <w:footnote w:id="48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44">
        <w:r>
          <w:rPr>
            <w:color w:val="0000FF"/>
            <w:sz w:val="20"/>
            <w:szCs w:val="20"/>
            <w:u w:val="single"/>
          </w:rPr>
          <w:t>http://www.fso.hr/wp-content/uploads/2010/12/Zbirka-priprema-Dan-tolerancije-2010.pdf</w:t>
        </w:r>
      </w:hyperlink>
    </w:p>
  </w:footnote>
  <w:footnote w:id="49">
    <w:p w:rsidR="00DA765E" w:rsidRDefault="00DA3765">
      <w:pPr>
        <w:spacing w:after="0"/>
        <w:ind w:left="0" w:hanging="2"/>
        <w:jc w:val="both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45">
        <w:r>
          <w:rPr>
            <w:color w:val="0000FF"/>
            <w:u w:val="single"/>
          </w:rPr>
          <w:t>https://www.skolskiportal.hr/teme/obiljezavanje-vaznih-dana-u-godini/jedna-rijec-za-ljubav-snagu-zastitu-brigu-i-sigurnost-majka/</w:t>
        </w:r>
      </w:hyperlink>
    </w:p>
  </w:footnote>
  <w:footnote w:id="50">
    <w:p w:rsidR="00DA765E" w:rsidRDefault="00DA3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46">
        <w:r>
          <w:rPr>
            <w:color w:val="0000FF"/>
            <w:sz w:val="20"/>
            <w:szCs w:val="20"/>
            <w:u w:val="single"/>
          </w:rPr>
          <w:t>http://wp.ffzg.unizg.hr/hre-edc/files/2015/02/Pou%C4%8Davati-prava-i-slobode-Drugi-dio.pdf</w:t>
        </w:r>
      </w:hyperlink>
    </w:p>
  </w:footnote>
  <w:footnote w:id="51">
    <w:p w:rsidR="00DA765E" w:rsidRDefault="00DA3765">
      <w:pPr>
        <w:spacing w:after="0"/>
        <w:ind w:left="0" w:hanging="2"/>
        <w:jc w:val="both"/>
      </w:pPr>
      <w:r>
        <w:rPr>
          <w:rStyle w:val="Referencafusnote"/>
        </w:rPr>
        <w:footnoteRef/>
      </w:r>
      <w:r>
        <w:t xml:space="preserve"> </w:t>
      </w:r>
      <w:hyperlink r:id="rId47">
        <w:r>
          <w:rPr>
            <w:color w:val="0000FF"/>
            <w:u w:val="single"/>
          </w:rPr>
          <w:t>https://www.skolskiportal.hr/teme/obiljezavanje-vaznih-dana-u-godini/petnaest-minuta-za-zdravlje/</w:t>
        </w:r>
      </w:hyperlink>
    </w:p>
    <w:p w:rsidR="00DA765E" w:rsidRDefault="00DA7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</w:footnote>
  <w:footnote w:id="52">
    <w:p w:rsidR="00DA765E" w:rsidRDefault="00DA3765">
      <w:pPr>
        <w:spacing w:after="0"/>
        <w:ind w:left="0" w:hanging="2"/>
        <w:jc w:val="both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48">
        <w:r>
          <w:rPr>
            <w:color w:val="0000FF"/>
            <w:u w:val="single"/>
          </w:rPr>
          <w:t>https://www.skolskiportal.hr/teme/obiljezavanje-vaznih-dana-u-godini/samo-je-jedna-zemlja/</w:t>
        </w:r>
      </w:hyperlink>
    </w:p>
  </w:footnote>
  <w:footnote w:id="53">
    <w:p w:rsidR="00DA765E" w:rsidRDefault="00DA3765">
      <w:pPr>
        <w:spacing w:after="0"/>
        <w:ind w:left="0" w:hanging="2"/>
        <w:jc w:val="both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hyperlink r:id="rId49">
        <w:r>
          <w:rPr>
            <w:color w:val="0000FF"/>
            <w:u w:val="single"/>
          </w:rPr>
          <w:t>https://www.skolskiportal.hr/teme/obiljezavanje-vaznih-dana-u-godini/ocean-zivota/</w:t>
        </w:r>
      </w:hyperlink>
    </w:p>
    <w:p w:rsidR="00DA765E" w:rsidRDefault="00DA7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F9" w:rsidRDefault="00C90CF9">
    <w:pPr>
      <w:pStyle w:val="Zaglavlj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 w:rsidP="00C90CF9">
    <w:pPr>
      <w:pBdr>
        <w:top w:val="nil"/>
        <w:left w:val="nil"/>
        <w:bottom w:val="nil"/>
        <w:right w:val="nil"/>
        <w:between w:val="nil"/>
      </w:pBdr>
      <w:ind w:leftChars="0" w:left="0" w:firstLineChars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846"/>
    <w:multiLevelType w:val="multilevel"/>
    <w:tmpl w:val="EE9A118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6785240"/>
    <w:multiLevelType w:val="multilevel"/>
    <w:tmpl w:val="410855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B8F13AD"/>
    <w:multiLevelType w:val="multilevel"/>
    <w:tmpl w:val="F9C0D5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57738F"/>
    <w:multiLevelType w:val="multilevel"/>
    <w:tmpl w:val="227C7A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5F23079"/>
    <w:multiLevelType w:val="multilevel"/>
    <w:tmpl w:val="95A4571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5E"/>
    <w:rsid w:val="00341D4F"/>
    <w:rsid w:val="00387E78"/>
    <w:rsid w:val="003B69AD"/>
    <w:rsid w:val="00566B21"/>
    <w:rsid w:val="005A49E3"/>
    <w:rsid w:val="0073417F"/>
    <w:rsid w:val="00800976"/>
    <w:rsid w:val="00851F57"/>
    <w:rsid w:val="008F3B83"/>
    <w:rsid w:val="00973529"/>
    <w:rsid w:val="00996243"/>
    <w:rsid w:val="00A2011B"/>
    <w:rsid w:val="00A57ECA"/>
    <w:rsid w:val="00B7229A"/>
    <w:rsid w:val="00C90CF9"/>
    <w:rsid w:val="00CE60B2"/>
    <w:rsid w:val="00DA3765"/>
    <w:rsid w:val="00DA59CB"/>
    <w:rsid w:val="00DA765E"/>
    <w:rsid w:val="00E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D14363-5A78-442A-AAF0-A6DD3156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Naslov1">
    <w:name w:val="heading 1"/>
    <w:basedOn w:val="Normal"/>
    <w:next w:val="Normal"/>
    <w:pPr>
      <w:spacing w:before="480" w:after="0"/>
      <w:contextualSpacing/>
    </w:pPr>
    <w:rPr>
      <w:rFonts w:ascii="Cambria" w:eastAsia="SimSun" w:hAnsi="Cambria"/>
      <w:b/>
      <w:bCs/>
      <w:sz w:val="28"/>
      <w:szCs w:val="28"/>
      <w:lang w:bidi="ar-SA"/>
    </w:rPr>
  </w:style>
  <w:style w:type="paragraph" w:styleId="Naslov2">
    <w:name w:val="heading 2"/>
    <w:basedOn w:val="Normal"/>
    <w:next w:val="Normal"/>
    <w:pPr>
      <w:spacing w:before="200" w:after="0"/>
      <w:outlineLvl w:val="1"/>
    </w:pPr>
    <w:rPr>
      <w:rFonts w:ascii="Cambria" w:eastAsia="SimSun" w:hAnsi="Cambria"/>
      <w:b/>
      <w:bCs/>
      <w:sz w:val="26"/>
      <w:szCs w:val="26"/>
      <w:lang w:bidi="ar-SA"/>
    </w:rPr>
  </w:style>
  <w:style w:type="paragraph" w:styleId="Naslov3">
    <w:name w:val="heading 3"/>
    <w:basedOn w:val="Normal"/>
    <w:next w:val="Normal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bidi="ar-SA"/>
    </w:rPr>
  </w:style>
  <w:style w:type="paragraph" w:styleId="Naslov4">
    <w:name w:val="heading 4"/>
    <w:basedOn w:val="Normal"/>
    <w:next w:val="Normal"/>
    <w:pPr>
      <w:spacing w:before="200" w:after="0"/>
      <w:outlineLvl w:val="3"/>
    </w:pPr>
    <w:rPr>
      <w:rFonts w:ascii="Cambria" w:eastAsia="SimSun" w:hAnsi="Cambria"/>
      <w:b/>
      <w:bCs/>
      <w:i/>
      <w:iCs/>
      <w:sz w:val="20"/>
      <w:szCs w:val="20"/>
      <w:lang w:bidi="ar-SA"/>
    </w:rPr>
  </w:style>
  <w:style w:type="paragraph" w:styleId="Naslov5">
    <w:name w:val="heading 5"/>
    <w:basedOn w:val="Normal"/>
    <w:next w:val="Normal"/>
    <w:pPr>
      <w:spacing w:before="200" w:after="0"/>
      <w:outlineLvl w:val="4"/>
    </w:pPr>
    <w:rPr>
      <w:rFonts w:ascii="Cambria" w:eastAsia="SimSun" w:hAnsi="Cambria"/>
      <w:b/>
      <w:bCs/>
      <w:color w:val="7F7F7F"/>
      <w:sz w:val="20"/>
      <w:szCs w:val="20"/>
      <w:lang w:bidi="ar-SA"/>
    </w:rPr>
  </w:style>
  <w:style w:type="paragraph" w:styleId="Naslov6">
    <w:name w:val="heading 6"/>
    <w:basedOn w:val="Normal"/>
    <w:next w:val="Normal"/>
    <w:pPr>
      <w:spacing w:after="0" w:line="271" w:lineRule="auto"/>
      <w:outlineLvl w:val="5"/>
    </w:pPr>
    <w:rPr>
      <w:rFonts w:ascii="Cambria" w:eastAsia="SimSun" w:hAnsi="Cambria"/>
      <w:b/>
      <w:bCs/>
      <w:i/>
      <w:iCs/>
      <w:color w:val="7F7F7F"/>
      <w:sz w:val="20"/>
      <w:szCs w:val="20"/>
      <w:lang w:bidi="ar-SA"/>
    </w:rPr>
  </w:style>
  <w:style w:type="paragraph" w:styleId="Naslov7">
    <w:name w:val="heading 7"/>
    <w:basedOn w:val="Normal"/>
    <w:next w:val="Normal"/>
    <w:pPr>
      <w:spacing w:after="0"/>
      <w:outlineLvl w:val="6"/>
    </w:pPr>
    <w:rPr>
      <w:rFonts w:ascii="Cambria" w:eastAsia="SimSun" w:hAnsi="Cambria"/>
      <w:i/>
      <w:iCs/>
      <w:sz w:val="20"/>
      <w:szCs w:val="20"/>
      <w:lang w:bidi="ar-SA"/>
    </w:rPr>
  </w:style>
  <w:style w:type="paragraph" w:styleId="Naslov8">
    <w:name w:val="heading 8"/>
    <w:basedOn w:val="Normal"/>
    <w:next w:val="Normal"/>
    <w:pPr>
      <w:spacing w:after="0"/>
      <w:outlineLvl w:val="7"/>
    </w:pPr>
    <w:rPr>
      <w:rFonts w:ascii="Cambria" w:eastAsia="SimSun" w:hAnsi="Cambria"/>
      <w:sz w:val="20"/>
      <w:szCs w:val="20"/>
      <w:lang w:bidi="ar-SA"/>
    </w:rPr>
  </w:style>
  <w:style w:type="paragraph" w:styleId="Naslov9">
    <w:name w:val="heading 9"/>
    <w:basedOn w:val="Normal"/>
    <w:next w:val="Normal"/>
    <w:pPr>
      <w:spacing w:after="0"/>
      <w:outlineLvl w:val="8"/>
    </w:pPr>
    <w:rPr>
      <w:rFonts w:ascii="Cambria" w:eastAsia="SimSun" w:hAnsi="Cambria"/>
      <w:i/>
      <w:iCs/>
      <w:spacing w:val="5"/>
      <w:sz w:val="20"/>
      <w:szCs w:val="20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pBdr>
        <w:bottom w:val="single" w:sz="4" w:space="1" w:color="auto"/>
      </w:pBdr>
      <w:spacing w:line="240" w:lineRule="auto"/>
      <w:contextualSpacing/>
    </w:pPr>
    <w:rPr>
      <w:rFonts w:ascii="Cambria" w:eastAsia="SimSun" w:hAnsi="Cambria"/>
      <w:spacing w:val="5"/>
      <w:sz w:val="52"/>
      <w:szCs w:val="52"/>
      <w:lang w:bidi="ar-SA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Cambria" w:eastAsia="SimSu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SimSun" w:hAnsi="Cambria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SimSun" w:hAnsi="Cambria" w:cs="Times New Roman"/>
      <w:b/>
      <w:b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mbria" w:eastAsia="SimSun" w:hAnsi="Cambria" w:cs="Times New Roman"/>
      <w:b/>
      <w:bCs/>
      <w:i/>
      <w:i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mbria" w:eastAsia="SimSun" w:hAnsi="Cambria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eastAsia="SimSun" w:hAnsi="Cambr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SimSun" w:hAnsi="Cambria" w:cs="Times New Roman"/>
      <w:i/>
      <w:iC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Opisslike">
    <w:name w:val="caption"/>
    <w:basedOn w:val="Normal"/>
    <w:next w:val="Normal"/>
    <w:rPr>
      <w:b/>
      <w:bCs/>
    </w:rPr>
  </w:style>
  <w:style w:type="character" w:customStyle="1" w:styleId="TitleChar">
    <w:name w:val="Title Char"/>
    <w:rPr>
      <w:rFonts w:ascii="Cambria" w:eastAsia="SimSun" w:hAnsi="Cambria" w:cs="Times New Roman"/>
      <w:spacing w:val="5"/>
      <w:w w:val="100"/>
      <w:position w:val="-1"/>
      <w:sz w:val="52"/>
      <w:szCs w:val="52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rPr>
      <w:rFonts w:ascii="Cambria" w:eastAsia="SimSun" w:hAnsi="Cambria" w:cs="Times New Roman"/>
      <w:i/>
      <w:iCs/>
      <w:spacing w:val="1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Istaknuto">
    <w:name w:val="Emphasis"/>
    <w:rPr>
      <w:b/>
      <w:bCs/>
      <w:i/>
      <w:iCs/>
      <w:spacing w:val="10"/>
      <w:w w:val="100"/>
      <w:position w:val="-1"/>
      <w:effect w:val="none"/>
      <w:bdr w:val="none" w:sz="0" w:space="0" w:color="auto"/>
      <w:shd w:val="clear" w:color="auto" w:fill="auto"/>
      <w:vertAlign w:val="baseline"/>
      <w:cs w:val="0"/>
      <w:em w:val="none"/>
    </w:rPr>
  </w:style>
  <w:style w:type="paragraph" w:styleId="Bezproreda">
    <w:name w:val="No Spacing"/>
    <w:basedOn w:val="Normal"/>
    <w:pPr>
      <w:spacing w:after="0" w:line="240" w:lineRule="auto"/>
    </w:pPr>
  </w:style>
  <w:style w:type="paragraph" w:customStyle="1" w:styleId="Obojanipopis-Isticanje11">
    <w:name w:val="Obojani popis - Isticanje 11"/>
    <w:basedOn w:val="Normal"/>
    <w:pPr>
      <w:ind w:left="720"/>
      <w:contextualSpacing/>
    </w:pPr>
  </w:style>
  <w:style w:type="paragraph" w:customStyle="1" w:styleId="Obojanareetka-Isticanje11">
    <w:name w:val="Obojana rešetka - Isticanje 11"/>
    <w:basedOn w:val="Normal"/>
    <w:next w:val="Normal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Obojanareetka-Isticanje1Char">
    <w:name w:val="Obojana rešetka - Isticanje 1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vijetlosjenanje-Isticanje21">
    <w:name w:val="Svijetlo sjenčanje - Isticanje 21"/>
    <w:basedOn w:val="Normal"/>
    <w:next w:val="Normal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Svijetlosjenanje-Isticanje2Char">
    <w:name w:val="Svijetlo sjenčanje - Isticanje 2 Ch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Neupadljivoisticanje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Jakoisticanje">
    <w:name w:val="Intense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eupadljivareferenca">
    <w:name w:val="Subtle Reference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Istaknutareferenca">
    <w:name w:val="Intense Reference"/>
    <w:rPr>
      <w:smallCaps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Naslovknjige">
    <w:name w:val="Book Title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TOCNaslov">
    <w:name w:val="TOC Heading"/>
    <w:basedOn w:val="Naslov1"/>
    <w:next w:val="Normal"/>
    <w:qFormat/>
    <w:pPr>
      <w:outlineLvl w:val="9"/>
    </w:pPr>
  </w:style>
  <w:style w:type="table" w:styleId="Reetkatablice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en-US"/>
    </w:rPr>
  </w:style>
  <w:style w:type="paragraph" w:styleId="Podnoje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en-US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SlijeenaHiperveza">
    <w:name w:val="FollowedHyperlink"/>
    <w:basedOn w:val="Zadanifontodlomka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fusnot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Zadanifontodlomka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erencafusnote">
    <w:name w:val="footnote reference"/>
    <w:basedOn w:val="Zadanifontodlomka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243"/>
    <w:rPr>
      <w:rFonts w:ascii="Segoe UI" w:hAnsi="Segoe UI" w:cs="Segoe UI"/>
      <w:position w:val="-1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largestlesson.globalgoals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so.hr/wp-content/uploads/2015/06/Karlovic-Oboji-svijet-tolerancijom-2011.pdf" TargetMode="External"/><Relationship Id="rId18" Type="http://schemas.openxmlformats.org/officeDocument/2006/relationships/hyperlink" Target="https://www.skolskiportal.hr/teme/obiljezavanje-vaznih-dana-u-godini/blagdan-je-izumitelja/" TargetMode="External"/><Relationship Id="rId26" Type="http://schemas.openxmlformats.org/officeDocument/2006/relationships/hyperlink" Target="https://www.skolskiportal.hr/teme/obiljezavanje-vaznih-dana-u-godini/valentinovo/" TargetMode="External"/><Relationship Id="rId39" Type="http://schemas.openxmlformats.org/officeDocument/2006/relationships/hyperlink" Target="https://www.skolskiportal.hr/teme/obiljezavanje-vaznih-dana-u-godini/zdravlje-je-najvrijednije/" TargetMode="External"/><Relationship Id="rId21" Type="http://schemas.openxmlformats.org/officeDocument/2006/relationships/hyperlink" Target="https://www.skolskiportal.hr/teme/obiljezavanje-vaznih-dana-u-godini/sjetimo-se-drukcijih/" TargetMode="External"/><Relationship Id="rId34" Type="http://schemas.openxmlformats.org/officeDocument/2006/relationships/hyperlink" Target="http://sosvt.hr/wp-content/uploads/2014/10/SOS-EduKa.pdf" TargetMode="External"/><Relationship Id="rId42" Type="http://schemas.openxmlformats.org/officeDocument/2006/relationships/hyperlink" Target="https://www.skolskiportal.hr/teme/obiljezavanje-vaznih-dana-u-godini/vatra-dobar-sluga-ali-los-gospodar/" TargetMode="External"/><Relationship Id="rId47" Type="http://schemas.openxmlformats.org/officeDocument/2006/relationships/hyperlink" Target="https://www.skolskiportal.hr/teme/obiljezavanje-vaznih-dana-u-godini/petnaest-minuta-za-zdravlje/" TargetMode="External"/><Relationship Id="rId7" Type="http://schemas.openxmlformats.org/officeDocument/2006/relationships/hyperlink" Target="https://www.skolskiportal.hr/kolumne/za-bistre-i-znatizeljne-glave/ususret-olimpijskim-igrama-olimpijci/" TargetMode="External"/><Relationship Id="rId2" Type="http://schemas.openxmlformats.org/officeDocument/2006/relationships/hyperlink" Target="http://www.maligenijalci.com/napravite-kisne-oblake-u-teglici/" TargetMode="External"/><Relationship Id="rId16" Type="http://schemas.openxmlformats.org/officeDocument/2006/relationships/hyperlink" Target="http://wp.ffzg.unizg.hr/hre-edc/files/2015/02/Pou%C4%8Davati-prava-i-slobode-Drugi-dio.pdf" TargetMode="External"/><Relationship Id="rId29" Type="http://schemas.openxmlformats.org/officeDocument/2006/relationships/hyperlink" Target="https://www.dansigurnijeginterneta.org/materijali-i-savjeti/" TargetMode="External"/><Relationship Id="rId11" Type="http://schemas.openxmlformats.org/officeDocument/2006/relationships/hyperlink" Target="https://hr.wikipedia.org/wiki/Brailleovo_pismo" TargetMode="External"/><Relationship Id="rId24" Type="http://schemas.openxmlformats.org/officeDocument/2006/relationships/hyperlink" Target="http://www.pjesmicezadjecu.com/priroda-i-ljudi/zanimljivosti-o-snijegu-dp2.html" TargetMode="External"/><Relationship Id="rId32" Type="http://schemas.openxmlformats.org/officeDocument/2006/relationships/hyperlink" Target="https://www.skolskiportal.hr/teme/obiljezavanje-vaznih-dana-u-godini/zadatak-je-ili-nije-lak-cuvati-zrak/" TargetMode="External"/><Relationship Id="rId37" Type="http://schemas.openxmlformats.org/officeDocument/2006/relationships/hyperlink" Target="https://www.skolskiportal.hr/teme/obiljezavanje-vaznih-dana-u-godini/nasa-majcica-zemlja/" TargetMode="External"/><Relationship Id="rId40" Type="http://schemas.openxmlformats.org/officeDocument/2006/relationships/hyperlink" Target="https://www.skolskiportal.hr/teme/obiljezavanje-vaznih-dana-u-godini/ples-zajednicki-jezik-koji-prevladava-sve-prepreke/" TargetMode="External"/><Relationship Id="rId45" Type="http://schemas.openxmlformats.org/officeDocument/2006/relationships/hyperlink" Target="https://www.skolskiportal.hr/teme/obiljezavanje-vaznih-dana-u-godini/jedna-rijec-za-ljubav-snagu-zastitu-brigu-i-sigurnost-majka/" TargetMode="External"/><Relationship Id="rId5" Type="http://schemas.openxmlformats.org/officeDocument/2006/relationships/hyperlink" Target="http://wp.ffzg.unizg.hr/hre-edc/files/2015/02/Pou%C4%8Davati-prava-i-slobode-Drugi-dio.pdf" TargetMode="External"/><Relationship Id="rId15" Type="http://schemas.openxmlformats.org/officeDocument/2006/relationships/hyperlink" Target="https://www.skolskiportal.hr/teme/obiljezavanje-vaznih-dana-u-godini/djecja-prava-budimo-bolji-jedni-prema-drugima/" TargetMode="External"/><Relationship Id="rId23" Type="http://schemas.openxmlformats.org/officeDocument/2006/relationships/hyperlink" Target="https://www.skolskiportal.hr/teme/obiljezavanje-vaznih-dana-u-godini/volontiranje-proces-davanja-i-primanja/" TargetMode="External"/><Relationship Id="rId28" Type="http://schemas.openxmlformats.org/officeDocument/2006/relationships/hyperlink" Target="http://wp.ffzg.unizg.hr/hre-edc/files/2015/02/Pou%C4%8Davati-prava-i-slobode-Drugi-dio.pdf" TargetMode="External"/><Relationship Id="rId36" Type="http://schemas.openxmlformats.org/officeDocument/2006/relationships/hyperlink" Target="https://www.skolskiportal.hr/teme/obiljezavanje-vaznih-dana-u-godini/citajuci-rastemo/" TargetMode="External"/><Relationship Id="rId49" Type="http://schemas.openxmlformats.org/officeDocument/2006/relationships/hyperlink" Target="https://www.skolskiportal.hr/teme/obiljezavanje-vaznih-dana-u-godini/ocean-zivota/" TargetMode="External"/><Relationship Id="rId10" Type="http://schemas.openxmlformats.org/officeDocument/2006/relationships/hyperlink" Target="http://wp.ffzg.unizg.hr/hre-edc/files/2015/02/Pou%C4%8Davati-prava-i-slobode-Drugi-dio.pdf" TargetMode="External"/><Relationship Id="rId19" Type="http://schemas.openxmlformats.org/officeDocument/2006/relationships/hyperlink" Target="http://www.pjesmicezadjecu.com/uradi-sam/autic-na-balon-pogon.html" TargetMode="External"/><Relationship Id="rId31" Type="http://schemas.openxmlformats.org/officeDocument/2006/relationships/hyperlink" Target="https://www.skolskiportal.hr/teme/obiljezavanje-vaznih-dana-u-godini/dragocjena-kap-zivota-na-zemlji/" TargetMode="External"/><Relationship Id="rId44" Type="http://schemas.openxmlformats.org/officeDocument/2006/relationships/hyperlink" Target="http://www.fso.hr/wp-content/uploads/2010/12/Zbirka-priprema-Dan-tolerancije-2010.pdf" TargetMode="External"/><Relationship Id="rId4" Type="http://schemas.openxmlformats.org/officeDocument/2006/relationships/hyperlink" Target="http://www.maligenijalci.com/wp-content/uploads/bsk-pdf-manager/134_2015-01-19.PDF" TargetMode="External"/><Relationship Id="rId9" Type="http://schemas.openxmlformats.org/officeDocument/2006/relationships/hyperlink" Target="http://os-sveti-petar-orehovec.skole.hr/upload/os-sveti-petar-orehovec/images/static3/1011/attachment/Nemoj_mi_se_rugati_-_prirucnik_za_ucitelje_od_2._do_5._razre.pdf" TargetMode="External"/><Relationship Id="rId14" Type="http://schemas.openxmlformats.org/officeDocument/2006/relationships/hyperlink" Target="https://www.skolskiportal.hr/teme/obiljezavanje-vaznih-dana-u-godini/slicnosti-nas-povezuju-a-razlike-obogacuju/" TargetMode="External"/><Relationship Id="rId22" Type="http://schemas.openxmlformats.org/officeDocument/2006/relationships/hyperlink" Target="https://skolski.hrt.hr/emisije/272/ponasanje-prema-invalidima" TargetMode="External"/><Relationship Id="rId27" Type="http://schemas.openxmlformats.org/officeDocument/2006/relationships/hyperlink" Target="http://wp.ffzg.unizg.hr/hre-edc/files/2015/02/Pou%C4%8Davati-prava-i-slobode-Drugi-dio.pdf" TargetMode="External"/><Relationship Id="rId30" Type="http://schemas.openxmlformats.org/officeDocument/2006/relationships/hyperlink" Target="https://www.skolskiportal.hr/teme/obiljezavanje-vaznih-dana-u-godini/cijeni-svoj-zivot-i-zivote-drugih/" TargetMode="External"/><Relationship Id="rId35" Type="http://schemas.openxmlformats.org/officeDocument/2006/relationships/hyperlink" Target="http://sosvt.hr/wp-content/uploads/2014/10/SOS-EduKa.pdf" TargetMode="External"/><Relationship Id="rId43" Type="http://schemas.openxmlformats.org/officeDocument/2006/relationships/hyperlink" Target="https://www.skolskiportal.hr/teme/obiljezavanje-vaznih-dana-u-godini/obitelj-nasa-sigurna-luka/" TargetMode="External"/><Relationship Id="rId48" Type="http://schemas.openxmlformats.org/officeDocument/2006/relationships/hyperlink" Target="https://www.skolskiportal.hr/teme/obiljezavanje-vaznih-dana-u-godini/samo-je-jedna-zemlja/" TargetMode="External"/><Relationship Id="rId8" Type="http://schemas.openxmlformats.org/officeDocument/2006/relationships/hyperlink" Target="http://www.maligenijalci.com/koliko-plina-proizvode-vasa-omiljena-pica-testirajmo/" TargetMode="External"/><Relationship Id="rId3" Type="http://schemas.openxmlformats.org/officeDocument/2006/relationships/hyperlink" Target="https://www.e-sfera.hr/dodatni-digitalni-sadrzaji/ae1469b8-17fa-4b26-b421-6bbb388852ea/" TargetMode="External"/><Relationship Id="rId12" Type="http://schemas.openxmlformats.org/officeDocument/2006/relationships/hyperlink" Target="http://www.pjesmicezadjecu.com/zasto-kako/kako-nastaje-magla.html" TargetMode="External"/><Relationship Id="rId17" Type="http://schemas.openxmlformats.org/officeDocument/2006/relationships/hyperlink" Target="http://wp.ffzg.unizg.hr/hre-edc/files/2015/02/Pou%C4%8Davati-prava-i-slobode-Drugi-dio.pdf" TargetMode="External"/><Relationship Id="rId25" Type="http://schemas.openxmlformats.org/officeDocument/2006/relationships/hyperlink" Target="https://www.skolskiportal.hr/teme/obiljezavanje-vaznih-dana-u-godini/materinski-jezik-temelj-kulture-i-drustva/" TargetMode="External"/><Relationship Id="rId33" Type="http://schemas.openxmlformats.org/officeDocument/2006/relationships/hyperlink" Target="https://www.skolskiportal.hr/teme/obiljezavanje-vaznih-dana-u-godini/tata-mi-je-dao-najbolji-poklon-vjerovao-je-u-mene/" TargetMode="External"/><Relationship Id="rId38" Type="http://schemas.openxmlformats.org/officeDocument/2006/relationships/hyperlink" Target="http://os-sveti-petar-orehovec.skole.hr/upload/os-sveti-petar-orehovec/images/static3/1011/attachment/Nemoj_mi_se_rugati_-_prirucnik_za_ucitelje_od_2._do_5._razre.pdf" TargetMode="External"/><Relationship Id="rId46" Type="http://schemas.openxmlformats.org/officeDocument/2006/relationships/hyperlink" Target="http://wp.ffzg.unizg.hr/hre-edc/files/2015/02/Pou%C4%8Davati-prava-i-slobode-Drugi-dio.pdf" TargetMode="External"/><Relationship Id="rId20" Type="http://schemas.openxmlformats.org/officeDocument/2006/relationships/hyperlink" Target="http://www.pjesmicezadjecu.com/zasto-kako/zasto-pada-snijeg.html" TargetMode="External"/><Relationship Id="rId41" Type="http://schemas.openxmlformats.org/officeDocument/2006/relationships/hyperlink" Target="https://www.skolskiportal.hr/teme/obiljezavanje-vaznih-dana-u-godini/obitelj-nasa-sigurna-luka/" TargetMode="External"/><Relationship Id="rId1" Type="http://schemas.openxmlformats.org/officeDocument/2006/relationships/hyperlink" Target="https://edl.ecml.at/" TargetMode="External"/><Relationship Id="rId6" Type="http://schemas.openxmlformats.org/officeDocument/2006/relationships/hyperlink" Target="http://wp.ffzg.unizg.hr/hre-edc/files/2015/02/Pou%C4%8Davati-prava-i-slobode-Drugi-di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5793</Words>
  <Characters>33023</Characters>
  <Application>Microsoft Office Word</Application>
  <DocSecurity>0</DocSecurity>
  <Lines>275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Krajček</dc:creator>
  <cp:lastModifiedBy>Mirjana Torer</cp:lastModifiedBy>
  <cp:revision>2</cp:revision>
  <cp:lastPrinted>2020-09-28T12:17:00Z</cp:lastPrinted>
  <dcterms:created xsi:type="dcterms:W3CDTF">2020-10-12T11:15:00Z</dcterms:created>
  <dcterms:modified xsi:type="dcterms:W3CDTF">2020-10-12T11:15:00Z</dcterms:modified>
</cp:coreProperties>
</file>