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68377C" w:rsidRDefault="0094706A" w:rsidP="0094706A">
      <w:pPr>
        <w:jc w:val="center"/>
        <w:rPr>
          <w:sz w:val="24"/>
          <w:szCs w:val="24"/>
        </w:rPr>
      </w:pPr>
      <w:r w:rsidRPr="0068377C">
        <w:rPr>
          <w:sz w:val="24"/>
          <w:szCs w:val="24"/>
        </w:rPr>
        <w:t>Prezent, perfekt, pluskvamperfekt – ponavljanje</w:t>
      </w:r>
    </w:p>
    <w:p w:rsidR="0094706A" w:rsidRPr="0068377C" w:rsidRDefault="0094706A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t>1. Što je to PREZENT? Piši cjelovitu rečenicu.</w:t>
      </w:r>
    </w:p>
    <w:p w:rsidR="0094706A" w:rsidRPr="0068377C" w:rsidRDefault="0094706A" w:rsidP="0094706A">
      <w:pPr>
        <w:rPr>
          <w:sz w:val="24"/>
          <w:szCs w:val="24"/>
        </w:rPr>
      </w:pPr>
      <w:r w:rsidRPr="0068377C">
        <w:rPr>
          <w:sz w:val="24"/>
          <w:szCs w:val="24"/>
        </w:rPr>
        <w:t>_________________________________________________________________________</w:t>
      </w:r>
    </w:p>
    <w:p w:rsidR="0094706A" w:rsidRPr="0068377C" w:rsidRDefault="0094706A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t xml:space="preserve">2. </w:t>
      </w:r>
      <w:r w:rsidRPr="0068377C">
        <w:rPr>
          <w:b/>
          <w:sz w:val="24"/>
          <w:szCs w:val="24"/>
        </w:rPr>
        <w:t>Zapiši prezent zadanih glagola u 1.osobi jednine! Odgovore upiši u tablicu.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539"/>
      </w:tblGrid>
      <w:tr w:rsidR="0094706A" w:rsidRPr="0068377C" w:rsidTr="0094706A">
        <w:tc>
          <w:tcPr>
            <w:tcW w:w="4538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  <w:r w:rsidRPr="0068377C">
              <w:rPr>
                <w:sz w:val="24"/>
                <w:szCs w:val="24"/>
              </w:rPr>
              <w:t>zadani glagol</w:t>
            </w:r>
          </w:p>
        </w:tc>
        <w:tc>
          <w:tcPr>
            <w:tcW w:w="4539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  <w:r w:rsidRPr="0068377C">
              <w:rPr>
                <w:sz w:val="24"/>
                <w:szCs w:val="24"/>
              </w:rPr>
              <w:t>prezent, 1.osoba jednine</w:t>
            </w:r>
          </w:p>
        </w:tc>
      </w:tr>
      <w:tr w:rsidR="0094706A" w:rsidRPr="0068377C" w:rsidTr="0094706A">
        <w:tc>
          <w:tcPr>
            <w:tcW w:w="4538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  <w:r w:rsidRPr="0068377C">
              <w:rPr>
                <w:sz w:val="24"/>
                <w:szCs w:val="24"/>
              </w:rPr>
              <w:t>hodati</w:t>
            </w:r>
          </w:p>
        </w:tc>
        <w:tc>
          <w:tcPr>
            <w:tcW w:w="4539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</w:p>
        </w:tc>
      </w:tr>
      <w:tr w:rsidR="0094706A" w:rsidRPr="0068377C" w:rsidTr="0094706A">
        <w:tc>
          <w:tcPr>
            <w:tcW w:w="4538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  <w:r w:rsidRPr="0068377C">
              <w:rPr>
                <w:sz w:val="24"/>
                <w:szCs w:val="24"/>
              </w:rPr>
              <w:t>imati</w:t>
            </w:r>
          </w:p>
        </w:tc>
        <w:tc>
          <w:tcPr>
            <w:tcW w:w="4539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</w:p>
        </w:tc>
      </w:tr>
      <w:tr w:rsidR="0094706A" w:rsidRPr="0068377C" w:rsidTr="0094706A">
        <w:tc>
          <w:tcPr>
            <w:tcW w:w="4538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  <w:r w:rsidRPr="0068377C">
              <w:rPr>
                <w:sz w:val="24"/>
                <w:szCs w:val="24"/>
              </w:rPr>
              <w:t>pisati</w:t>
            </w:r>
          </w:p>
        </w:tc>
        <w:tc>
          <w:tcPr>
            <w:tcW w:w="4539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</w:p>
        </w:tc>
      </w:tr>
      <w:tr w:rsidR="0094706A" w:rsidRPr="0068377C" w:rsidTr="0094706A">
        <w:tc>
          <w:tcPr>
            <w:tcW w:w="4538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  <w:r w:rsidRPr="0068377C">
              <w:rPr>
                <w:sz w:val="24"/>
                <w:szCs w:val="24"/>
              </w:rPr>
              <w:t>misliti</w:t>
            </w:r>
          </w:p>
        </w:tc>
        <w:tc>
          <w:tcPr>
            <w:tcW w:w="4539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</w:p>
        </w:tc>
      </w:tr>
      <w:tr w:rsidR="0094706A" w:rsidRPr="0068377C" w:rsidTr="0094706A">
        <w:tc>
          <w:tcPr>
            <w:tcW w:w="4538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  <w:r w:rsidRPr="0068377C">
              <w:rPr>
                <w:sz w:val="24"/>
                <w:szCs w:val="24"/>
              </w:rPr>
              <w:t>piti</w:t>
            </w:r>
          </w:p>
        </w:tc>
        <w:tc>
          <w:tcPr>
            <w:tcW w:w="4539" w:type="dxa"/>
          </w:tcPr>
          <w:p w:rsidR="0094706A" w:rsidRPr="0068377C" w:rsidRDefault="0094706A" w:rsidP="0094706A">
            <w:pPr>
              <w:rPr>
                <w:sz w:val="24"/>
                <w:szCs w:val="24"/>
              </w:rPr>
            </w:pPr>
          </w:p>
        </w:tc>
      </w:tr>
    </w:tbl>
    <w:p w:rsidR="0094706A" w:rsidRPr="0068377C" w:rsidRDefault="0094706A" w:rsidP="0094706A">
      <w:pPr>
        <w:rPr>
          <w:sz w:val="24"/>
          <w:szCs w:val="24"/>
        </w:rPr>
      </w:pPr>
    </w:p>
    <w:p w:rsidR="0094706A" w:rsidRPr="0068377C" w:rsidRDefault="0094706A" w:rsidP="0094706A">
      <w:pPr>
        <w:rPr>
          <w:sz w:val="24"/>
          <w:szCs w:val="24"/>
        </w:rPr>
      </w:pPr>
      <w:r w:rsidRPr="0068377C">
        <w:rPr>
          <w:b/>
          <w:sz w:val="24"/>
          <w:szCs w:val="24"/>
        </w:rPr>
        <w:t xml:space="preserve">3. Podcrtaj glagole u prezentu. </w:t>
      </w:r>
    </w:p>
    <w:p w:rsidR="0094706A" w:rsidRPr="0068377C" w:rsidRDefault="0094706A" w:rsidP="0094706A">
      <w:pPr>
        <w:rPr>
          <w:i/>
          <w:sz w:val="24"/>
          <w:szCs w:val="24"/>
        </w:rPr>
      </w:pPr>
      <w:r w:rsidRPr="0068377C">
        <w:rPr>
          <w:i/>
          <w:sz w:val="24"/>
          <w:szCs w:val="24"/>
        </w:rPr>
        <w:t>Kod naše mačke</w:t>
      </w:r>
    </w:p>
    <w:p w:rsidR="0094706A" w:rsidRPr="0068377C" w:rsidRDefault="0094706A" w:rsidP="0094706A">
      <w:pPr>
        <w:rPr>
          <w:i/>
          <w:sz w:val="24"/>
          <w:szCs w:val="24"/>
        </w:rPr>
      </w:pPr>
      <w:r w:rsidRPr="0068377C">
        <w:rPr>
          <w:i/>
          <w:sz w:val="24"/>
          <w:szCs w:val="24"/>
        </w:rPr>
        <w:t xml:space="preserve">Baš sve naopačke: </w:t>
      </w:r>
    </w:p>
    <w:p w:rsidR="0094706A" w:rsidRPr="0068377C" w:rsidRDefault="0094706A" w:rsidP="0094706A">
      <w:pPr>
        <w:rPr>
          <w:i/>
          <w:sz w:val="24"/>
          <w:szCs w:val="24"/>
        </w:rPr>
      </w:pPr>
      <w:r w:rsidRPr="0068377C">
        <w:rPr>
          <w:i/>
          <w:sz w:val="24"/>
          <w:szCs w:val="24"/>
        </w:rPr>
        <w:t>Ona spava odjevena,</w:t>
      </w:r>
    </w:p>
    <w:p w:rsidR="0094706A" w:rsidRPr="0068377C" w:rsidRDefault="0094706A" w:rsidP="0094706A">
      <w:pPr>
        <w:rPr>
          <w:i/>
          <w:sz w:val="24"/>
          <w:szCs w:val="24"/>
        </w:rPr>
      </w:pPr>
      <w:r w:rsidRPr="0068377C">
        <w:rPr>
          <w:i/>
          <w:sz w:val="24"/>
          <w:szCs w:val="24"/>
        </w:rPr>
        <w:t>Ona prede bez vretena,</w:t>
      </w:r>
    </w:p>
    <w:p w:rsidR="0094706A" w:rsidRPr="0068377C" w:rsidRDefault="0094706A" w:rsidP="0094706A">
      <w:pPr>
        <w:rPr>
          <w:i/>
          <w:sz w:val="24"/>
          <w:szCs w:val="24"/>
        </w:rPr>
      </w:pPr>
      <w:r w:rsidRPr="0068377C">
        <w:rPr>
          <w:i/>
          <w:sz w:val="24"/>
          <w:szCs w:val="24"/>
        </w:rPr>
        <w:t>Od miša se za stup skriva</w:t>
      </w:r>
    </w:p>
    <w:p w:rsidR="0094706A" w:rsidRPr="0068377C" w:rsidRDefault="0094706A" w:rsidP="0094706A">
      <w:pPr>
        <w:rPr>
          <w:i/>
          <w:sz w:val="24"/>
          <w:szCs w:val="24"/>
        </w:rPr>
      </w:pPr>
      <w:r w:rsidRPr="0068377C">
        <w:rPr>
          <w:i/>
          <w:sz w:val="24"/>
          <w:szCs w:val="24"/>
        </w:rPr>
        <w:t>I bez vode se umiva. (Z. Balog)</w:t>
      </w:r>
    </w:p>
    <w:p w:rsidR="0094706A" w:rsidRPr="0068377C" w:rsidRDefault="0094706A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t>4. Što je PERFEKT? Piši cjelovitu rečenicu.</w:t>
      </w:r>
    </w:p>
    <w:p w:rsidR="0094706A" w:rsidRPr="0068377C" w:rsidRDefault="0094706A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t>_____________________________________________</w:t>
      </w:r>
      <w:r w:rsidR="0068377C">
        <w:rPr>
          <w:b/>
          <w:sz w:val="24"/>
          <w:szCs w:val="24"/>
        </w:rPr>
        <w:t>______________________________</w:t>
      </w:r>
    </w:p>
    <w:p w:rsidR="0094706A" w:rsidRPr="0068377C" w:rsidRDefault="0094706A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t xml:space="preserve">5. U zadanom tekstu prepoznaj perfekte. Prepiši ih i odredi im glagolsku osobu i rod. </w:t>
      </w:r>
    </w:p>
    <w:p w:rsidR="0094706A" w:rsidRPr="0068377C" w:rsidRDefault="0094706A" w:rsidP="0068377C">
      <w:pPr>
        <w:spacing w:line="360" w:lineRule="auto"/>
        <w:rPr>
          <w:sz w:val="24"/>
          <w:szCs w:val="24"/>
        </w:rPr>
      </w:pPr>
      <w:r w:rsidRPr="0068377C">
        <w:rPr>
          <w:sz w:val="24"/>
          <w:szCs w:val="24"/>
        </w:rPr>
        <w:t>Vani je puhao hladan vjetar i raznosio je jesensko lišće. Svi su užurbano koračali prema kućama. Pripremalo se nevrijeme. Kiša je polako počela kapati na prozore. Mačak se stisnuo uz rub kreveta i omotao je svoj rep oko sebe.</w:t>
      </w:r>
    </w:p>
    <w:p w:rsidR="0094706A" w:rsidRPr="0068377C" w:rsidRDefault="0068377C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t>6. U prethodnom zadatku dva su oblika u krnjem perfektu. Podsjeti se što je krnji perfekt pa zapiši koja dva su primjera krnji perfekt.</w:t>
      </w:r>
    </w:p>
    <w:p w:rsidR="0068377C" w:rsidRPr="0068377C" w:rsidRDefault="0068377C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t>_______________________________________________</w:t>
      </w:r>
      <w:r>
        <w:rPr>
          <w:b/>
          <w:sz w:val="24"/>
          <w:szCs w:val="24"/>
        </w:rPr>
        <w:t>_____________________________</w:t>
      </w:r>
    </w:p>
    <w:p w:rsidR="0068377C" w:rsidRPr="0068377C" w:rsidRDefault="0068377C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t>7. Što je PLUSKVAMPERFEKT?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68377C">
        <w:rPr>
          <w:b/>
          <w:sz w:val="24"/>
          <w:szCs w:val="24"/>
        </w:rPr>
        <w:t>Piši cjelovitu rečenicu.</w:t>
      </w:r>
    </w:p>
    <w:p w:rsidR="0068377C" w:rsidRPr="0068377C" w:rsidRDefault="0068377C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t>_______________________________________________</w:t>
      </w:r>
      <w:r>
        <w:rPr>
          <w:b/>
          <w:sz w:val="24"/>
          <w:szCs w:val="24"/>
        </w:rPr>
        <w:t>_____________________________</w:t>
      </w:r>
    </w:p>
    <w:p w:rsidR="0068377C" w:rsidRDefault="0068377C" w:rsidP="0094706A">
      <w:pPr>
        <w:rPr>
          <w:b/>
          <w:sz w:val="24"/>
          <w:szCs w:val="24"/>
        </w:rPr>
      </w:pPr>
    </w:p>
    <w:p w:rsidR="0068377C" w:rsidRDefault="0068377C" w:rsidP="0094706A">
      <w:pPr>
        <w:rPr>
          <w:b/>
          <w:sz w:val="24"/>
          <w:szCs w:val="24"/>
        </w:rPr>
      </w:pPr>
    </w:p>
    <w:p w:rsidR="0068377C" w:rsidRPr="0068377C" w:rsidRDefault="0068377C" w:rsidP="0094706A">
      <w:pPr>
        <w:rPr>
          <w:b/>
          <w:sz w:val="24"/>
          <w:szCs w:val="24"/>
        </w:rPr>
      </w:pPr>
      <w:r w:rsidRPr="0068377C">
        <w:rPr>
          <w:b/>
          <w:sz w:val="24"/>
          <w:szCs w:val="24"/>
        </w:rPr>
        <w:lastRenderedPageBreak/>
        <w:t>8. Dopuni rečenice glagolima u pluskvamperfektu! Napiši ih uz pomoć imperfekta glagola biti.</w:t>
      </w:r>
    </w:p>
    <w:p w:rsidR="0068377C" w:rsidRPr="0068377C" w:rsidRDefault="0068377C" w:rsidP="0068377C">
      <w:pPr>
        <w:spacing w:line="360" w:lineRule="auto"/>
        <w:rPr>
          <w:sz w:val="24"/>
          <w:szCs w:val="24"/>
        </w:rPr>
      </w:pPr>
      <w:r w:rsidRPr="0068377C">
        <w:rPr>
          <w:sz w:val="24"/>
          <w:szCs w:val="24"/>
        </w:rPr>
        <w:t>Uzbudljive bajke Ivane Brlić-Mažuranić prva __________________(slušati) njezina djeca, a tek potom su ih pročitali ostali. Ljubitelji lijepe književnosti______________ ih ___________________(prevesti) na strane jezike pa ,,Priče iz davnine'' brzo osvojiše svijet. Uz pomoć njih, dječja mašta ___________________(postati) bujnija nego što je prije bila.</w:t>
      </w:r>
    </w:p>
    <w:p w:rsidR="0068377C" w:rsidRPr="0068377C" w:rsidRDefault="0068377C" w:rsidP="0094706A">
      <w:pPr>
        <w:rPr>
          <w:sz w:val="24"/>
          <w:szCs w:val="24"/>
        </w:rPr>
      </w:pPr>
      <w:r w:rsidRPr="0068377C">
        <w:rPr>
          <w:b/>
          <w:sz w:val="24"/>
          <w:szCs w:val="24"/>
        </w:rPr>
        <w:t>9. U zadanom tekstu prepoznaj glagole u plukvamperfektu. Prepiši ih i odredi im glagolsku osobu i rod.</w:t>
      </w:r>
    </w:p>
    <w:p w:rsidR="0068377C" w:rsidRPr="0068377C" w:rsidRDefault="0068377C" w:rsidP="0068377C">
      <w:pPr>
        <w:spacing w:line="360" w:lineRule="auto"/>
        <w:rPr>
          <w:sz w:val="24"/>
          <w:szCs w:val="24"/>
        </w:rPr>
      </w:pPr>
      <w:r w:rsidRPr="0068377C">
        <w:rPr>
          <w:sz w:val="24"/>
          <w:szCs w:val="24"/>
        </w:rPr>
        <w:t>Nasmija se Oleh ban, ali već bijahu svatovi poskakali na noge lagane. A Mokoš se bila stvorila vranom i sjela na sljeme doma čađavoga. Vratila se bila do mraka lastavica i donijela od Sunca ozdravlje. Mokoš bijaše pod vojskom Suncu pomagala i duboke glibe otvorila.</w:t>
      </w:r>
    </w:p>
    <w:sectPr w:rsidR="0068377C" w:rsidRPr="0068377C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6A"/>
    <w:rsid w:val="00082D11"/>
    <w:rsid w:val="00316C89"/>
    <w:rsid w:val="0068377C"/>
    <w:rsid w:val="0094706A"/>
    <w:rsid w:val="00BC448D"/>
    <w:rsid w:val="00BE3A68"/>
    <w:rsid w:val="00C72DEA"/>
    <w:rsid w:val="00F1361D"/>
    <w:rsid w:val="00F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0BAA8-DBC6-49FA-AB53-11A7646D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1</cp:revision>
  <dcterms:created xsi:type="dcterms:W3CDTF">2020-06-02T05:49:00Z</dcterms:created>
  <dcterms:modified xsi:type="dcterms:W3CDTF">2020-06-02T06:09:00Z</dcterms:modified>
</cp:coreProperties>
</file>