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E6" w:rsidRDefault="00404CE6" w:rsidP="00404CE6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>OSVRT NA EMISIJU DNEVNICI, PISMA, GOVOR IZ PRVOG LICA</w:t>
      </w:r>
    </w:p>
    <w:p w:rsidR="00404CE6" w:rsidRDefault="00404CE6" w:rsidP="00404CE6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>Dana 29.04.2020. godine poslušala sam emisiju</w:t>
      </w:r>
      <w:r>
        <w:rPr>
          <w:i/>
          <w:color w:val="000000"/>
        </w:rPr>
        <w:t xml:space="preserve"> Dnevnici, pisma, govor iz prvog lica</w:t>
      </w:r>
      <w:r>
        <w:rPr>
          <w:color w:val="000000"/>
        </w:rPr>
        <w:t xml:space="preserve"> na Hrvatskoj Radio Televiziji 3. Tema emisije je putopis </w:t>
      </w:r>
      <w:r>
        <w:rPr>
          <w:i/>
          <w:color w:val="000000"/>
        </w:rPr>
        <w:t xml:space="preserve">Šarm oskudice </w:t>
      </w:r>
      <w:r>
        <w:rPr>
          <w:color w:val="000000"/>
        </w:rPr>
        <w:t xml:space="preserve">Biserke Goleš Glasnović. Putopis je čitala glumica Jelena </w:t>
      </w:r>
      <w:proofErr w:type="spellStart"/>
      <w:r>
        <w:rPr>
          <w:color w:val="000000"/>
        </w:rPr>
        <w:t>Miholjević</w:t>
      </w:r>
      <w:proofErr w:type="spellEnd"/>
      <w:r>
        <w:rPr>
          <w:color w:val="000000"/>
        </w:rPr>
        <w:t>.</w:t>
      </w:r>
    </w:p>
    <w:p w:rsidR="00404CE6" w:rsidRDefault="00404CE6" w:rsidP="00404CE6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Putopis je književna vrsta u kojoj nam pisac pokušava dočarati svoje iskustvo i viđenje nekog putovanja, odnosno krajolika. Putem novinarskog putopisa više saznajemo surove činjenice. Dok kod </w:t>
      </w:r>
      <w:proofErr w:type="spellStart"/>
      <w:r>
        <w:rPr>
          <w:color w:val="000000"/>
        </w:rPr>
        <w:t>kjniževnoumjetničkog</w:t>
      </w:r>
      <w:proofErr w:type="spellEnd"/>
      <w:r>
        <w:rPr>
          <w:color w:val="000000"/>
        </w:rPr>
        <w:t xml:space="preserve"> stila saznajemo književnikova razmišljanja, ideje, asocijacije i ustvari njegov subjektivni doživljaj nekog krajolika.</w:t>
      </w:r>
    </w:p>
    <w:p w:rsidR="00404CE6" w:rsidRDefault="00404CE6" w:rsidP="00404CE6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Naslov putopisa je </w:t>
      </w:r>
      <w:r>
        <w:rPr>
          <w:i/>
          <w:color w:val="000000"/>
        </w:rPr>
        <w:t>Šarm Oskudice?!</w:t>
      </w:r>
      <w:r>
        <w:rPr>
          <w:color w:val="000000"/>
        </w:rPr>
        <w:t xml:space="preserve"> Putopisom nas književnica uvodi u idilu oskudice i šarm prirode gdje nema ljudskog dodira. Saznajemo kako zapravo oskudna mjesta, poput u ovom slučaju Islanda mogu biti očaravajuća bez puno prestiža i glamura.</w:t>
      </w:r>
    </w:p>
    <w:p w:rsidR="00404CE6" w:rsidRDefault="00404CE6" w:rsidP="00404CE6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Kada je književnica doputovala u Reykjavik, ugledala je jaku kišu i ravnodušnu ravninu, ali detalji su zapravo pokazivali ljepotu okoline i taj „šarm oskudice“. Ukazuje nam kako Islanđani nemaju želju za luksuzom već im je dosta ono potrebno, u skladu s prirodom. Književnicu oduševljava obala i rtovi na Islandu koji se ne mogu razlikovati od plavog neba. Povezuje životinje i islandski jezik glasom „h“ koji prevladava u imenima životinja, kao i </w:t>
      </w:r>
      <w:proofErr w:type="spellStart"/>
      <w:r>
        <w:rPr>
          <w:color w:val="000000"/>
        </w:rPr>
        <w:t>jeziku,i</w:t>
      </w:r>
      <w:proofErr w:type="spellEnd"/>
      <w:r>
        <w:rPr>
          <w:color w:val="000000"/>
        </w:rPr>
        <w:t xml:space="preserve"> pokazuje kako su snažni. Diljem Islanda priroda je neukroćena i sama se bolje krasi nego što bi ljudi ikad mogli.</w:t>
      </w:r>
    </w:p>
    <w:p w:rsidR="00404CE6" w:rsidRDefault="00404CE6" w:rsidP="00404CE6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Sviđa mi se kako putopis ističe prirodnu ljepotu što možemo rastumačiti na različite načine. Putopis me potiče na razmišljanje o mentalitetu ljudi, što je i sama književnica indirektno opisivala. Svakako možemo dosta zaključit iz putopisa, ali meni se najviše dojmila zadnja misao putopisa: </w:t>
      </w:r>
      <w:r>
        <w:rPr>
          <w:i/>
          <w:color w:val="000000"/>
        </w:rPr>
        <w:t>Ljepota je u središtu, nikad dosegnuta. U okrugu nje, sve je sređeno, ona…netaknuta.</w:t>
      </w:r>
    </w:p>
    <w:p w:rsidR="00404CE6" w:rsidRDefault="00404CE6" w:rsidP="00404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Ricov</w:t>
      </w:r>
      <w:proofErr w:type="spellEnd"/>
      <w:r>
        <w:rPr>
          <w:rFonts w:ascii="Times New Roman" w:hAnsi="Times New Roman" w:cs="Times New Roman"/>
          <w:sz w:val="24"/>
          <w:szCs w:val="24"/>
        </w:rPr>
        <w:t>, 8. c</w:t>
      </w:r>
    </w:p>
    <w:p w:rsidR="001916D7" w:rsidRDefault="001916D7"/>
    <w:p w:rsidR="00404CE6" w:rsidRDefault="00404CE6">
      <w:r w:rsidRPr="008E5C91">
        <w:rPr>
          <w:noProof/>
          <w:sz w:val="24"/>
          <w:szCs w:val="24"/>
          <w:lang w:eastAsia="hr-HR"/>
        </w:rPr>
        <w:lastRenderedPageBreak/>
        <w:drawing>
          <wp:inline distT="0" distB="0" distL="0" distR="0" wp14:anchorId="1CC3D147" wp14:editId="1F4060AB">
            <wp:extent cx="5760720" cy="8147685"/>
            <wp:effectExtent l="0" t="0" r="0" b="5715"/>
            <wp:docPr id="1" name="Picture 1" descr="C:\Users\Braco\Downloads\island gre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co\Downloads\island greg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E6" w:rsidRDefault="00404CE6">
      <w:r>
        <w:t>Gregor Horvatić, 6.a   Islandski slapovi</w:t>
      </w:r>
    </w:p>
    <w:p w:rsidR="00404CE6" w:rsidRDefault="00404CE6" w:rsidP="00404CE6">
      <w:pPr>
        <w:pStyle w:val="StandardWeb"/>
        <w:spacing w:line="276" w:lineRule="auto"/>
        <w:jc w:val="both"/>
        <w:rPr>
          <w:color w:val="000000"/>
        </w:rPr>
      </w:pPr>
    </w:p>
    <w:p w:rsidR="00404CE6" w:rsidRPr="003E0A25" w:rsidRDefault="00404CE6" w:rsidP="00404CE6">
      <w:pPr>
        <w:pStyle w:val="StandardWeb"/>
        <w:spacing w:line="276" w:lineRule="auto"/>
        <w:jc w:val="both"/>
        <w:rPr>
          <w:color w:val="000000"/>
        </w:rPr>
      </w:pPr>
      <w:r w:rsidRPr="003E0A25">
        <w:rPr>
          <w:color w:val="000000"/>
        </w:rPr>
        <w:lastRenderedPageBreak/>
        <w:t>OSVRT NA RADIO EMISIJU PISMA, GOVOR IZ PRVOG LICA</w:t>
      </w:r>
    </w:p>
    <w:p w:rsidR="00404CE6" w:rsidRPr="003E0A25" w:rsidRDefault="00404CE6" w:rsidP="00404CE6">
      <w:pPr>
        <w:pStyle w:val="StandardWeb"/>
        <w:spacing w:line="276" w:lineRule="auto"/>
        <w:jc w:val="both"/>
        <w:rPr>
          <w:color w:val="000000"/>
        </w:rPr>
      </w:pPr>
      <w:r w:rsidRPr="003E0A25">
        <w:rPr>
          <w:color w:val="000000"/>
        </w:rPr>
        <w:t>U srijedu, 29.4.2020. u 10.30 slušao sam reprizu radio emisije Trećeg programa HRT-a s naslovom Dnevnici, pisma govor iz prvog lica.</w:t>
      </w:r>
    </w:p>
    <w:p w:rsidR="00404CE6" w:rsidRPr="003E0A25" w:rsidRDefault="00404CE6" w:rsidP="00404CE6">
      <w:pPr>
        <w:pStyle w:val="StandardWeb"/>
        <w:spacing w:line="276" w:lineRule="auto"/>
        <w:jc w:val="both"/>
        <w:rPr>
          <w:color w:val="000000"/>
        </w:rPr>
      </w:pPr>
      <w:r w:rsidRPr="003E0A25">
        <w:rPr>
          <w:color w:val="000000"/>
        </w:rPr>
        <w:t xml:space="preserve">Tema ovog radio programa je putopis </w:t>
      </w:r>
      <w:r w:rsidRPr="003E0A25">
        <w:rPr>
          <w:i/>
          <w:color w:val="000000"/>
        </w:rPr>
        <w:t>Šarm oskudice</w:t>
      </w:r>
      <w:r w:rsidRPr="003E0A25">
        <w:rPr>
          <w:color w:val="000000"/>
        </w:rPr>
        <w:t xml:space="preserve"> hrvatske književnice Biserke Goleš Glasnović koja je također i moja profesorica hrvatskog jezika. Htio bih najprije reći nekoliko rečenica o književnici. Biserka Goleš Glasnović, profesorica je hrvatskog jezika,  koja živi i radi u Zagrebu, višestruko nagrađivana autorica koja je dosad objavila nekoliko knjiga. Dobitnica je nagrade Mate Raos za kratku priču </w:t>
      </w:r>
      <w:proofErr w:type="spellStart"/>
      <w:r w:rsidRPr="003E0A25">
        <w:rPr>
          <w:i/>
          <w:color w:val="000000"/>
        </w:rPr>
        <w:t>Tempus</w:t>
      </w:r>
      <w:proofErr w:type="spellEnd"/>
      <w:r w:rsidRPr="003E0A25">
        <w:rPr>
          <w:i/>
          <w:color w:val="000000"/>
        </w:rPr>
        <w:t xml:space="preserve"> </w:t>
      </w:r>
      <w:proofErr w:type="spellStart"/>
      <w:r w:rsidRPr="003E0A25">
        <w:rPr>
          <w:i/>
          <w:color w:val="000000"/>
        </w:rPr>
        <w:t>fu</w:t>
      </w:r>
      <w:r w:rsidRPr="003E0A25">
        <w:rPr>
          <w:color w:val="000000"/>
        </w:rPr>
        <w:t>git</w:t>
      </w:r>
      <w:proofErr w:type="spellEnd"/>
      <w:r w:rsidRPr="003E0A25">
        <w:rPr>
          <w:color w:val="000000"/>
        </w:rPr>
        <w:t xml:space="preserve"> 2012., priznanja za najljepši hrvatski putopis Boje drva i boje sunca 2012. te nagradu Stjepan </w:t>
      </w:r>
      <w:proofErr w:type="spellStart"/>
      <w:r w:rsidRPr="003E0A25">
        <w:rPr>
          <w:color w:val="000000"/>
        </w:rPr>
        <w:t>Kranjčić</w:t>
      </w:r>
      <w:proofErr w:type="spellEnd"/>
      <w:r w:rsidRPr="003E0A25">
        <w:rPr>
          <w:color w:val="000000"/>
        </w:rPr>
        <w:t xml:space="preserve"> za putopis Sjeverno od svega 2014.. Spisateljica Goleš Glasnović je suradnica nekoliko časopisa za kulturu i urednica nekoliko knjiga. Njena knjiga putopisa  </w:t>
      </w:r>
      <w:r w:rsidRPr="003E0A25">
        <w:rPr>
          <w:i/>
          <w:color w:val="000000"/>
        </w:rPr>
        <w:t>Pun ruksak oblutaka</w:t>
      </w:r>
      <w:r w:rsidRPr="003E0A25">
        <w:rPr>
          <w:color w:val="000000"/>
        </w:rPr>
        <w:t xml:space="preserve"> promovirana je u Novinarskom domu u Zagrebu gdje je o njoj pohvalno govorio književnik Josip </w:t>
      </w:r>
      <w:proofErr w:type="spellStart"/>
      <w:r w:rsidRPr="003E0A25">
        <w:rPr>
          <w:color w:val="000000"/>
        </w:rPr>
        <w:t>Palada</w:t>
      </w:r>
      <w:proofErr w:type="spellEnd"/>
      <w:r w:rsidRPr="003E0A25">
        <w:rPr>
          <w:color w:val="000000"/>
        </w:rPr>
        <w:t xml:space="preserve"> te naš poznati akademski slikar Dimitrije Popović.</w:t>
      </w:r>
    </w:p>
    <w:p w:rsidR="00404CE6" w:rsidRPr="003E0A25" w:rsidRDefault="00404CE6" w:rsidP="00404CE6">
      <w:pPr>
        <w:pStyle w:val="StandardWeb"/>
        <w:spacing w:line="276" w:lineRule="auto"/>
        <w:jc w:val="both"/>
        <w:rPr>
          <w:color w:val="000000"/>
        </w:rPr>
      </w:pPr>
      <w:r w:rsidRPr="003E0A25">
        <w:rPr>
          <w:color w:val="000000"/>
        </w:rPr>
        <w:t>Recimo sada nekoliko riječi o putopisu. Putopis je vrsta književnog djela u kojem autor iznosi vlastito iskustvo s nekog putovanja, boravka u najčešće stranoj zemlji te iskustvo mjesta i ljudi koje je za vrijeme putovanja sreo. Stil pisanja putopisa može biti različit. Raniji putopisi uglavnom su bili književno-umjetnički, ali danas oni mogu biti pisani i novinarski, popularno-znanstvenim ili nekim drugim stilom. Razlika između književno-umjetničkog i novinarskog putopisa je što novinarski može biti zapisan kao članak u novinama ili blogu, ali i u multimedijalnoj formi te snimljen u televizijskom formatu ili kao kratak video. Književno-umjetnički opisuje krajeve i zemlje  kojim pisac putuje koristeći se slikovitošću, emocionalnošću, ritmičnost i sl.</w:t>
      </w:r>
    </w:p>
    <w:p w:rsidR="00404CE6" w:rsidRPr="003E0A25" w:rsidRDefault="00404CE6" w:rsidP="00404CE6">
      <w:pPr>
        <w:pStyle w:val="StandardWeb"/>
        <w:spacing w:line="276" w:lineRule="auto"/>
        <w:jc w:val="both"/>
        <w:rPr>
          <w:color w:val="000000"/>
        </w:rPr>
      </w:pPr>
      <w:r w:rsidRPr="003E0A25">
        <w:rPr>
          <w:color w:val="000000"/>
        </w:rPr>
        <w:t xml:space="preserve">Putopisom </w:t>
      </w:r>
      <w:r w:rsidRPr="003E0A25">
        <w:rPr>
          <w:i/>
          <w:color w:val="000000"/>
        </w:rPr>
        <w:t>Šarm oskudice</w:t>
      </w:r>
      <w:r w:rsidRPr="003E0A25">
        <w:rPr>
          <w:color w:val="000000"/>
        </w:rPr>
        <w:t xml:space="preserve">  književnica nas želi upoznati sa Islandom, njegovim oskudnim pejzažima, kulturom i običajima tog naroda koristeći stilske figure kao što su usporedbe i metafore </w:t>
      </w:r>
      <w:r w:rsidRPr="003E0A25">
        <w:rPr>
          <w:i/>
          <w:color w:val="000000"/>
        </w:rPr>
        <w:t>: Kao krajolici su prolazili kroz mene….crne boje ugašenog vulkana prozirne boje leda koje se topi i šumeće boje vrela koje ne prestaje teći,</w:t>
      </w:r>
      <w:r w:rsidRPr="003E0A25">
        <w:rPr>
          <w:color w:val="000000"/>
        </w:rPr>
        <w:t xml:space="preserve"> ali u čijoj oskudnosti leži neizmjerna ljepota.</w:t>
      </w:r>
    </w:p>
    <w:p w:rsidR="00404CE6" w:rsidRPr="003E0A25" w:rsidRDefault="00404CE6" w:rsidP="00404CE6">
      <w:pPr>
        <w:pStyle w:val="StandardWeb"/>
        <w:spacing w:line="276" w:lineRule="auto"/>
        <w:jc w:val="both"/>
        <w:rPr>
          <w:color w:val="000000"/>
        </w:rPr>
      </w:pPr>
      <w:r w:rsidRPr="003E0A25">
        <w:rPr>
          <w:color w:val="000000"/>
        </w:rPr>
        <w:t xml:space="preserve">Mislim da nas time potiče da u jednostavnosti prirode pronalazimo </w:t>
      </w:r>
      <w:proofErr w:type="spellStart"/>
      <w:r w:rsidRPr="003E0A25">
        <w:rPr>
          <w:color w:val="000000"/>
        </w:rPr>
        <w:t>bogatsvo</w:t>
      </w:r>
      <w:proofErr w:type="spellEnd"/>
      <w:r w:rsidRPr="003E0A25">
        <w:rPr>
          <w:color w:val="000000"/>
        </w:rPr>
        <w:t>, svojim nas opisima te zemlje poziva da otvorimo svoj pogled i okrenemo se oko sebe promatrajući ljepotu kojom smo okruženi, a koju vrlo često ne vidimo.</w:t>
      </w:r>
    </w:p>
    <w:p w:rsidR="00404CE6" w:rsidRDefault="00404CE6" w:rsidP="00404C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A25">
        <w:rPr>
          <w:rFonts w:ascii="Times New Roman" w:hAnsi="Times New Roman" w:cs="Times New Roman"/>
          <w:sz w:val="24"/>
          <w:szCs w:val="24"/>
        </w:rPr>
        <w:t>Jonathan</w:t>
      </w:r>
      <w:proofErr w:type="spellEnd"/>
      <w:r w:rsidRPr="003E0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A25">
        <w:rPr>
          <w:rFonts w:ascii="Times New Roman" w:hAnsi="Times New Roman" w:cs="Times New Roman"/>
          <w:sz w:val="24"/>
          <w:szCs w:val="24"/>
        </w:rPr>
        <w:t>Nicoscia</w:t>
      </w:r>
      <w:proofErr w:type="spellEnd"/>
      <w:r w:rsidRPr="003E0A25">
        <w:rPr>
          <w:rFonts w:ascii="Times New Roman" w:hAnsi="Times New Roman" w:cs="Times New Roman"/>
          <w:sz w:val="24"/>
          <w:szCs w:val="24"/>
        </w:rPr>
        <w:t>, 8. c</w:t>
      </w:r>
    </w:p>
    <w:p w:rsidR="007B0EBB" w:rsidRDefault="007B0EBB" w:rsidP="00404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EBB" w:rsidRPr="003E0A25" w:rsidRDefault="007B0EBB" w:rsidP="00404CE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EBB" w:rsidRDefault="007B0EBB" w:rsidP="007B0EBB">
      <w:pPr>
        <w:pStyle w:val="StandardWeb"/>
        <w:spacing w:line="276" w:lineRule="auto"/>
        <w:jc w:val="both"/>
        <w:rPr>
          <w:color w:val="000000"/>
        </w:rPr>
      </w:pPr>
    </w:p>
    <w:p w:rsidR="007B0EBB" w:rsidRDefault="007B0EBB" w:rsidP="007B0EBB">
      <w:pPr>
        <w:pStyle w:val="StandardWeb"/>
        <w:spacing w:line="276" w:lineRule="auto"/>
        <w:jc w:val="both"/>
        <w:rPr>
          <w:color w:val="000000"/>
        </w:rPr>
      </w:pPr>
    </w:p>
    <w:p w:rsidR="007B0EBB" w:rsidRPr="001E0684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1E0684">
        <w:rPr>
          <w:color w:val="000000"/>
        </w:rPr>
        <w:lastRenderedPageBreak/>
        <w:t>OSVRT NA EMISIJU DNEVNICI, PISMA, GOVOR IZ PRVOG LICA</w:t>
      </w:r>
    </w:p>
    <w:p w:rsidR="007B0EBB" w:rsidRPr="001E0684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1E0684">
        <w:rPr>
          <w:color w:val="000000"/>
        </w:rPr>
        <w:t xml:space="preserve">Dana 29.4.2020. godine prikazivala se emisija Dnevnici, pisma, govor iz prvog lica u kojoj je učestvovala književnica Biserka Goleš Glasnović. Emisija je bila emitirana na Trećem programu Hrvatskog radija. Književnica nam je predstavila svoj novi putopis </w:t>
      </w:r>
      <w:r w:rsidRPr="001E0684">
        <w:rPr>
          <w:i/>
          <w:color w:val="000000"/>
        </w:rPr>
        <w:t xml:space="preserve">Šarm oskudice </w:t>
      </w:r>
      <w:r w:rsidRPr="001E0684">
        <w:rPr>
          <w:color w:val="000000"/>
        </w:rPr>
        <w:t>koji je bio tema te emisije.</w:t>
      </w:r>
    </w:p>
    <w:p w:rsidR="007B0EBB" w:rsidRPr="001E0684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1E0684">
        <w:rPr>
          <w:color w:val="000000"/>
        </w:rPr>
        <w:t xml:space="preserve">Putopis je književna vrsta u kojoj pisac iznosi svoje dojmove o putovanju pri čemu detaljno opisuje izgled proputovanog mjesta, zanimljivosti o njihovoj povijesti i sadašnjosti te životu i običajima njihovih stanovnika. Novinarski stil putopisa se piše poput niza reportaža pa je forma svakog njegovog dijela sažeta reportaža. Forma </w:t>
      </w:r>
      <w:proofErr w:type="spellStart"/>
      <w:r w:rsidRPr="001E0684">
        <w:rPr>
          <w:color w:val="000000"/>
        </w:rPr>
        <w:t>književnoumjetničkog</w:t>
      </w:r>
      <w:proofErr w:type="spellEnd"/>
      <w:r w:rsidRPr="001E0684">
        <w:rPr>
          <w:color w:val="000000"/>
        </w:rPr>
        <w:t xml:space="preserve"> stila putopisa sadržava realistično prikazivanje putovanja, ali opisano umjetničkim stilom. Autor iznosi osobne stavove, asocijacije, emocije i mišljenja koje je stekao tijekom putovanja.</w:t>
      </w:r>
    </w:p>
    <w:p w:rsidR="007B0EBB" w:rsidRPr="001E0684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1E0684">
        <w:rPr>
          <w:color w:val="000000"/>
        </w:rPr>
        <w:t xml:space="preserve">Putopis nas vodi na putovanje na Island i njegov glavni grad Reykjavik. Također smo iz naslova koji glasi </w:t>
      </w:r>
      <w:r w:rsidRPr="001E0684">
        <w:rPr>
          <w:i/>
          <w:color w:val="000000"/>
        </w:rPr>
        <w:t>Šarm oskudice</w:t>
      </w:r>
      <w:r w:rsidRPr="001E0684">
        <w:rPr>
          <w:color w:val="000000"/>
        </w:rPr>
        <w:t xml:space="preserve"> mogli zaključiti da putopis govori o oskudnom ili šarmantnom mjestu. Iz putopisa saznajemo kako otok krasi ljepota netaknute </w:t>
      </w:r>
      <w:proofErr w:type="spellStart"/>
      <w:r w:rsidRPr="001E0684">
        <w:rPr>
          <w:color w:val="000000"/>
        </w:rPr>
        <w:t>prirode,ali</w:t>
      </w:r>
      <w:proofErr w:type="spellEnd"/>
      <w:r w:rsidRPr="001E0684">
        <w:rPr>
          <w:color w:val="000000"/>
        </w:rPr>
        <w:t xml:space="preserve"> i ljepota jednostavnosti života. Spoznali smo da i oskudna mjesta mogu imati svoji šarm. Šarm koji se temelji na jednostavnosti, a ne na glamuru i luksuzu grandioznih i fascinantnih građevina.</w:t>
      </w:r>
    </w:p>
    <w:p w:rsidR="007B0EBB" w:rsidRPr="001E0684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1E0684">
        <w:rPr>
          <w:color w:val="000000"/>
        </w:rPr>
        <w:t xml:space="preserve">Pri dolsku u Reykjavik književnica je ugledala snažnu kišu. Opisala je krajolik koji je vidjela kroz prozor autobusa sa kolodvora u Reykjaviku: ravnine obrasle mahovinom, kamenje s bijelim pjegama, busenje tamno crvenog raslinja. Razvidno je da Islanđani više mare za prirodu, nego za materijalne stvari te žive u skladu s prirodom. Književnica ističe kontrast crno-bijele boje na otoku što može simbolizirati jednostavnost i čistoću života. Književnica također dodaje kako se kontrast sklupčao u crno bijeli raščupani cvijet. Islanđani u svojem jeziku često upotrebljavaju glas h što je književnica primijetila u imenima životinja: </w:t>
      </w:r>
      <w:proofErr w:type="spellStart"/>
      <w:r w:rsidRPr="001E0684">
        <w:rPr>
          <w:color w:val="000000"/>
        </w:rPr>
        <w:t>haforu</w:t>
      </w:r>
      <w:proofErr w:type="spellEnd"/>
      <w:r w:rsidRPr="001E0684">
        <w:rPr>
          <w:color w:val="000000"/>
        </w:rPr>
        <w:t xml:space="preserve">- orao štekavac, </w:t>
      </w:r>
      <w:proofErr w:type="spellStart"/>
      <w:r w:rsidRPr="001E0684">
        <w:rPr>
          <w:color w:val="000000"/>
        </w:rPr>
        <w:t>hlisa</w:t>
      </w:r>
      <w:proofErr w:type="spellEnd"/>
      <w:r w:rsidRPr="001E0684">
        <w:rPr>
          <w:color w:val="000000"/>
        </w:rPr>
        <w:t xml:space="preserve">- pliskavica, </w:t>
      </w:r>
      <w:proofErr w:type="spellStart"/>
      <w:r w:rsidRPr="001E0684">
        <w:rPr>
          <w:color w:val="000000"/>
        </w:rPr>
        <w:t>hlufubaskur</w:t>
      </w:r>
      <w:proofErr w:type="spellEnd"/>
      <w:r w:rsidRPr="001E0684">
        <w:rPr>
          <w:color w:val="000000"/>
        </w:rPr>
        <w:t xml:space="preserve">- kitovi, </w:t>
      </w:r>
      <w:proofErr w:type="spellStart"/>
      <w:r w:rsidRPr="001E0684">
        <w:rPr>
          <w:color w:val="000000"/>
        </w:rPr>
        <w:t>hafani</w:t>
      </w:r>
      <w:proofErr w:type="spellEnd"/>
      <w:r w:rsidRPr="001E0684">
        <w:rPr>
          <w:color w:val="000000"/>
        </w:rPr>
        <w:t>- gavran.</w:t>
      </w:r>
    </w:p>
    <w:p w:rsidR="007B0EBB" w:rsidRPr="001E0684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1E0684">
        <w:rPr>
          <w:color w:val="000000"/>
        </w:rPr>
        <w:t xml:space="preserve">Putopis mi se dojmio zato što nam ukazuje kako je jednostavan život s prirodom </w:t>
      </w:r>
      <w:proofErr w:type="spellStart"/>
      <w:r w:rsidRPr="001E0684">
        <w:rPr>
          <w:color w:val="000000"/>
        </w:rPr>
        <w:t>ljepši,nego</w:t>
      </w:r>
      <w:proofErr w:type="spellEnd"/>
      <w:r w:rsidRPr="001E0684">
        <w:rPr>
          <w:color w:val="000000"/>
        </w:rPr>
        <w:t xml:space="preserve"> život s materijalnim stvarima koje nam često nisu potrebne.</w:t>
      </w:r>
    </w:p>
    <w:p w:rsidR="007B0EBB" w:rsidRDefault="007B0EBB" w:rsidP="007B0EBB">
      <w:pPr>
        <w:jc w:val="both"/>
        <w:rPr>
          <w:rFonts w:ascii="Times New Roman" w:hAnsi="Times New Roman" w:cs="Times New Roman"/>
          <w:sz w:val="24"/>
          <w:szCs w:val="24"/>
        </w:rPr>
      </w:pPr>
      <w:r w:rsidRPr="001E0684">
        <w:rPr>
          <w:rFonts w:ascii="Times New Roman" w:hAnsi="Times New Roman" w:cs="Times New Roman"/>
          <w:sz w:val="24"/>
          <w:szCs w:val="24"/>
        </w:rPr>
        <w:t>Marta Rogina, 8. c</w:t>
      </w:r>
    </w:p>
    <w:p w:rsidR="007B0EBB" w:rsidRDefault="007B0EBB" w:rsidP="007B0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EBB" w:rsidRDefault="007B0EBB" w:rsidP="007B0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EBB" w:rsidRPr="001E0684" w:rsidRDefault="007B0EBB" w:rsidP="007B0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EBB" w:rsidRDefault="007B0EBB" w:rsidP="007B0EBB">
      <w:pPr>
        <w:pStyle w:val="StandardWeb"/>
        <w:spacing w:line="276" w:lineRule="auto"/>
        <w:jc w:val="both"/>
        <w:rPr>
          <w:color w:val="000000"/>
        </w:rPr>
      </w:pPr>
    </w:p>
    <w:p w:rsidR="007B0EBB" w:rsidRDefault="007B0EBB" w:rsidP="007B0EBB">
      <w:pPr>
        <w:pStyle w:val="StandardWeb"/>
        <w:spacing w:line="276" w:lineRule="auto"/>
        <w:jc w:val="both"/>
        <w:rPr>
          <w:color w:val="000000"/>
        </w:rPr>
      </w:pPr>
    </w:p>
    <w:p w:rsidR="007B0EBB" w:rsidRDefault="007B0EBB" w:rsidP="007B0EBB">
      <w:pPr>
        <w:pStyle w:val="StandardWeb"/>
        <w:spacing w:line="276" w:lineRule="auto"/>
        <w:jc w:val="both"/>
        <w:rPr>
          <w:color w:val="000000"/>
        </w:rPr>
      </w:pPr>
    </w:p>
    <w:p w:rsidR="007B0EBB" w:rsidRPr="00C1083B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C1083B">
        <w:rPr>
          <w:color w:val="000000"/>
        </w:rPr>
        <w:lastRenderedPageBreak/>
        <w:t>OSVRT NA EMISIJU DNEVNICI, PISMA, GOVOR IZ PRVOG LICA</w:t>
      </w:r>
    </w:p>
    <w:p w:rsidR="007B0EBB" w:rsidRPr="00C1083B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C1083B">
        <w:rPr>
          <w:color w:val="000000"/>
        </w:rPr>
        <w:t>Dana 29.4.2020. godine na Hrvatskoj radio televiziji emitirana je još jedna emisija Dnevnici, pisma, govor iz prvog lica, gdje je u 22 sata bio pročitan putopis</w:t>
      </w:r>
      <w:r w:rsidRPr="00C1083B">
        <w:rPr>
          <w:i/>
          <w:color w:val="000000"/>
        </w:rPr>
        <w:t xml:space="preserve"> Šarm oskudice </w:t>
      </w:r>
      <w:r w:rsidRPr="00C1083B">
        <w:rPr>
          <w:color w:val="000000"/>
        </w:rPr>
        <w:t>Biserke Goleš Glasnović.</w:t>
      </w:r>
    </w:p>
    <w:p w:rsidR="007B0EBB" w:rsidRPr="00C1083B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C1083B">
        <w:rPr>
          <w:color w:val="000000"/>
        </w:rPr>
        <w:t>Putopis je epska književna vrsta u kojoj nam pisac dočarava svoja iskustva i razmišljanja o nekom putovanju ili kako neki kažu avanturi.</w:t>
      </w:r>
    </w:p>
    <w:p w:rsidR="007B0EBB" w:rsidRPr="00C1083B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C1083B">
        <w:rPr>
          <w:color w:val="000000"/>
        </w:rPr>
        <w:t>Putopisi se mogu pisati na dva različita stila: književno-umjetničkog i novinarskog. Razlike su značajne kao npr. dok se u novinarskom stilu saznaju surove činjenice, književno-umjetnički stil nam priča priču, bazira se na prekrasnim usporedbama i posvećen je duševnosti nekog kraja.</w:t>
      </w:r>
    </w:p>
    <w:p w:rsidR="007B0EBB" w:rsidRPr="00C1083B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C1083B">
        <w:rPr>
          <w:color w:val="000000"/>
        </w:rPr>
        <w:t xml:space="preserve">Naslov putopisa predstavljenog u emisiji je </w:t>
      </w:r>
      <w:r w:rsidRPr="00C1083B">
        <w:rPr>
          <w:i/>
          <w:color w:val="000000"/>
        </w:rPr>
        <w:t>Šarm Oskudice</w:t>
      </w:r>
      <w:r w:rsidRPr="00C1083B">
        <w:rPr>
          <w:color w:val="000000"/>
        </w:rPr>
        <w:t>, gdje se već iz naslova nazire poruka koju nam književnica želi približiti. Oskudnost i pustoš Islanda kojeg u isto vrijeme krase prekrasni i šarmantni krajolici. Iz naslova već možemo naslutiti kako i mala oskudna mjesta mogu biti zanimljiva i bez raskoši.</w:t>
      </w:r>
    </w:p>
    <w:p w:rsidR="007B0EBB" w:rsidRPr="00C1083B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C1083B">
        <w:rPr>
          <w:color w:val="000000"/>
        </w:rPr>
        <w:t xml:space="preserve">Doputovavši iz Hrvatske u Reykjavik, književnica se uz snažnu kišu, po prvi put susreće sa čarobnim krajolikom Islanda. Tada je po prvi osjetila "Šarm oskudice" </w:t>
      </w:r>
      <w:proofErr w:type="spellStart"/>
      <w:r w:rsidRPr="00C1083B">
        <w:rPr>
          <w:color w:val="000000"/>
        </w:rPr>
        <w:t>vidješi</w:t>
      </w:r>
      <w:proofErr w:type="spellEnd"/>
      <w:r w:rsidRPr="00C1083B">
        <w:rPr>
          <w:color w:val="000000"/>
        </w:rPr>
        <w:t xml:space="preserve"> prekrasne, netaknute ali i jednostavne pejzaže Islanda. Iako je ovo putopis književnica se  okreće prema islandskom jeziku tj. povezuje mnoge nazive sa glasom "h". Književnica također govori i o snazi islandskog jezika te navodi neke primjere kao što je islandska riječ za vranu.</w:t>
      </w:r>
    </w:p>
    <w:p w:rsidR="007B0EBB" w:rsidRPr="00C1083B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C1083B">
        <w:rPr>
          <w:color w:val="000000"/>
        </w:rPr>
        <w:t xml:space="preserve">Ova  mi se emisija posvećena putopisu jako svidjela, zato što književnica ne govori samo o krajoliku i prirodnim </w:t>
      </w:r>
      <w:proofErr w:type="spellStart"/>
      <w:r w:rsidRPr="00C1083B">
        <w:rPr>
          <w:color w:val="000000"/>
        </w:rPr>
        <w:t>ljepotama,već</w:t>
      </w:r>
      <w:proofErr w:type="spellEnd"/>
      <w:r w:rsidRPr="00C1083B">
        <w:rPr>
          <w:color w:val="000000"/>
        </w:rPr>
        <w:t xml:space="preserve"> i o jeziku i ljudima. Kada govori o krajoliku koristi prekrasne usporedbe i metafore te je i prikaz </w:t>
      </w:r>
      <w:proofErr w:type="spellStart"/>
      <w:r w:rsidRPr="00C1083B">
        <w:rPr>
          <w:color w:val="000000"/>
        </w:rPr>
        <w:t>cjeloukupnog</w:t>
      </w:r>
      <w:proofErr w:type="spellEnd"/>
      <w:r w:rsidRPr="00C1083B">
        <w:rPr>
          <w:color w:val="000000"/>
        </w:rPr>
        <w:t xml:space="preserve"> Islanda odličan.</w:t>
      </w:r>
    </w:p>
    <w:p w:rsidR="007B0EBB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C1083B">
        <w:rPr>
          <w:color w:val="000000"/>
        </w:rPr>
        <w:t>Martin Bogat, 8. c</w:t>
      </w:r>
    </w:p>
    <w:p w:rsidR="007B0EBB" w:rsidRDefault="007B0EBB" w:rsidP="007B0EBB">
      <w:pPr>
        <w:pStyle w:val="StandardWeb"/>
        <w:spacing w:line="276" w:lineRule="auto"/>
        <w:jc w:val="both"/>
        <w:rPr>
          <w:color w:val="000000"/>
        </w:rPr>
      </w:pPr>
    </w:p>
    <w:p w:rsidR="007B0EBB" w:rsidRPr="00C1083B" w:rsidRDefault="007B0EBB" w:rsidP="007B0EBB">
      <w:pPr>
        <w:pStyle w:val="StandardWeb"/>
        <w:spacing w:line="276" w:lineRule="auto"/>
        <w:jc w:val="both"/>
        <w:rPr>
          <w:color w:val="000000"/>
        </w:rPr>
      </w:pP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ŠARM OSKUDICE Biserka Goleš Glasnović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 xml:space="preserve">Dana 28.04.2020. poslušao sam radio emisiju </w:t>
      </w:r>
      <w:r w:rsidRPr="00F82086">
        <w:rPr>
          <w:i/>
          <w:color w:val="000000"/>
        </w:rPr>
        <w:t>Dnevnici, pisma govor iz prvog</w:t>
      </w:r>
      <w:r w:rsidRPr="00F82086">
        <w:rPr>
          <w:color w:val="000000"/>
        </w:rPr>
        <w:t xml:space="preserve"> </w:t>
      </w:r>
      <w:r w:rsidRPr="00F82086">
        <w:rPr>
          <w:i/>
          <w:color w:val="000000"/>
        </w:rPr>
        <w:t xml:space="preserve">lica </w:t>
      </w:r>
      <w:r w:rsidRPr="00F82086">
        <w:rPr>
          <w:color w:val="000000"/>
        </w:rPr>
        <w:t xml:space="preserve">na Trećem programu Hrvatskog radija. Tema emisije je bio putopis </w:t>
      </w:r>
      <w:r w:rsidRPr="00F82086">
        <w:rPr>
          <w:i/>
          <w:color w:val="000000"/>
        </w:rPr>
        <w:t>Šarm oskudice,</w:t>
      </w:r>
      <w:r w:rsidRPr="00F82086">
        <w:rPr>
          <w:color w:val="000000"/>
        </w:rPr>
        <w:t xml:space="preserve"> književnice i profesorice Biserke Goleš Glasnović. Biserka Goleš Glasnović je rođena 1958.god. u Novom </w:t>
      </w:r>
      <w:proofErr w:type="spellStart"/>
      <w:r w:rsidRPr="00F82086">
        <w:rPr>
          <w:color w:val="000000"/>
        </w:rPr>
        <w:t>Mestu</w:t>
      </w:r>
      <w:proofErr w:type="spellEnd"/>
      <w:r w:rsidRPr="00F82086">
        <w:rPr>
          <w:color w:val="000000"/>
        </w:rPr>
        <w:t xml:space="preserve">, a od najranijeg djetinjstva živi i školuje se u Zagrebu, gdje je i diplomirala književnost i hrvatski jezik na Filozofskom fakultetu. Izdala je nekoliko zbirki pjesama te zbirku putopisa </w:t>
      </w:r>
      <w:r w:rsidRPr="00F82086">
        <w:rPr>
          <w:i/>
          <w:color w:val="000000"/>
        </w:rPr>
        <w:t>Pun ruksak oblutaka.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lastRenderedPageBreak/>
        <w:t>Putopis je prozna književna vrsta u kojoj su putovanje i krajolik povod za umjetničko oblikovanje zapažanja, dojmova i razmišljanja. Putopis može biti napisan književno-umjetničkim, znanstveno-popularnim ili publicističkim tj. novinarskim stilom.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Novinarski stil putopisa predstavlja granični oblik između književnosti i novinarstva. Putopisi pisani novinarskim stilom bliski su reportaži pa spadaju u oblik novinarskog izražavanja. Takvi putopisi se pišu poput niza reportaža.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Književno-umjetničkim (poetskim) stilom putopisa želi se postići originalnost i neponovljivost, otvoren je prema svim drugim stilovima, ali ne oponaša njihova obilježja, nego stvara vlastiti izraz. Osobine: slikovitost, konkretnost, emocionalnost, ritmičnost.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Naslov putopisa je</w:t>
      </w:r>
      <w:r w:rsidRPr="00F82086">
        <w:rPr>
          <w:i/>
          <w:color w:val="000000"/>
        </w:rPr>
        <w:t xml:space="preserve"> Šarm oskudice.</w:t>
      </w:r>
      <w:r w:rsidRPr="00F82086">
        <w:rPr>
          <w:color w:val="000000"/>
        </w:rPr>
        <w:t xml:space="preserve"> U naslovu je naznačeno da i nešto što je jednostavno i oskudno može imati svoju ljepotu i šarm. Naslov nas priprema na jedno putovanje na Island i grad Reykjavik, kojega krase ljepota i jednostavnost , koji ima svoje čari bez obzira što nema modernih i velebnih gradnji. Cijeli otok je jednostavan, a time i ljepota nedirnute prirode, kao i jednostavnost ljudi na njemu. Tema putopisa je upoznavanje čitatelja s ljepotama jednog dalekog svijeta u kojem priroda diše sa njezinim stanovnicima.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 xml:space="preserve">Na početku spisateljica na jedan jednostavan i topao način prikazuje svoj odlazak iz Zagreba gdje ostavlja krepke proljetne boje i snažne mirise kao i svog mačka </w:t>
      </w:r>
      <w:proofErr w:type="spellStart"/>
      <w:r w:rsidRPr="00F82086">
        <w:rPr>
          <w:color w:val="000000"/>
        </w:rPr>
        <w:t>Athosa</w:t>
      </w:r>
      <w:proofErr w:type="spellEnd"/>
      <w:r w:rsidRPr="00F82086">
        <w:rPr>
          <w:color w:val="000000"/>
        </w:rPr>
        <w:t xml:space="preserve"> koji je migoljio između cvjetova poput uplašena zeca. Island naziva čeznućem za Tulum.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Opis krajolika kroz staklo autobusa s kolodvora u Reykjaviku :…</w:t>
      </w:r>
      <w:r w:rsidRPr="00F82086">
        <w:rPr>
          <w:i/>
          <w:color w:val="000000"/>
        </w:rPr>
        <w:t>gledaju me prozori i krajolik bez zanimanja, ravnine obrasle mahovinom, kamenje s bijelim pjegama, busenje tamno crvenog raslinja…Moja se prisutnost gubila…Kao krajolici su prolazili kroz mene…crne boje ugašenog vulkana prozirne boje leda koje se topi i šumeće boje vrela koje ne prestaje teći…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i/>
          <w:color w:val="000000"/>
        </w:rPr>
      </w:pPr>
      <w:r w:rsidRPr="00F82086">
        <w:rPr>
          <w:color w:val="000000"/>
        </w:rPr>
        <w:t xml:space="preserve">Opis kuća: </w:t>
      </w:r>
      <w:r w:rsidRPr="00F82086">
        <w:rPr>
          <w:i/>
          <w:color w:val="000000"/>
        </w:rPr>
        <w:t>Zbog vremenskih neprilika ili izostanka potrebe za uljepšavanjem smisao za lijepo postaje usklađen s krajolikom. Gradski stupići su neisklesani, hrapave i neravne površine, a u gradskim vrtovima su samonikle stijene i kamenje.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 xml:space="preserve">Na ulasku u kuću </w:t>
      </w:r>
      <w:proofErr w:type="spellStart"/>
      <w:r w:rsidRPr="00F82086">
        <w:rPr>
          <w:color w:val="000000"/>
        </w:rPr>
        <w:t>Eldugati</w:t>
      </w:r>
      <w:proofErr w:type="spellEnd"/>
      <w:r w:rsidRPr="00F82086">
        <w:rPr>
          <w:color w:val="000000"/>
        </w:rPr>
        <w:t>-Ruska ambasada, na zidu stubišta su veliki obluci kamenja.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Gradska vijećnica je popust ostalih kuća koje su bijele poput ledenjaka, neke su crne poput vulkanskog pijeska, a na krovovima rastu gusti buseni trava. Katolička katedrala - izrađena je od bijeloga betona (uklapa se u jednoličnost, oskudicu i surovost islandskog krajolika).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Kontrasti koji dominiraju otokom su crno-bijela, pa je tako kontrast pronađen i na slici umjetnice, pa književnica navodi kako se kontrast sklupčao u crno bijeli raščupani cvijet.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Na otoku se pazi na čistoću kroz razna upozorenja, a u kućama kulture je pristojno podijeliti svoje zadovoljstvo sa domaćinom. Poznati umjetnici i svoja najpoznatija djela temelje na elementima iz prirode (koriste školjke, kamenje, oceansku sol, crno- bijele kontraste), kao i odnos i stapanje čovjeka s prirodom (</w:t>
      </w:r>
      <w:proofErr w:type="spellStart"/>
      <w:r w:rsidRPr="00F82086">
        <w:rPr>
          <w:color w:val="000000"/>
        </w:rPr>
        <w:t>Toranin</w:t>
      </w:r>
      <w:proofErr w:type="spellEnd"/>
      <w:r w:rsidRPr="00F82086">
        <w:rPr>
          <w:color w:val="000000"/>
        </w:rPr>
        <w:t xml:space="preserve"> </w:t>
      </w:r>
      <w:proofErr w:type="spellStart"/>
      <w:r w:rsidRPr="00F82086">
        <w:rPr>
          <w:color w:val="000000"/>
        </w:rPr>
        <w:t>Torlakson</w:t>
      </w:r>
      <w:proofErr w:type="spellEnd"/>
      <w:r w:rsidRPr="00F82086">
        <w:rPr>
          <w:color w:val="000000"/>
        </w:rPr>
        <w:t xml:space="preserve"> prikazuje islandski krajolik i čovjeka </w:t>
      </w:r>
      <w:r w:rsidRPr="00F82086">
        <w:rPr>
          <w:color w:val="000000"/>
        </w:rPr>
        <w:lastRenderedPageBreak/>
        <w:t>sa konjem u mahovinastom zaljevu gdje se odmaraju, nimalo osamljeni, kao dio krajolika, uživajući u njegovoj ljepoti.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 xml:space="preserve">U </w:t>
      </w:r>
      <w:proofErr w:type="spellStart"/>
      <w:r w:rsidRPr="00F82086">
        <w:rPr>
          <w:color w:val="000000"/>
        </w:rPr>
        <w:t>Reykajaviku</w:t>
      </w:r>
      <w:proofErr w:type="spellEnd"/>
      <w:r w:rsidRPr="00F82086">
        <w:rPr>
          <w:color w:val="000000"/>
        </w:rPr>
        <w:t xml:space="preserve"> ima puno životinja koje su sve prisutne i na razglednicama i na grbovima, spomenicima… Spisateljica navodi mačka koji ju je probudio i izmamio van iz stana, crno-bijelog mačka kojega je ugledala u prodavaonici starih stvari, bijelu macu koja je poput statue sjedila na grobljanskom zidu. Suvremeni je grb grada sa dva mačja lika, a na jednoj muzejskoj razglednici mačke su prikazane velike poput kuća i …..kao da bdiju nad gradskim kućama i njihovim stanovnicima. Spominju se i gavran-</w:t>
      </w:r>
      <w:proofErr w:type="spellStart"/>
      <w:r w:rsidRPr="00F82086">
        <w:rPr>
          <w:color w:val="000000"/>
        </w:rPr>
        <w:t>hafran</w:t>
      </w:r>
      <w:proofErr w:type="spellEnd"/>
      <w:r w:rsidRPr="00F82086">
        <w:rPr>
          <w:color w:val="000000"/>
        </w:rPr>
        <w:t>, orao štekavac-</w:t>
      </w:r>
      <w:proofErr w:type="spellStart"/>
      <w:r w:rsidRPr="00F82086">
        <w:rPr>
          <w:color w:val="000000"/>
        </w:rPr>
        <w:t>haforn</w:t>
      </w:r>
      <w:proofErr w:type="spellEnd"/>
      <w:r w:rsidRPr="00F82086">
        <w:rPr>
          <w:color w:val="000000"/>
        </w:rPr>
        <w:t>, pliskavica-</w:t>
      </w:r>
      <w:proofErr w:type="spellStart"/>
      <w:r w:rsidRPr="00F82086">
        <w:rPr>
          <w:color w:val="000000"/>
        </w:rPr>
        <w:t>hlisa</w:t>
      </w:r>
      <w:proofErr w:type="spellEnd"/>
      <w:r w:rsidRPr="00F82086">
        <w:rPr>
          <w:color w:val="000000"/>
        </w:rPr>
        <w:t xml:space="preserve"> i kitovi-</w:t>
      </w:r>
      <w:proofErr w:type="spellStart"/>
      <w:r w:rsidRPr="00F82086">
        <w:rPr>
          <w:color w:val="000000"/>
        </w:rPr>
        <w:t>hlufubaskur</w:t>
      </w:r>
      <w:proofErr w:type="spellEnd"/>
      <w:r w:rsidRPr="00F82086">
        <w:rPr>
          <w:color w:val="000000"/>
        </w:rPr>
        <w:t>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Glas H ima nadmoć nad ostalim islandskim glasovima.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U prezimenima ostaje očevo ime i kod sinova i kod kćeri.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Groblja se opisuju poput velikog vrta prepuštenog vremenu gdje stabla rastu slobodno, a spomenici prkose jednako životu i smrti. …..Na jednom je grobu umjesto križa postavljena skulptura debla odrezanih grana u obliku raspela s imenima pokojnika…</w:t>
      </w:r>
      <w:r w:rsidRPr="00F82086">
        <w:rPr>
          <w:i/>
          <w:color w:val="000000"/>
        </w:rPr>
        <w:t>Razvitak svijeta, razvitak raspadanja, neprekidna procesija umornih i umorenih iluzija…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I kod nordijskog dizajna je prisutna jednostavnost i utjecaj prirode na svakom koraku. Najviše je prisutan kamen u svim svojim oblicima i veličinama kao nijemi svjedok krajeva i početaka svjetova.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Sviđa mi se jako citat o kamenu:</w:t>
      </w:r>
      <w:r w:rsidRPr="00F82086">
        <w:rPr>
          <w:i/>
          <w:color w:val="000000"/>
        </w:rPr>
        <w:t xml:space="preserve"> Kamen je jedina tvar tj. stvar koja se ne obnavlja nego se smanjuje od gromade, oblutka, zrnca do beskrajne blistave prašine.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 xml:space="preserve">Po povratku u Zagreb književnicu je dočekao njezin </w:t>
      </w:r>
      <w:proofErr w:type="spellStart"/>
      <w:r w:rsidRPr="00F82086">
        <w:rPr>
          <w:color w:val="000000"/>
        </w:rPr>
        <w:t>Athos</w:t>
      </w:r>
      <w:proofErr w:type="spellEnd"/>
      <w:r w:rsidRPr="00F82086">
        <w:rPr>
          <w:color w:val="000000"/>
        </w:rPr>
        <w:t>, mačak crno-bijelog, mekanog, sjajnog klupka koji ju je podsjetio na predivno putovanje na daleki otok Island.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Putopis sam poslušao puno puta jer sam ga snimio. Putopis kao da me odveo zaista do Islanda, i kroz pregršt slikovitog opisivanja kao da sam i ja proživio dio te netaknute prirode i ljepote. Na vrlo jednostavan i topao način doznao sam o jednom dalekom svijetu gdje je ljudima priroda na prvome mjestu, gdje čovjek poštuje njezina pravila, a priroda mu to itekako vraća svojom smirenošću, jednostavnošću i ljepotom.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>Navodim i zadnju rečenicu koja taku puno govori o ljepoti nečeg izvornog i netaknutog: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i/>
          <w:color w:val="000000"/>
        </w:rPr>
        <w:t>Ljepota je u središtu, nikad dosegnuta, u okrugu nje, sve je sređeno, ona….netaknuta</w:t>
      </w:r>
      <w:r w:rsidRPr="00F82086">
        <w:rPr>
          <w:color w:val="000000"/>
        </w:rPr>
        <w:t>.</w:t>
      </w:r>
    </w:p>
    <w:p w:rsidR="007B0EBB" w:rsidRPr="00F82086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F82086">
        <w:rPr>
          <w:color w:val="000000"/>
        </w:rPr>
        <w:t xml:space="preserve">Matej </w:t>
      </w:r>
      <w:proofErr w:type="spellStart"/>
      <w:r w:rsidRPr="00F82086">
        <w:rPr>
          <w:color w:val="000000"/>
        </w:rPr>
        <w:t>Borovac</w:t>
      </w:r>
      <w:proofErr w:type="spellEnd"/>
      <w:r w:rsidRPr="00F82086">
        <w:rPr>
          <w:color w:val="000000"/>
        </w:rPr>
        <w:t>, 8. c</w:t>
      </w:r>
    </w:p>
    <w:p w:rsidR="007B0EBB" w:rsidRDefault="007B0EBB" w:rsidP="007B0EBB">
      <w:pPr>
        <w:jc w:val="both"/>
        <w:rPr>
          <w:sz w:val="24"/>
          <w:szCs w:val="24"/>
        </w:rPr>
      </w:pPr>
    </w:p>
    <w:p w:rsidR="007B0EBB" w:rsidRDefault="007B0EBB" w:rsidP="007B0EBB">
      <w:pPr>
        <w:rPr>
          <w:sz w:val="24"/>
          <w:szCs w:val="24"/>
        </w:rPr>
      </w:pPr>
    </w:p>
    <w:p w:rsidR="007B0EBB" w:rsidRPr="00C1083B" w:rsidRDefault="007B0EBB" w:rsidP="007B0EBB">
      <w:pPr>
        <w:jc w:val="both"/>
        <w:rPr>
          <w:sz w:val="24"/>
          <w:szCs w:val="24"/>
        </w:rPr>
      </w:pPr>
    </w:p>
    <w:p w:rsidR="007B0EBB" w:rsidRPr="004769AE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4769AE">
        <w:rPr>
          <w:color w:val="000000"/>
        </w:rPr>
        <w:t xml:space="preserve">Osvrt na putopis  </w:t>
      </w:r>
      <w:r w:rsidRPr="004769AE">
        <w:rPr>
          <w:i/>
          <w:color w:val="000000"/>
        </w:rPr>
        <w:t>Šarm oskudice</w:t>
      </w:r>
    </w:p>
    <w:p w:rsidR="007B0EBB" w:rsidRPr="004769AE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4769AE">
        <w:rPr>
          <w:color w:val="000000"/>
        </w:rPr>
        <w:t>Putopis je vrsta književnog djela u kojem se iznosi vlastito iskustvo s nekog putovanja. To su opisi mjesta, ljudi, životinja, običaja i proživljenih iskustava.</w:t>
      </w:r>
    </w:p>
    <w:p w:rsidR="007B0EBB" w:rsidRPr="004769AE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4769AE">
        <w:rPr>
          <w:color w:val="000000"/>
        </w:rPr>
        <w:t>Na Trećem programu Hrvatske radiotelevizije u emisiji Dnevnici, pisma, govor iz prvog lica pročitan je putopis profesorice hrvatskog jezika i književnice Biserke Goleš Glasnović pod nazivom</w:t>
      </w:r>
      <w:r w:rsidRPr="004769AE">
        <w:rPr>
          <w:i/>
          <w:color w:val="000000"/>
        </w:rPr>
        <w:t xml:space="preserve"> Šarm oskudice.</w:t>
      </w:r>
    </w:p>
    <w:p w:rsidR="007B0EBB" w:rsidRPr="004769AE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4769AE">
        <w:rPr>
          <w:color w:val="000000"/>
        </w:rPr>
        <w:t xml:space="preserve">Autorica je opisala svoje putovanje na Island, zemlju drugačijih krajolika, skromnih ljudi, travnatih krovova, slobodnih ljubimaca… Osim grada Reykjavika u kojem je uočila više vrsta vjerskih obreda, neobičnu arhitekturu, slobodne mačke, spomenike slavnim predcima, posjetila je i veliki Gejzir, vulkan </w:t>
      </w:r>
      <w:proofErr w:type="spellStart"/>
      <w:r w:rsidRPr="004769AE">
        <w:rPr>
          <w:color w:val="000000"/>
        </w:rPr>
        <w:t>Heklu</w:t>
      </w:r>
      <w:proofErr w:type="spellEnd"/>
      <w:r w:rsidRPr="004769AE">
        <w:rPr>
          <w:color w:val="000000"/>
        </w:rPr>
        <w:t xml:space="preserve"> i planinu </w:t>
      </w:r>
      <w:proofErr w:type="spellStart"/>
      <w:r w:rsidRPr="004769AE">
        <w:rPr>
          <w:color w:val="000000"/>
        </w:rPr>
        <w:t>Esju</w:t>
      </w:r>
      <w:proofErr w:type="spellEnd"/>
      <w:r w:rsidRPr="004769AE">
        <w:rPr>
          <w:color w:val="000000"/>
        </w:rPr>
        <w:t xml:space="preserve">, ta mitska mjesta na kojima je osluškivala priče o </w:t>
      </w:r>
      <w:proofErr w:type="spellStart"/>
      <w:r w:rsidRPr="004769AE">
        <w:rPr>
          <w:color w:val="000000"/>
        </w:rPr>
        <w:t>trolovima</w:t>
      </w:r>
      <w:proofErr w:type="spellEnd"/>
      <w:r w:rsidRPr="004769AE">
        <w:rPr>
          <w:color w:val="000000"/>
        </w:rPr>
        <w:t xml:space="preserve"> i ostalim mitskim bićima.</w:t>
      </w:r>
    </w:p>
    <w:p w:rsidR="007B0EBB" w:rsidRPr="004769AE" w:rsidRDefault="007B0EBB" w:rsidP="007B0EBB">
      <w:pPr>
        <w:pStyle w:val="StandardWeb"/>
        <w:spacing w:line="276" w:lineRule="auto"/>
        <w:jc w:val="both"/>
        <w:rPr>
          <w:color w:val="000000"/>
        </w:rPr>
      </w:pPr>
      <w:r w:rsidRPr="004769AE">
        <w:rPr>
          <w:color w:val="000000"/>
        </w:rPr>
        <w:t xml:space="preserve">Ovi opisi predivnih islandskih krajolika podsjetili su me na knjigu </w:t>
      </w:r>
      <w:r w:rsidRPr="004769AE">
        <w:rPr>
          <w:i/>
          <w:color w:val="000000"/>
        </w:rPr>
        <w:t>Put u središte</w:t>
      </w:r>
      <w:r w:rsidRPr="004769AE">
        <w:rPr>
          <w:color w:val="000000"/>
        </w:rPr>
        <w:t xml:space="preserve"> </w:t>
      </w:r>
      <w:r w:rsidRPr="004769AE">
        <w:rPr>
          <w:i/>
          <w:color w:val="000000"/>
        </w:rPr>
        <w:t xml:space="preserve">zemlje </w:t>
      </w:r>
      <w:r w:rsidRPr="004769AE">
        <w:rPr>
          <w:color w:val="000000"/>
        </w:rPr>
        <w:t>čija se radnja dobrim dijelom odvija na Islandu i potaknuli u meni želju za putovanjem. Iako mnogi ljudi žude za poznatim turističkim atrakcijama, lijepo je iskusiti kako žive ljudi u surovim krajevima.</w:t>
      </w:r>
    </w:p>
    <w:p w:rsidR="007B0EBB" w:rsidRPr="004769AE" w:rsidRDefault="007B0EBB" w:rsidP="007B0EBB">
      <w:pPr>
        <w:jc w:val="both"/>
        <w:rPr>
          <w:rFonts w:ascii="Times New Roman" w:hAnsi="Times New Roman" w:cs="Times New Roman"/>
          <w:sz w:val="24"/>
          <w:szCs w:val="24"/>
        </w:rPr>
      </w:pPr>
      <w:r w:rsidRPr="004769AE">
        <w:rPr>
          <w:rFonts w:ascii="Times New Roman" w:hAnsi="Times New Roman" w:cs="Times New Roman"/>
          <w:sz w:val="24"/>
          <w:szCs w:val="24"/>
        </w:rPr>
        <w:t xml:space="preserve">Mislav </w:t>
      </w:r>
      <w:proofErr w:type="spellStart"/>
      <w:r w:rsidRPr="004769AE">
        <w:rPr>
          <w:rFonts w:ascii="Times New Roman" w:hAnsi="Times New Roman" w:cs="Times New Roman"/>
          <w:sz w:val="24"/>
          <w:szCs w:val="24"/>
        </w:rPr>
        <w:t>Slačanec</w:t>
      </w:r>
      <w:proofErr w:type="spellEnd"/>
      <w:r w:rsidRPr="004769AE">
        <w:rPr>
          <w:rFonts w:ascii="Times New Roman" w:hAnsi="Times New Roman" w:cs="Times New Roman"/>
          <w:sz w:val="24"/>
          <w:szCs w:val="24"/>
        </w:rPr>
        <w:t>, 6. a</w:t>
      </w:r>
    </w:p>
    <w:p w:rsidR="00404CE6" w:rsidRDefault="00D53D2F">
      <w:r>
        <w:rPr>
          <w:noProof/>
          <w:lang w:eastAsia="hr-HR"/>
        </w:rPr>
        <w:lastRenderedPageBreak/>
        <w:drawing>
          <wp:inline distT="0" distB="0" distL="0" distR="0" wp14:anchorId="763ADB7E" wp14:editId="4B036AD5">
            <wp:extent cx="5715000" cy="7620000"/>
            <wp:effectExtent l="19050" t="0" r="0" b="0"/>
            <wp:docPr id="2" name="Picture 1" descr="C:\Users\Braco\Desktop\NASTAVA NA DALJINU\OSVRT NA PUTOPIS\LUKA JURKOVIĆ 6.a Spomenik nepoznatom birokratu u Reykjav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co\Desktop\NASTAVA NA DALJINU\OSVRT NA PUTOPIS\LUKA JURKOVIĆ 6.a Spomenik nepoznatom birokratu u Reykjavi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D2F" w:rsidRDefault="00D53D2F">
      <w:r>
        <w:t>Luka Jurković, 6.a  Spomenik nepoznatom birokratu u Reykjaviku</w:t>
      </w:r>
      <w:bookmarkStart w:id="0" w:name="_GoBack"/>
      <w:bookmarkEnd w:id="0"/>
    </w:p>
    <w:sectPr w:rsidR="00D5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E6"/>
    <w:rsid w:val="001916D7"/>
    <w:rsid w:val="00404CE6"/>
    <w:rsid w:val="007B0EBB"/>
    <w:rsid w:val="00D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432C"/>
  <w15:chartTrackingRefBased/>
  <w15:docId w15:val="{2E5FAAFC-E43C-415E-AEC9-DEFC168A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C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2</cp:revision>
  <dcterms:created xsi:type="dcterms:W3CDTF">2020-05-12T07:44:00Z</dcterms:created>
  <dcterms:modified xsi:type="dcterms:W3CDTF">2020-05-12T10:48:00Z</dcterms:modified>
</cp:coreProperties>
</file>