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5F0A" w14:textId="77777777" w:rsidR="00931892" w:rsidRDefault="00931892" w:rsidP="00931892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Priprema za test – „grupa D“</w:t>
      </w:r>
    </w:p>
    <w:p w14:paraId="0E72F4E7" w14:textId="77777777" w:rsidR="00931892" w:rsidRDefault="00931892" w:rsidP="00931892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6B29F577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1. (a) Što je brzina?       (b) Kojim slovom označavamo brzinu?    (c) Koja je osnovna mjerna jedinica za brzinu? </w:t>
      </w:r>
    </w:p>
    <w:p w14:paraId="43BAD53C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2. Kakvo je to jednoliko gibanje?</w:t>
      </w:r>
    </w:p>
    <w:p w14:paraId="71933423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3. (a) Što je akceleracija? (b) Kojim slovom označavamo akceleraciju?    (c) Koja je osnovna mjerna jedinica za akceleraciju? </w:t>
      </w:r>
    </w:p>
    <w:p w14:paraId="37441EA6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4. Što je srednja brzina?</w:t>
      </w:r>
    </w:p>
    <w:p w14:paraId="4B588A90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5. Kakvo je to jednoliko ubrzano gibanje?</w:t>
      </w:r>
    </w:p>
    <w:p w14:paraId="1EC8A25D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6. Kako glasi II.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Newtonov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zakon gibanja?</w:t>
      </w:r>
      <w:r w:rsidRPr="007230E5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Kako akceleracija ovisi o masi, a kako o sili?</w:t>
      </w:r>
    </w:p>
    <w:p w14:paraId="12097A6B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7. Kako glasi I.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Newtonov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zakon?</w:t>
      </w:r>
    </w:p>
    <w:p w14:paraId="10AA09EE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8. Pretvori:      (a) 5m/s =______________km/h,         (b) 18km/h =________________m/s.</w:t>
      </w:r>
    </w:p>
    <w:p w14:paraId="664BA5A2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9. Kojom se brzinom giba tijelo ako za 5s prijeđe put od  160m?</w:t>
      </w:r>
    </w:p>
    <w:p w14:paraId="7F1E1E33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10. Kolika je brzina pčele koja udaljenost između dva cvijeta od 30m prijeđe za 6 sekundi?</w:t>
      </w:r>
    </w:p>
    <w:p w14:paraId="41798F60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11. Puž prijeđe put od 6cm za 1 minutu. Kolika je brzina puža?</w:t>
      </w:r>
    </w:p>
    <w:p w14:paraId="6F7E31A9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12. Tijelo se giba jednoliko brzinom 16km/h. Koliko je vremena potrebno tijelu da prijeđe put od 48km?</w:t>
      </w:r>
    </w:p>
    <w:p w14:paraId="57440DCA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13. Koliki put prijeđe zvuk za 5 sekundi ako je njegova brzina 340m/s?</w:t>
      </w:r>
    </w:p>
    <w:p w14:paraId="68D1DFB6" w14:textId="77777777" w:rsidR="00931892" w:rsidRDefault="00931892" w:rsidP="00931892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5C99B0B" wp14:editId="724DC47E">
            <wp:simplePos x="0" y="0"/>
            <wp:positionH relativeFrom="margin">
              <wp:align>right</wp:align>
            </wp:positionH>
            <wp:positionV relativeFrom="margin">
              <wp:posOffset>4552950</wp:posOffset>
            </wp:positionV>
            <wp:extent cx="2279015" cy="1457325"/>
            <wp:effectExtent l="0" t="0" r="6985" b="9525"/>
            <wp:wrapSquare wrapText="bothSides"/>
            <wp:docPr id="4" name="Slika 4" descr="20160306_03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306_0347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9" t="53827" r="54529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>14. Gibanje tijela prikazano je grafom puta (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s,t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graf).</w:t>
      </w:r>
    </w:p>
    <w:p w14:paraId="56804772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(a) Kako se tijelo giba?  </w:t>
      </w:r>
    </w:p>
    <w:p w14:paraId="1241C3B2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(b) Koliki je ukupni put tijelo prešlo?</w:t>
      </w:r>
    </w:p>
    <w:p w14:paraId="7FFD50FD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(c) Koliko se dugo tijelo giba?</w:t>
      </w:r>
    </w:p>
    <w:p w14:paraId="3418E522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(d) Odredi brzinu kojom se tijelo giba?</w:t>
      </w:r>
    </w:p>
    <w:p w14:paraId="3A1B207E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(e) Nacrtaj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v,t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graf!</w:t>
      </w:r>
    </w:p>
    <w:p w14:paraId="3DBA6521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</w:p>
    <w:p w14:paraId="32C67749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15. Kojom akceleracijom ubrzava skijaš dok se giba niz padinu ako nakon 8s postigne brzinu 10m/s?</w:t>
      </w:r>
    </w:p>
    <w:p w14:paraId="02DAEC43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16. Tijelu se za 5s poveća brzina od 5m/s na 20m/s. Kojom akceleracijom se giba tijelo?</w:t>
      </w:r>
    </w:p>
    <w:p w14:paraId="23A6776C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17. Na slici je graf ovisnosti brzine o vremenu (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v,t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graf) nekog tijela koje se giba.</w:t>
      </w:r>
    </w:p>
    <w:p w14:paraId="44401CBD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780B43" wp14:editId="1454DBFD">
            <wp:simplePos x="0" y="0"/>
            <wp:positionH relativeFrom="margin">
              <wp:posOffset>4112895</wp:posOffset>
            </wp:positionH>
            <wp:positionV relativeFrom="margin">
              <wp:posOffset>6968490</wp:posOffset>
            </wp:positionV>
            <wp:extent cx="2019300" cy="1676400"/>
            <wp:effectExtent l="0" t="0" r="0" b="0"/>
            <wp:wrapSquare wrapText="bothSides"/>
            <wp:docPr id="1" name="Slika 1" descr="20160306_034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306_034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6" t="1276" r="21014" b="5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 xml:space="preserve">    (a) Kako se tijelo giba?</w:t>
      </w:r>
    </w:p>
    <w:p w14:paraId="6A9B5979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(b) Odredi akceleraciju tijela!</w:t>
      </w:r>
    </w:p>
    <w:p w14:paraId="64C4567D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(c) Nacrtaj </w:t>
      </w:r>
      <w:proofErr w:type="spellStart"/>
      <w:r>
        <w:rPr>
          <w:rFonts w:ascii="Calibri" w:eastAsia="Calibri" w:hAnsi="Calibri" w:cs="Times New Roman"/>
          <w:i/>
          <w:sz w:val="20"/>
          <w:szCs w:val="20"/>
        </w:rPr>
        <w:t>a,t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graf gibanja tijela!</w:t>
      </w:r>
    </w:p>
    <w:p w14:paraId="5B36E9F3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64BA08BC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4FEDFEFE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785C4949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07746EC2" w14:textId="77777777" w:rsidR="00931892" w:rsidRDefault="00931892" w:rsidP="00931892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18C9B80F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</w:p>
    <w:p w14:paraId="0DA6D80A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18. Kolikom silom moramo djelovati na tijelo mase 8kg da ono ubrzava akceleracijom 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14:paraId="54BAC123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19. Kolikom silom moramo djelovati na kuglicu mase 250dag da bi se ona jednoliko ubrzavala akceleracijom 1,2m/s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14:paraId="1B903CD3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20. Na tijelo mase 8kg djeluje od početka gibanja stalna sila 12N. Izračunaj akceleraciju tijela.  </w:t>
      </w:r>
    </w:p>
    <w:p w14:paraId="077A2DB8" w14:textId="77777777" w:rsidR="00931892" w:rsidRDefault="00931892" w:rsidP="0093189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21. Kolika je masa tijela koje pod utjecajem sile od 6N  ubrzava stalnim ubrzanjem 2m/s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2</w:t>
      </w:r>
      <w:r>
        <w:rPr>
          <w:rFonts w:ascii="Calibri" w:eastAsia="Calibri" w:hAnsi="Calibri" w:cs="Times New Roman"/>
          <w:sz w:val="20"/>
          <w:szCs w:val="20"/>
        </w:rPr>
        <w:t>?</w:t>
      </w:r>
    </w:p>
    <w:p w14:paraId="75388EC2" w14:textId="77777777" w:rsidR="00931892" w:rsidRDefault="00931892" w:rsidP="00931892"/>
    <w:p w14:paraId="4F9C2D55" w14:textId="77777777" w:rsidR="00FE5C61" w:rsidRDefault="00FE5C61">
      <w:bookmarkStart w:id="0" w:name="_GoBack"/>
      <w:bookmarkEnd w:id="0"/>
    </w:p>
    <w:sectPr w:rsidR="00FE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11"/>
    <w:rsid w:val="00832111"/>
    <w:rsid w:val="009135C8"/>
    <w:rsid w:val="00931892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AE0E-BD21-4259-A991-9D7FA3F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8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2020-04-25T18:01:00Z</dcterms:created>
  <dcterms:modified xsi:type="dcterms:W3CDTF">2020-04-25T19:43:00Z</dcterms:modified>
</cp:coreProperties>
</file>