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2D76B0" w:rsidRDefault="00BC1B9E">
      <w:pPr>
        <w:rPr>
          <w:b/>
        </w:rPr>
      </w:pPr>
      <w:r w:rsidRPr="002D76B0">
        <w:rPr>
          <w:b/>
        </w:rPr>
        <w:t>Dijalektalna književnost</w:t>
      </w:r>
    </w:p>
    <w:p w:rsidR="00BC1B9E" w:rsidRPr="002D76B0" w:rsidRDefault="00BC1B9E">
      <w:r w:rsidRPr="002D76B0">
        <w:t>Dijalektalna književnost odnosi se na djela koja su pisana nekim dijalektom. U hrvatskom jeziku imamo tri dijalekta, štokavski, kajkavski i čakavski, pa sva djela koja su pisana tim načinom svrstavamo u dijalektalnu književnost</w:t>
      </w:r>
    </w:p>
    <w:p w:rsidR="00BC1B9E" w:rsidRDefault="00BC1B9E">
      <w:r w:rsidRPr="002D76B0">
        <w:t xml:space="preserve">Iako dijalektalni govor pronalazimo i u proznim djelima (epici), on je najviše bio zastupljen u poeziji (lirici). Njime se izražavala ljubav prema rodnom kraju, prema malim mjestima i prirodi. </w:t>
      </w:r>
    </w:p>
    <w:p w:rsidR="00695492" w:rsidRPr="002D76B0" w:rsidRDefault="00B00D8F">
      <w:r>
        <w:t>Dijalekt</w:t>
      </w:r>
      <w:bookmarkStart w:id="0" w:name="_GoBack"/>
      <w:bookmarkEnd w:id="0"/>
      <w:r w:rsidR="00695492">
        <w:t>no pjesništvo – pjesništvo pisano na kojem hrvatskom narječju ili dijalektu, a ne na književnom jeziku</w:t>
      </w:r>
    </w:p>
    <w:p w:rsidR="00BC1B9E" w:rsidRPr="002D76B0" w:rsidRDefault="00BC1B9E" w:rsidP="00BC1B9E">
      <w:pPr>
        <w:rPr>
          <w:b/>
        </w:rPr>
      </w:pPr>
      <w:r w:rsidRPr="002D76B0">
        <w:rPr>
          <w:b/>
        </w:rPr>
        <w:t>DIJALEKTNA LIRIKA – pjesme na narječju:</w:t>
      </w:r>
    </w:p>
    <w:p w:rsidR="00BC1B9E" w:rsidRPr="002D76B0" w:rsidRDefault="00BC1B9E" w:rsidP="00BC1B9E">
      <w:pPr>
        <w:numPr>
          <w:ilvl w:val="0"/>
          <w:numId w:val="1"/>
        </w:numPr>
      </w:pPr>
      <w:r w:rsidRPr="002D76B0">
        <w:t>ČAKAVSKO (ikavski, ekavski, ikavsko-ekavski govor – bijelo: bilo, belo, belo mliko)</w:t>
      </w:r>
    </w:p>
    <w:p w:rsidR="00BC1B9E" w:rsidRPr="002D76B0" w:rsidRDefault="00BC1B9E" w:rsidP="00BC1B9E">
      <w:pPr>
        <w:numPr>
          <w:ilvl w:val="0"/>
          <w:numId w:val="1"/>
        </w:numPr>
      </w:pPr>
      <w:r w:rsidRPr="002D76B0">
        <w:t>KAJKAVSKO (ekavski govor – pjeva: peva)</w:t>
      </w:r>
    </w:p>
    <w:p w:rsidR="00BC1B9E" w:rsidRPr="002D76B0" w:rsidRDefault="00BC1B9E" w:rsidP="00BC1B9E">
      <w:pPr>
        <w:numPr>
          <w:ilvl w:val="0"/>
          <w:numId w:val="1"/>
        </w:numPr>
      </w:pPr>
      <w:r w:rsidRPr="002D76B0">
        <w:t xml:space="preserve">ŠTOKAVSKO (jekavski, ikavski, ekavski govor) </w:t>
      </w:r>
    </w:p>
    <w:p w:rsidR="00BC1B9E" w:rsidRDefault="00BC1B9E"/>
    <w:p w:rsidR="009C743A" w:rsidRDefault="009C743A">
      <w:r>
        <w:t xml:space="preserve">Kada </w:t>
      </w:r>
      <w:r w:rsidR="00BF2545">
        <w:t xml:space="preserve">ste </w:t>
      </w:r>
      <w:r>
        <w:t>prepisali nove pojmove, krećemo na interpretaciju pjesme. Pokušajte prvo pročitati pjesmu i samostalno odgonetnuti o čemu ona govori, a ako ne razumijete ili vam neke riječi nisu jasne, pjesmu sam prilagodila te prevela određene riječi na hrvatski standardni jezik kako biste lakše interpretirali.</w:t>
      </w:r>
    </w:p>
    <w:p w:rsidR="009C743A" w:rsidRDefault="009C743A">
      <w:r>
        <w:t>Znam da je čitanje pjesme koja j</w:t>
      </w:r>
      <w:r w:rsidR="00BF2545">
        <w:t>e pisana drugim dijalektom teško</w:t>
      </w:r>
      <w:r>
        <w:t>, a još je teže interpretirati. Međutim, sjetite se o čemu smo pričali na satu. Treba pošt</w:t>
      </w:r>
      <w:r w:rsidR="00BF2545">
        <w:t>ivati sva narječja i dijalekte h</w:t>
      </w:r>
      <w:r>
        <w:t xml:space="preserve">rvatskog jezika jer je to sve dio nas i naše kulture. Razmislite o bogatstvu našeg jezika i o njegovoj raznolikosti. </w:t>
      </w:r>
    </w:p>
    <w:p w:rsidR="004D682C" w:rsidRDefault="004D682C"/>
    <w:p w:rsidR="00712154" w:rsidRDefault="0070316D">
      <w:r>
        <w:t>Zadaci za samostalan rad:</w:t>
      </w:r>
    </w:p>
    <w:p w:rsidR="0070316D" w:rsidRDefault="0070316D">
      <w:r>
        <w:t>1. Na kojem narječju i na kojem govoru je napisana pjesma? Potkrijepi primjerima. (Napiši barem dvije riječi prema kojima si zaključio da je pjesma pisana baš tim narječjem i baš na tom govoru.)</w:t>
      </w:r>
    </w:p>
    <w:p w:rsidR="0070316D" w:rsidRDefault="0070316D">
      <w:r>
        <w:t>2. Odredi vrstu strofe/kitice.</w:t>
      </w:r>
    </w:p>
    <w:p w:rsidR="0070316D" w:rsidRDefault="0070316D">
      <w:r>
        <w:t>3. Odredi vrstu stiha s obzirom na rimu i s obzirom na broj slogova.</w:t>
      </w:r>
    </w:p>
    <w:p w:rsidR="001B32BE" w:rsidRDefault="0070316D">
      <w:r>
        <w:t xml:space="preserve">4. </w:t>
      </w:r>
      <w:r w:rsidR="001B32BE">
        <w:t>Zadatak ima više dijelova:</w:t>
      </w:r>
    </w:p>
    <w:p w:rsidR="001B32BE" w:rsidRDefault="001B32BE">
      <w:r>
        <w:t xml:space="preserve">a) </w:t>
      </w:r>
      <w:r w:rsidR="0070316D">
        <w:t>Odredi vrstu rime (ima više oblika rime u pjesmi) i za svaku napiši jedan primjer.</w:t>
      </w:r>
      <w:r>
        <w:t xml:space="preserve"> </w:t>
      </w:r>
    </w:p>
    <w:p w:rsidR="0070316D" w:rsidRDefault="001B32BE">
      <w:r>
        <w:t>b) Što pjesnik postiže rimon? Rimom se ostvaruje _______________.</w:t>
      </w:r>
    </w:p>
    <w:p w:rsidR="0070316D" w:rsidRDefault="0070316D">
      <w:r>
        <w:t>5. Zadatak ima više dijelova:</w:t>
      </w:r>
    </w:p>
    <w:p w:rsidR="0070316D" w:rsidRDefault="0070316D">
      <w:r>
        <w:t xml:space="preserve">a) </w:t>
      </w:r>
      <w:r w:rsidR="00CE6C51">
        <w:t xml:space="preserve">Što su pjesničke slike, </w:t>
      </w:r>
      <w:r>
        <w:t>na kojim opažajima se temelje</w:t>
      </w:r>
      <w:r w:rsidR="00CE6C51">
        <w:t xml:space="preserve"> i nabroji pet vrsta pjesničkih slika</w:t>
      </w:r>
      <w:r>
        <w:t xml:space="preserve">? </w:t>
      </w:r>
    </w:p>
    <w:p w:rsidR="00BC1B9E" w:rsidRDefault="0070316D">
      <w:r>
        <w:t xml:space="preserve">b) </w:t>
      </w:r>
      <w:r w:rsidR="00CE6C51">
        <w:t>Pronađi u tekstu primjere za tri vrste pjesničkih slika. Ispiši primjere i odredi o kojoj se vrsti pjesničke slike radi.</w:t>
      </w:r>
    </w:p>
    <w:p w:rsidR="00CE6C51" w:rsidRDefault="00CE6C51">
      <w:r>
        <w:t>Stih: __________________________________________ - vrsta pjesničke slike:</w:t>
      </w:r>
    </w:p>
    <w:p w:rsidR="00CE6C51" w:rsidRDefault="00CE6C51">
      <w:r>
        <w:t>Stih: __________________________________________ - vrsta pjesničke slike:</w:t>
      </w:r>
    </w:p>
    <w:p w:rsidR="00CE6C51" w:rsidRDefault="00CE6C51">
      <w:r w:rsidRPr="00CE6C51">
        <w:t>Stih: __________________________________________ - vrsta pjesničke slike:</w:t>
      </w:r>
    </w:p>
    <w:p w:rsidR="00BF2545" w:rsidRDefault="00BF2545"/>
    <w:p w:rsidR="00CE6C51" w:rsidRDefault="00CE6C51">
      <w:r>
        <w:t xml:space="preserve">6. </w:t>
      </w:r>
      <w:r w:rsidR="000E5AA0">
        <w:t>Odredi:</w:t>
      </w:r>
    </w:p>
    <w:p w:rsidR="000E5AA0" w:rsidRDefault="000E5AA0">
      <w:r>
        <w:t>a) usporedbu ____________________</w:t>
      </w:r>
    </w:p>
    <w:p w:rsidR="000E5AA0" w:rsidRDefault="000E5AA0">
      <w:r>
        <w:t>b) onomatopeju ____________________</w:t>
      </w:r>
    </w:p>
    <w:p w:rsidR="000E5AA0" w:rsidRDefault="002038AE">
      <w:r>
        <w:t>c) kontrast _________________________</w:t>
      </w:r>
    </w:p>
    <w:p w:rsidR="002038AE" w:rsidRDefault="002038AE">
      <w:r>
        <w:t>d) asonanca ______________________</w:t>
      </w:r>
    </w:p>
    <w:p w:rsidR="002038AE" w:rsidRDefault="002038AE">
      <w:r>
        <w:t>e) epitet ________________________</w:t>
      </w:r>
    </w:p>
    <w:p w:rsidR="00CE6C51" w:rsidRDefault="002D76B0">
      <w:r>
        <w:t xml:space="preserve">7. </w:t>
      </w:r>
      <w:r w:rsidR="000C1FFD">
        <w:t>Odredi vrstu pjesništva kojem pripada pjesma</w:t>
      </w:r>
      <w:r>
        <w:t xml:space="preserve"> i kojem književnom rodu pripada.</w:t>
      </w:r>
    </w:p>
    <w:p w:rsidR="00BF2545" w:rsidRDefault="00BF2545"/>
    <w:p w:rsidR="002038AE" w:rsidRPr="002038AE" w:rsidRDefault="002038AE" w:rsidP="002038AE">
      <w:pPr>
        <w:spacing w:line="240" w:lineRule="auto"/>
        <w:rPr>
          <w:b/>
        </w:rPr>
      </w:pPr>
      <w:r w:rsidRPr="002038AE">
        <w:rPr>
          <w:b/>
        </w:rPr>
        <w:t>Drago Gervais</w:t>
      </w:r>
    </w:p>
    <w:p w:rsidR="002038AE" w:rsidRPr="002038AE" w:rsidRDefault="002038AE" w:rsidP="002038AE">
      <w:pPr>
        <w:spacing w:line="240" w:lineRule="auto"/>
        <w:rPr>
          <w:b/>
        </w:rPr>
      </w:pPr>
      <w:r w:rsidRPr="002038AE">
        <w:rPr>
          <w:b/>
        </w:rPr>
        <w:t>Moja zemlja</w:t>
      </w:r>
    </w:p>
    <w:p w:rsidR="002038AE" w:rsidRPr="002038AE" w:rsidRDefault="002038AE" w:rsidP="002038AE">
      <w:pPr>
        <w:spacing w:line="240" w:lineRule="auto"/>
      </w:pPr>
      <w:r w:rsidRPr="002038AE">
        <w:t>Pod Učkom kućice</w:t>
      </w:r>
    </w:p>
    <w:p w:rsidR="002038AE" w:rsidRPr="002038AE" w:rsidRDefault="002038AE" w:rsidP="002038AE">
      <w:pPr>
        <w:spacing w:line="240" w:lineRule="auto"/>
      </w:pPr>
      <w:r w:rsidRPr="002038AE">
        <w:t>bijele,</w:t>
      </w:r>
    </w:p>
    <w:p w:rsidR="002038AE" w:rsidRPr="002038AE" w:rsidRDefault="002038AE" w:rsidP="002038AE">
      <w:pPr>
        <w:spacing w:line="240" w:lineRule="auto"/>
      </w:pPr>
      <w:r w:rsidRPr="002038AE">
        <w:t>malene kao suzice</w:t>
      </w:r>
    </w:p>
    <w:p w:rsidR="002038AE" w:rsidRPr="002038AE" w:rsidRDefault="002038AE" w:rsidP="002038AE">
      <w:pPr>
        <w:spacing w:line="240" w:lineRule="auto"/>
      </w:pPr>
      <w:r w:rsidRPr="002038AE">
        <w:t>velike.</w:t>
      </w:r>
    </w:p>
    <w:p w:rsidR="002038AE" w:rsidRPr="002038AE" w:rsidRDefault="002038AE" w:rsidP="002038AE">
      <w:pPr>
        <w:spacing w:line="240" w:lineRule="auto"/>
      </w:pPr>
    </w:p>
    <w:p w:rsidR="002038AE" w:rsidRPr="002038AE" w:rsidRDefault="002038AE" w:rsidP="002038AE">
      <w:pPr>
        <w:spacing w:line="240" w:lineRule="auto"/>
      </w:pPr>
      <w:r w:rsidRPr="002038AE">
        <w:t>Bijeli zidići, crveni krovići</w:t>
      </w:r>
    </w:p>
    <w:p w:rsidR="002038AE" w:rsidRPr="002038AE" w:rsidRDefault="002038AE" w:rsidP="002038AE">
      <w:pPr>
        <w:spacing w:line="240" w:lineRule="auto"/>
      </w:pPr>
      <w:r w:rsidRPr="002038AE">
        <w:t>na kojima vrapčići</w:t>
      </w:r>
    </w:p>
    <w:p w:rsidR="002038AE" w:rsidRPr="002038AE" w:rsidRDefault="002038AE" w:rsidP="002038AE">
      <w:pPr>
        <w:spacing w:line="240" w:lineRule="auto"/>
      </w:pPr>
      <w:r w:rsidRPr="002038AE">
        <w:t>pjevaju,</w:t>
      </w:r>
    </w:p>
    <w:p w:rsidR="002038AE" w:rsidRPr="002038AE" w:rsidRDefault="002038AE" w:rsidP="002038AE">
      <w:pPr>
        <w:spacing w:line="240" w:lineRule="auto"/>
      </w:pPr>
      <w:r w:rsidRPr="002038AE">
        <w:t>maleni dolovi, još manje lijehe</w:t>
      </w:r>
      <w:r>
        <w:tab/>
      </w:r>
      <w:r>
        <w:tab/>
      </w:r>
      <w:r>
        <w:tab/>
      </w:r>
      <w:r>
        <w:tab/>
      </w:r>
      <w:r w:rsidRPr="002038AE">
        <w:rPr>
          <w:sz w:val="20"/>
          <w:szCs w:val="20"/>
        </w:rPr>
        <w:t xml:space="preserve">dol- dolina, lijehe- </w:t>
      </w:r>
      <w:r w:rsidRPr="002038AE">
        <w:rPr>
          <w:bCs/>
          <w:sz w:val="20"/>
          <w:szCs w:val="20"/>
        </w:rPr>
        <w:t>gredice</w:t>
      </w:r>
      <w:r w:rsidRPr="002038AE">
        <w:rPr>
          <w:b/>
          <w:bCs/>
          <w:sz w:val="20"/>
          <w:szCs w:val="20"/>
        </w:rPr>
        <w:t>,</w:t>
      </w:r>
      <w:r w:rsidRPr="002038AE">
        <w:rPr>
          <w:sz w:val="20"/>
          <w:szCs w:val="20"/>
        </w:rPr>
        <w:t xml:space="preserve"> najčešće ručno </w:t>
      </w:r>
    </w:p>
    <w:p w:rsidR="002038AE" w:rsidRPr="002038AE" w:rsidRDefault="002038AE" w:rsidP="002038AE">
      <w:pPr>
        <w:spacing w:line="240" w:lineRule="auto"/>
        <w:rPr>
          <w:sz w:val="20"/>
          <w:szCs w:val="20"/>
        </w:rPr>
      </w:pPr>
      <w:r w:rsidRPr="002038AE">
        <w:t>na kojima ženice</w:t>
      </w:r>
      <w:r w:rsidRPr="002038AE">
        <w:tab/>
      </w:r>
      <w:r>
        <w:tab/>
      </w:r>
      <w:r>
        <w:tab/>
      </w:r>
      <w:r>
        <w:tab/>
      </w:r>
      <w:r>
        <w:tab/>
      </w:r>
      <w:r w:rsidRPr="002038AE">
        <w:rPr>
          <w:sz w:val="20"/>
          <w:szCs w:val="20"/>
        </w:rPr>
        <w:t>obrađen dio</w:t>
      </w:r>
      <w:r w:rsidRPr="002038AE">
        <w:t xml:space="preserve"> </w:t>
      </w:r>
      <w:r w:rsidRPr="002038AE">
        <w:rPr>
          <w:sz w:val="20"/>
          <w:szCs w:val="20"/>
        </w:rPr>
        <w:t xml:space="preserve">zemljišta, koristi se u vrtovima za </w:t>
      </w:r>
    </w:p>
    <w:p w:rsidR="002038AE" w:rsidRPr="002038AE" w:rsidRDefault="002038AE" w:rsidP="002038AE">
      <w:pPr>
        <w:spacing w:line="240" w:lineRule="auto"/>
      </w:pPr>
      <w:r w:rsidRPr="002038AE">
        <w:t>kopaju.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8AE">
        <w:rPr>
          <w:sz w:val="20"/>
          <w:szCs w:val="20"/>
        </w:rPr>
        <w:t>uzgajanje povrća i cvijeća</w:t>
      </w:r>
    </w:p>
    <w:p w:rsidR="002038AE" w:rsidRPr="002038AE" w:rsidRDefault="002038AE" w:rsidP="002038AE">
      <w:pPr>
        <w:spacing w:line="240" w:lineRule="auto"/>
      </w:pPr>
    </w:p>
    <w:p w:rsidR="002038AE" w:rsidRPr="002038AE" w:rsidRDefault="002038AE" w:rsidP="002038AE">
      <w:pPr>
        <w:spacing w:line="240" w:lineRule="auto"/>
      </w:pPr>
      <w:r w:rsidRPr="002038AE">
        <w:t>Cestice bijele, tanki putići</w:t>
      </w:r>
    </w:p>
    <w:p w:rsidR="002038AE" w:rsidRPr="002038AE" w:rsidRDefault="002038AE" w:rsidP="002038AE">
      <w:pPr>
        <w:spacing w:line="240" w:lineRule="auto"/>
      </w:pPr>
      <w:r w:rsidRPr="002038AE">
        <w:t>po kojima se kola voze,</w:t>
      </w:r>
    </w:p>
    <w:p w:rsidR="002038AE" w:rsidRPr="002038AE" w:rsidRDefault="002038AE" w:rsidP="002038AE">
      <w:pPr>
        <w:spacing w:line="240" w:lineRule="auto"/>
      </w:pPr>
      <w:r w:rsidRPr="002038AE">
        <w:t>i jedna malena, uska rječica,</w:t>
      </w:r>
    </w:p>
    <w:p w:rsidR="002038AE" w:rsidRPr="002038AE" w:rsidRDefault="002038AE" w:rsidP="002038AE">
      <w:pPr>
        <w:spacing w:line="240" w:lineRule="auto"/>
      </w:pPr>
      <w:r w:rsidRPr="002038AE">
        <w:t>kraj koje se dječica</w:t>
      </w:r>
    </w:p>
    <w:p w:rsidR="002038AE" w:rsidRPr="002038AE" w:rsidRDefault="002038AE" w:rsidP="002038AE">
      <w:pPr>
        <w:spacing w:line="240" w:lineRule="auto"/>
      </w:pPr>
      <w:r w:rsidRPr="002038AE">
        <w:t>igraju.</w:t>
      </w:r>
    </w:p>
    <w:p w:rsidR="002038AE" w:rsidRPr="002038AE" w:rsidRDefault="002038AE" w:rsidP="002038AE">
      <w:pPr>
        <w:spacing w:line="240" w:lineRule="auto"/>
      </w:pPr>
    </w:p>
    <w:p w:rsidR="002038AE" w:rsidRPr="002038AE" w:rsidRDefault="002038AE" w:rsidP="002038AE">
      <w:pPr>
        <w:spacing w:line="240" w:lineRule="auto"/>
      </w:pPr>
      <w:r w:rsidRPr="002038AE">
        <w:t>Na suncu se kućice</w:t>
      </w:r>
    </w:p>
    <w:p w:rsidR="002038AE" w:rsidRPr="002038AE" w:rsidRDefault="002038AE" w:rsidP="002038AE">
      <w:pPr>
        <w:spacing w:line="240" w:lineRule="auto"/>
      </w:pPr>
      <w:r w:rsidRPr="002038AE">
        <w:t>griju,</w:t>
      </w:r>
    </w:p>
    <w:p w:rsidR="002038AE" w:rsidRPr="002038AE" w:rsidRDefault="002038AE" w:rsidP="002038AE">
      <w:pPr>
        <w:spacing w:line="240" w:lineRule="auto"/>
      </w:pPr>
      <w:r w:rsidRPr="002038AE">
        <w:t>na tornju satići</w:t>
      </w:r>
    </w:p>
    <w:p w:rsidR="002038AE" w:rsidRDefault="002038AE" w:rsidP="00BF2545">
      <w:pPr>
        <w:spacing w:line="240" w:lineRule="auto"/>
      </w:pPr>
      <w:r w:rsidRPr="002038AE">
        <w:lastRenderedPageBreak/>
        <w:t>biju.</w:t>
      </w:r>
    </w:p>
    <w:sectPr w:rsidR="002038AE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EB5"/>
    <w:multiLevelType w:val="hybridMultilevel"/>
    <w:tmpl w:val="74B60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9E"/>
    <w:rsid w:val="00082D11"/>
    <w:rsid w:val="000C1FFD"/>
    <w:rsid w:val="000E5AA0"/>
    <w:rsid w:val="001B32BE"/>
    <w:rsid w:val="002038AE"/>
    <w:rsid w:val="002D76B0"/>
    <w:rsid w:val="00316C89"/>
    <w:rsid w:val="004D682C"/>
    <w:rsid w:val="00537DAD"/>
    <w:rsid w:val="006010FA"/>
    <w:rsid w:val="00695492"/>
    <w:rsid w:val="0070316D"/>
    <w:rsid w:val="00712154"/>
    <w:rsid w:val="009C743A"/>
    <w:rsid w:val="00B00D8F"/>
    <w:rsid w:val="00BC1B9E"/>
    <w:rsid w:val="00BC448D"/>
    <w:rsid w:val="00BE3A68"/>
    <w:rsid w:val="00BF2545"/>
    <w:rsid w:val="00C72DEA"/>
    <w:rsid w:val="00CE6C51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4AF5-CE64-46E8-90EA-B4220D8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14</cp:revision>
  <dcterms:created xsi:type="dcterms:W3CDTF">2020-03-27T08:46:00Z</dcterms:created>
  <dcterms:modified xsi:type="dcterms:W3CDTF">2020-04-02T06:36:00Z</dcterms:modified>
</cp:coreProperties>
</file>