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Default="000B3875" w:rsidP="000B3875">
      <w:pPr>
        <w:spacing w:line="240" w:lineRule="auto"/>
        <w:rPr>
          <w:b/>
        </w:rPr>
      </w:pPr>
      <w:r w:rsidRPr="000B3875">
        <w:rPr>
          <w:b/>
        </w:rPr>
        <w:t>Anegdota</w:t>
      </w:r>
    </w:p>
    <w:p w:rsidR="0052214B" w:rsidRPr="0052214B" w:rsidRDefault="0052214B" w:rsidP="000B3875">
      <w:pPr>
        <w:spacing w:line="240" w:lineRule="auto"/>
      </w:pPr>
      <w:r w:rsidRPr="0052214B">
        <w:t>- književna vrsta</w:t>
      </w:r>
    </w:p>
    <w:p w:rsidR="000B3875" w:rsidRDefault="000B3875" w:rsidP="000B3875">
      <w:pPr>
        <w:spacing w:line="240" w:lineRule="auto"/>
      </w:pPr>
      <w:r>
        <w:t xml:space="preserve">- </w:t>
      </w:r>
      <w:r w:rsidRPr="000B3875">
        <w:t xml:space="preserve">kratka i duhovita priča </w:t>
      </w:r>
      <w:r w:rsidRPr="00EC6762">
        <w:rPr>
          <w:b/>
        </w:rPr>
        <w:t>o znamenitim ljudima i događajima</w:t>
      </w:r>
    </w:p>
    <w:p w:rsidR="000B3875" w:rsidRPr="000B3875" w:rsidRDefault="000B3875" w:rsidP="000B3875">
      <w:pPr>
        <w:spacing w:line="240" w:lineRule="auto"/>
      </w:pPr>
      <w:r w:rsidRPr="000B3875">
        <w:t>OBILJEŽJA ANEGDOTE:</w:t>
      </w:r>
    </w:p>
    <w:p w:rsidR="000B3875" w:rsidRPr="000B3875" w:rsidRDefault="000B3875" w:rsidP="000B3875">
      <w:pPr>
        <w:numPr>
          <w:ilvl w:val="0"/>
          <w:numId w:val="1"/>
        </w:numPr>
        <w:spacing w:line="240" w:lineRule="auto"/>
      </w:pPr>
      <w:r w:rsidRPr="000B3875">
        <w:t>mogu biti ozbiljne i šaljive, a većinom su podrugljive</w:t>
      </w:r>
    </w:p>
    <w:p w:rsidR="000B3875" w:rsidRPr="000B3875" w:rsidRDefault="000B3875" w:rsidP="000B3875">
      <w:pPr>
        <w:numPr>
          <w:ilvl w:val="0"/>
          <w:numId w:val="1"/>
        </w:numPr>
        <w:spacing w:line="240" w:lineRule="auto"/>
      </w:pPr>
      <w:r w:rsidRPr="000B3875">
        <w:t>najrasprostranjeniji oblik usmene književnosti</w:t>
      </w:r>
    </w:p>
    <w:p w:rsidR="000B3875" w:rsidRPr="000B3875" w:rsidRDefault="000B3875" w:rsidP="000B3875">
      <w:pPr>
        <w:numPr>
          <w:ilvl w:val="0"/>
          <w:numId w:val="1"/>
        </w:numPr>
        <w:spacing w:line="240" w:lineRule="auto"/>
      </w:pPr>
      <w:r w:rsidRPr="000B3875">
        <w:t>likovi imaju samo osnovne karakterne crte, ali situacija je oštro ocrtana</w:t>
      </w:r>
    </w:p>
    <w:p w:rsidR="000B3875" w:rsidRPr="000B3875" w:rsidRDefault="000B3875" w:rsidP="000B3875">
      <w:pPr>
        <w:numPr>
          <w:ilvl w:val="0"/>
          <w:numId w:val="1"/>
        </w:numPr>
        <w:spacing w:line="240" w:lineRule="auto"/>
      </w:pPr>
      <w:r w:rsidRPr="000B3875">
        <w:t>širok je raspon podrugljivosti: dobronamjeran kad opominje i sav</w:t>
      </w:r>
      <w:r>
        <w:t xml:space="preserve">jetuje, ali može biti i bolno zajedljiv </w:t>
      </w:r>
    </w:p>
    <w:p w:rsidR="000B3875" w:rsidRDefault="00255F65" w:rsidP="000B3875">
      <w:pPr>
        <w:numPr>
          <w:ilvl w:val="0"/>
          <w:numId w:val="1"/>
        </w:numPr>
        <w:spacing w:line="240" w:lineRule="auto"/>
      </w:pPr>
      <w:r>
        <w:t>najčešće su</w:t>
      </w:r>
      <w:r w:rsidR="000B3875" w:rsidRPr="000B3875">
        <w:t xml:space="preserve"> prenošene usmenom predajom te predstavljaju bogato nasljeđe </w:t>
      </w:r>
    </w:p>
    <w:p w:rsidR="00CE397C" w:rsidRPr="000B3875" w:rsidRDefault="000B3875" w:rsidP="000B3875">
      <w:pPr>
        <w:numPr>
          <w:ilvl w:val="0"/>
          <w:numId w:val="1"/>
        </w:numPr>
        <w:tabs>
          <w:tab w:val="num" w:pos="720"/>
        </w:tabs>
        <w:spacing w:line="240" w:lineRule="auto"/>
        <w:rPr>
          <w:lang w:val="en-US"/>
        </w:rPr>
      </w:pPr>
      <w:r>
        <w:t>v</w:t>
      </w:r>
      <w:r w:rsidR="00DF188A" w:rsidRPr="000B3875">
        <w:t xml:space="preserve">rijeme radnje u anegdotama </w:t>
      </w:r>
      <w:r w:rsidR="00DF188A" w:rsidRPr="00255F65">
        <w:rPr>
          <w:iCs/>
        </w:rPr>
        <w:t>nije određeno</w:t>
      </w:r>
      <w:r w:rsidR="00DF188A" w:rsidRPr="000B3875">
        <w:rPr>
          <w:i/>
          <w:iCs/>
        </w:rPr>
        <w:t xml:space="preserve"> </w:t>
      </w:r>
      <w:r w:rsidR="00DF188A" w:rsidRPr="000B3875">
        <w:t>zbog toga što nij</w:t>
      </w:r>
      <w:r>
        <w:t>e važno za razumijevanje radnje</w:t>
      </w:r>
    </w:p>
    <w:p w:rsidR="000B3875" w:rsidRDefault="000B3875" w:rsidP="000B3875">
      <w:pPr>
        <w:numPr>
          <w:ilvl w:val="0"/>
          <w:numId w:val="1"/>
        </w:numPr>
        <w:spacing w:line="240" w:lineRule="auto"/>
      </w:pPr>
      <w:r>
        <w:t>PRIPOVJEDNA TEHNIKA: dijalog (čini radnju bržom)</w:t>
      </w:r>
    </w:p>
    <w:p w:rsidR="000B3875" w:rsidRPr="000B3875" w:rsidRDefault="00EC6762" w:rsidP="000B3875">
      <w:pPr>
        <w:numPr>
          <w:ilvl w:val="0"/>
          <w:numId w:val="1"/>
        </w:numPr>
        <w:spacing w:line="240" w:lineRule="auto"/>
      </w:pPr>
      <w:r>
        <w:t>u</w:t>
      </w:r>
      <w:r w:rsidR="000B3875">
        <w:t>glavnom</w:t>
      </w:r>
      <w:r>
        <w:t xml:space="preserve"> imaju neočekivani obrat i </w:t>
      </w:r>
      <w:bookmarkStart w:id="0" w:name="_GoBack"/>
      <w:r w:rsidRPr="00EC6762">
        <w:rPr>
          <w:b/>
        </w:rPr>
        <w:t>poantu</w:t>
      </w:r>
      <w:bookmarkEnd w:id="0"/>
      <w:r w:rsidR="000B3875">
        <w:t xml:space="preserve"> izrečenu na kraju</w:t>
      </w:r>
    </w:p>
    <w:p w:rsidR="000B3875" w:rsidRDefault="000B3875"/>
    <w:p w:rsidR="0080664E" w:rsidRPr="0080664E" w:rsidRDefault="0080664E">
      <w:pPr>
        <w:rPr>
          <w:b/>
        </w:rPr>
      </w:pPr>
      <w:r w:rsidRPr="0080664E">
        <w:rPr>
          <w:b/>
        </w:rPr>
        <w:t>Otac, sin i njihov magarac</w:t>
      </w:r>
    </w:p>
    <w:p w:rsidR="00255F65" w:rsidRDefault="00255F65">
      <w:r>
        <w:t>Zadaci za samostalan rad:</w:t>
      </w:r>
    </w:p>
    <w:p w:rsidR="00255F65" w:rsidRDefault="0052214B">
      <w:r>
        <w:t>1. Koja je tema ovog teksta?</w:t>
      </w:r>
    </w:p>
    <w:p w:rsidR="0052214B" w:rsidRDefault="0052214B">
      <w:r>
        <w:t>2. Nabroji likove u tekstu. Okarakteriziraj glavne likove s najmanje tri pridjeva.</w:t>
      </w:r>
    </w:p>
    <w:p w:rsidR="00C54222" w:rsidRDefault="0052214B">
      <w:r>
        <w:t>3. Ponovi iz čitanke ili bilježnice što je osnovna misao teksta i odredi koja je osnovna misao u ovom tekstu?</w:t>
      </w:r>
    </w:p>
    <w:p w:rsidR="0052214B" w:rsidRDefault="0052214B">
      <w:r>
        <w:t>4. Kojem književnom rodu pripada tekst?</w:t>
      </w:r>
    </w:p>
    <w:p w:rsidR="0052214B" w:rsidRDefault="0052214B">
      <w:r>
        <w:t>5. Kojoj književnoj vrsti pripada tekst?</w:t>
      </w:r>
    </w:p>
    <w:p w:rsidR="00C54222" w:rsidRDefault="00C54222"/>
    <w:sectPr w:rsidR="00C54222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C05B9"/>
    <w:multiLevelType w:val="hybridMultilevel"/>
    <w:tmpl w:val="65F03676"/>
    <w:lvl w:ilvl="0" w:tplc="AA261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61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64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2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20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AE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3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E5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1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6879E8"/>
    <w:multiLevelType w:val="hybridMultilevel"/>
    <w:tmpl w:val="68C253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75"/>
    <w:rsid w:val="00082D11"/>
    <w:rsid w:val="000B3875"/>
    <w:rsid w:val="00255F65"/>
    <w:rsid w:val="00316C89"/>
    <w:rsid w:val="0052214B"/>
    <w:rsid w:val="0080664E"/>
    <w:rsid w:val="00A503A1"/>
    <w:rsid w:val="00BC448D"/>
    <w:rsid w:val="00BE3A68"/>
    <w:rsid w:val="00C54222"/>
    <w:rsid w:val="00C72DEA"/>
    <w:rsid w:val="00CE397C"/>
    <w:rsid w:val="00D83CD1"/>
    <w:rsid w:val="00DF188A"/>
    <w:rsid w:val="00EC6762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CAFC-F1D9-42B5-B405-7EEAADC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12</cp:revision>
  <dcterms:created xsi:type="dcterms:W3CDTF">2020-03-19T08:35:00Z</dcterms:created>
  <dcterms:modified xsi:type="dcterms:W3CDTF">2020-03-23T09:55:00Z</dcterms:modified>
</cp:coreProperties>
</file>