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A512A9" w:rsidRDefault="00C45B89">
      <w:pPr>
        <w:rPr>
          <w:b/>
        </w:rPr>
      </w:pPr>
      <w:r w:rsidRPr="00A512A9">
        <w:rPr>
          <w:b/>
        </w:rPr>
        <w:t>Usmena književnost</w:t>
      </w:r>
    </w:p>
    <w:p w:rsidR="00C45B89" w:rsidRPr="00A512A9" w:rsidRDefault="00C45B89">
      <w:pPr>
        <w:rPr>
          <w:b/>
        </w:rPr>
      </w:pPr>
      <w:r w:rsidRPr="00A512A9">
        <w:rPr>
          <w:b/>
        </w:rPr>
        <w:t>Ive sestre Draginju spašava</w:t>
      </w:r>
    </w:p>
    <w:p w:rsidR="00C45B89" w:rsidRPr="00C45B89" w:rsidRDefault="00C45B89" w:rsidP="00A512A9">
      <w:pPr>
        <w:spacing w:after="0" w:line="240" w:lineRule="auto"/>
        <w:ind w:left="177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EPSKA PJESMA – pjesma o sudbonosnome događaju iz prošlosti važnome za život naroda, o slavnome junak</w:t>
      </w:r>
      <w:r w:rsidR="00F36955">
        <w:rPr>
          <w:rFonts w:ascii="Arial" w:eastAsia="Calibri" w:hAnsi="Arial" w:cs="Arial"/>
          <w:sz w:val="20"/>
          <w:szCs w:val="20"/>
        </w:rPr>
        <w:t>u ili o borbama s neprijateljem</w:t>
      </w:r>
    </w:p>
    <w:p w:rsidR="00C45B89" w:rsidRPr="00C45B89" w:rsidRDefault="0069419F" w:rsidP="00C45B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69419F">
        <w:rPr>
          <w:rFonts w:ascii="Arial" w:eastAsia="Calibri" w:hAnsi="Arial" w:cs="Arial"/>
          <w:sz w:val="20"/>
          <w:szCs w:val="20"/>
        </w:rPr>
        <w:t>–</w:t>
      </w:r>
      <w:r>
        <w:rPr>
          <w:rFonts w:ascii="Arial" w:eastAsia="Calibri" w:hAnsi="Arial" w:cs="Arial"/>
          <w:sz w:val="20"/>
          <w:szCs w:val="20"/>
        </w:rPr>
        <w:t xml:space="preserve"> književni rod: epika</w:t>
      </w:r>
    </w:p>
    <w:p w:rsidR="00C45B89" w:rsidRPr="00C45B89" w:rsidRDefault="00C45B89" w:rsidP="00C45B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5B89" w:rsidRPr="00C45B89" w:rsidRDefault="00C45B89" w:rsidP="00C45B89">
      <w:pPr>
        <w:spacing w:after="0" w:line="240" w:lineRule="auto"/>
        <w:ind w:left="177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OBILJEŽJA EPSKIH PJESAMA: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imaju fabulu, događaj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epski junak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epski deseterac (stih od 10 slogova, sa stankom iza 4. sloga)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opširnost u opisivanju (borbe, junaka, djevojačke ljepote…)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objektivnost (nema subjektivnih dojmova)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dijalog među likovima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uobičajeni (stereotipni) početci i završetci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stalni epiteti (isti epiteti uz iste imenice u različitim pjesmama): rujno, bijeli…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zastarjelice, strane riječi (tuđice)</w:t>
      </w:r>
    </w:p>
    <w:p w:rsidR="00C45B89" w:rsidRPr="00C45B89" w:rsidRDefault="00C45B89" w:rsidP="00C45B8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45B89">
        <w:rPr>
          <w:rFonts w:ascii="Arial" w:eastAsia="Calibri" w:hAnsi="Arial" w:cs="Arial"/>
          <w:sz w:val="20"/>
          <w:szCs w:val="20"/>
        </w:rPr>
        <w:t>česta ponavljanja</w:t>
      </w:r>
    </w:p>
    <w:p w:rsidR="00C45B89" w:rsidRPr="00C45B89" w:rsidRDefault="00C45B89" w:rsidP="00C45B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5B89" w:rsidRPr="00C45B89" w:rsidRDefault="00C45B89" w:rsidP="00C45B89">
      <w:pPr>
        <w:spacing w:after="0" w:line="240" w:lineRule="auto"/>
        <w:ind w:left="17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B89">
        <w:rPr>
          <w:rFonts w:ascii="Arial" w:eastAsia="Calibri" w:hAnsi="Arial" w:cs="Arial"/>
          <w:color w:val="000000"/>
          <w:sz w:val="20"/>
          <w:szCs w:val="20"/>
        </w:rPr>
        <w:t>EPSKI JUNAK:</w:t>
      </w:r>
    </w:p>
    <w:p w:rsidR="00C45B89" w:rsidRPr="00C45B89" w:rsidRDefault="00C45B89" w:rsidP="00C45B8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B89">
        <w:rPr>
          <w:rFonts w:ascii="Arial" w:eastAsia="Calibri" w:hAnsi="Arial" w:cs="Arial"/>
          <w:color w:val="000000"/>
          <w:sz w:val="20"/>
          <w:szCs w:val="20"/>
        </w:rPr>
        <w:t>idealiziran je u odnosu na ostale likove (po snazi, hrabrosti, mudrosti…)</w:t>
      </w:r>
    </w:p>
    <w:p w:rsidR="00C45B89" w:rsidRPr="00C45B89" w:rsidRDefault="00C45B89" w:rsidP="00C45B8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B89">
        <w:rPr>
          <w:rFonts w:ascii="Arial" w:eastAsia="Calibri" w:hAnsi="Arial" w:cs="Arial"/>
          <w:color w:val="000000"/>
          <w:sz w:val="20"/>
          <w:szCs w:val="20"/>
        </w:rPr>
        <w:t>ima obilježja naroda kojemu pripada</w:t>
      </w:r>
    </w:p>
    <w:p w:rsidR="00C45B89" w:rsidRPr="00C45B89" w:rsidRDefault="00C45B89" w:rsidP="00C45B8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B89">
        <w:rPr>
          <w:rFonts w:ascii="Arial" w:eastAsia="Calibri" w:hAnsi="Arial" w:cs="Arial"/>
          <w:color w:val="000000"/>
          <w:sz w:val="20"/>
          <w:szCs w:val="20"/>
        </w:rPr>
        <w:t>suprotstavlja se svima koji ugrožavaju zajednicu</w:t>
      </w:r>
    </w:p>
    <w:p w:rsidR="00C45B89" w:rsidRPr="00C45B89" w:rsidRDefault="00C45B89" w:rsidP="00C45B8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B89">
        <w:rPr>
          <w:rFonts w:ascii="Arial" w:eastAsia="Calibri" w:hAnsi="Arial" w:cs="Arial"/>
          <w:color w:val="000000"/>
          <w:sz w:val="20"/>
          <w:szCs w:val="20"/>
        </w:rPr>
        <w:t>nije psihološki okarakteriziran</w:t>
      </w:r>
    </w:p>
    <w:p w:rsidR="00C45B89" w:rsidRDefault="00C45B89"/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>Zadaci za samostalan rad:</w:t>
      </w:r>
      <w:bookmarkStart w:id="0" w:name="_GoBack"/>
      <w:bookmarkEnd w:id="0"/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>1. Koja je tema ove epske pjesme?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>2. Navedi povijesnu činjenicu u ovoj epskoj pjesmi.</w:t>
      </w:r>
    </w:p>
    <w:p w:rsidR="00F255E5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 xml:space="preserve">3. </w:t>
      </w:r>
      <w:r w:rsidR="00F255E5" w:rsidRPr="00F36955">
        <w:rPr>
          <w:rFonts w:cstheme="minorHAnsi"/>
        </w:rPr>
        <w:t xml:space="preserve">Dopuni rečenicu tako da bude točna. </w:t>
      </w:r>
    </w:p>
    <w:p w:rsidR="00F255E5" w:rsidRPr="00F36955" w:rsidRDefault="00F255E5">
      <w:pPr>
        <w:rPr>
          <w:rFonts w:cstheme="minorHAnsi"/>
        </w:rPr>
      </w:pPr>
      <w:r w:rsidRPr="00F36955">
        <w:rPr>
          <w:rFonts w:cstheme="minorHAnsi"/>
        </w:rPr>
        <w:t>Epitet koji često dolazi u _______________ (pisanim/usmenim) narodnim pjesmama javljajući se u                                                           različitim pjesmama uvijek u _____________ (istom/različitom) obliku, a dodaje se uvijek                                                           ________________ (istoj/različitoj) imenicama, naziva se _______________ epitet.</w:t>
      </w:r>
    </w:p>
    <w:p w:rsidR="00C45B89" w:rsidRPr="00F36955" w:rsidRDefault="00F255E5">
      <w:pPr>
        <w:rPr>
          <w:rFonts w:cstheme="minorHAnsi"/>
        </w:rPr>
      </w:pPr>
      <w:r w:rsidRPr="00F36955">
        <w:rPr>
          <w:rFonts w:cstheme="minorHAnsi"/>
        </w:rPr>
        <w:t>Navedi stalne epitete u ovoj epskoj pjesmi.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 xml:space="preserve">4. Prepiši stih tako da ga rastaviš na slogove. Navedi naziv stiha.        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 xml:space="preserve">Ča je danas ispod Senja grada.  _____________________________________________      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>Ovaj stih zove se  _____________________________.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>5. Dopuni rečenicu tako da bude točna. Kao nagradu za Ivinu izdaju Mlečani nude ________________________________________________________________________________.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 xml:space="preserve">6. Dopuni rečenicu tako da bude točna. </w:t>
      </w:r>
    </w:p>
    <w:p w:rsidR="00C45B89" w:rsidRPr="00F36955" w:rsidRDefault="00C45B89">
      <w:pPr>
        <w:rPr>
          <w:rFonts w:cstheme="minorHAnsi"/>
        </w:rPr>
      </w:pPr>
      <w:r w:rsidRPr="00F36955">
        <w:rPr>
          <w:rFonts w:cstheme="minorHAnsi"/>
        </w:rPr>
        <w:t xml:space="preserve">Stih od deset slogova ili ___________________________ pojavljuje se u  ______________________ usmenim pjesmama. </w:t>
      </w:r>
    </w:p>
    <w:p w:rsidR="00A820C8" w:rsidRPr="00F36955" w:rsidRDefault="00A820C8">
      <w:pPr>
        <w:rPr>
          <w:rFonts w:cstheme="minorHAnsi"/>
        </w:rPr>
      </w:pPr>
      <w:r w:rsidRPr="00F36955">
        <w:rPr>
          <w:rFonts w:cstheme="minorHAnsi"/>
        </w:rPr>
        <w:t xml:space="preserve">7. Odredi kompozicijske dijelove fabule u </w:t>
      </w:r>
      <w:r w:rsidR="007833AF" w:rsidRPr="00F36955">
        <w:rPr>
          <w:rFonts w:cstheme="minorHAnsi"/>
        </w:rPr>
        <w:t xml:space="preserve">ovoj </w:t>
      </w:r>
      <w:r w:rsidRPr="00F36955">
        <w:rPr>
          <w:rFonts w:cstheme="minorHAnsi"/>
        </w:rPr>
        <w:t>epskoj pjesmi (uvod, zaplet, vrhunac, rasplet, završetak).</w:t>
      </w:r>
    </w:p>
    <w:p w:rsidR="0069419F" w:rsidRPr="00F36955" w:rsidRDefault="00A820C8">
      <w:pPr>
        <w:rPr>
          <w:rFonts w:cstheme="minorHAnsi"/>
        </w:rPr>
      </w:pPr>
      <w:r w:rsidRPr="00F36955">
        <w:rPr>
          <w:rFonts w:cstheme="minorHAnsi"/>
        </w:rPr>
        <w:t>8</w:t>
      </w:r>
      <w:r w:rsidR="0069419F" w:rsidRPr="00F36955">
        <w:rPr>
          <w:rFonts w:cstheme="minorHAnsi"/>
        </w:rPr>
        <w:t>. Odredi knjiženi rod i književnu vrstu.</w:t>
      </w:r>
    </w:p>
    <w:sectPr w:rsidR="0069419F" w:rsidRPr="00F36955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238B"/>
    <w:multiLevelType w:val="hybridMultilevel"/>
    <w:tmpl w:val="94B43F80"/>
    <w:lvl w:ilvl="0" w:tplc="041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716C7E15"/>
    <w:multiLevelType w:val="hybridMultilevel"/>
    <w:tmpl w:val="5B703F58"/>
    <w:lvl w:ilvl="0" w:tplc="041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89"/>
    <w:rsid w:val="00082D11"/>
    <w:rsid w:val="00316C89"/>
    <w:rsid w:val="0069419F"/>
    <w:rsid w:val="007833AF"/>
    <w:rsid w:val="00A512A9"/>
    <w:rsid w:val="00A820C8"/>
    <w:rsid w:val="00BC448D"/>
    <w:rsid w:val="00BE3A68"/>
    <w:rsid w:val="00C45B89"/>
    <w:rsid w:val="00C72DEA"/>
    <w:rsid w:val="00F1361D"/>
    <w:rsid w:val="00F255E5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3086-9560-4045-ADB6-236B4F3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7</cp:revision>
  <dcterms:created xsi:type="dcterms:W3CDTF">2020-03-18T11:55:00Z</dcterms:created>
  <dcterms:modified xsi:type="dcterms:W3CDTF">2020-03-23T07:32:00Z</dcterms:modified>
</cp:coreProperties>
</file>