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15" w:rsidRPr="0048476B" w:rsidRDefault="00112415" w:rsidP="004847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bookmarkStart w:id="0" w:name="_GoBack"/>
      <w:bookmarkEnd w:id="0"/>
      <w:r w:rsidRPr="00112415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DJEČJI VRTIĆ ŠPANSKO U AKCIJI 'UDOMI ME'</w:t>
      </w:r>
    </w:p>
    <w:p w:rsidR="0048476B" w:rsidRPr="0048476B" w:rsidRDefault="0048476B" w:rsidP="001124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112415" w:rsidRPr="00112415" w:rsidRDefault="00112415" w:rsidP="001124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27823" w:rsidRPr="0048476B" w:rsidRDefault="00112415" w:rsidP="000278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1241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Dječji vrtić Špansko uključio se u akciju UDOMI ME. Akciju UDOMI ME inicijalno je pokrenula F12 platforma, prva karlovačka neformalna inicijativa s ciljem promoviranja i širenja ideje o </w:t>
      </w:r>
      <w:r w:rsidRPr="00112415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>community artu</w:t>
      </w:r>
      <w:r w:rsidRPr="0011241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 Termin </w:t>
      </w:r>
      <w:r w:rsidRPr="00112415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>community art</w:t>
      </w:r>
      <w:r w:rsidRPr="0011241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obuhvaća razvoj, poticanje i realizaciju umjetničkih aktivnosti unutar lokalne zajednice, a karakterizira ga interakcija i dijalog s okruženjem.</w:t>
      </w:r>
    </w:p>
    <w:p w:rsidR="00112415" w:rsidRPr="0048476B" w:rsidRDefault="00112415" w:rsidP="000278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1241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F12 platforma već treću godi</w:t>
      </w:r>
      <w:r w:rsidR="0048476B" w:rsidRPr="0048476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nu organizira nacionalnu akciju </w:t>
      </w:r>
      <w:r w:rsidRPr="0011241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'Art na Cestu' kojom obilježava Svjetski dan umjetnosti zajednice. Akcijom </w:t>
      </w:r>
      <w:r w:rsidRPr="00112415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>UDOMI ME</w:t>
      </w:r>
      <w:r w:rsidR="0048476B" w:rsidRPr="0048476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 želi se </w:t>
      </w:r>
      <w:r w:rsidRPr="0011241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umjetnost učiniti dostupnom u javnim prostorima grada te potaknuti širenje ideje o umjetnosti kao alatu za društveni razvoj. </w:t>
      </w:r>
    </w:p>
    <w:p w:rsidR="00112415" w:rsidRPr="0048476B" w:rsidRDefault="00112415" w:rsidP="001124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112415" w:rsidRPr="0048476B" w:rsidRDefault="00112415" w:rsidP="004847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1241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Želeći ostvariti ovaj cilj na jedan dan u godini, </w:t>
      </w:r>
      <w:r w:rsidRPr="0048476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djeca i odgajatelji iz Dječjeg vrtića Špansko postavili </w:t>
      </w:r>
      <w:r w:rsidR="0048476B" w:rsidRPr="0048476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su </w:t>
      </w:r>
      <w:r w:rsidRPr="0048476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svoje radove na nekoliko lokacija u naselju</w:t>
      </w:r>
      <w:r w:rsidR="00027823" w:rsidRPr="0048476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:</w:t>
      </w:r>
      <w:r w:rsidRPr="0011241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Osnovna škola Tituš</w:t>
      </w:r>
      <w:r w:rsidRPr="0048476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 Brezovačkog</w:t>
      </w:r>
      <w:r w:rsidRPr="0011241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Knjižnica Špansko sjever, Knjižnica Špansko jug, voćni štand na tržnici Špansko, dječje igralište na Trgu Ivana Kukuljevića, trgovina Purex. </w:t>
      </w:r>
    </w:p>
    <w:p w:rsidR="0048476B" w:rsidRDefault="0048476B" w:rsidP="0011241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</w:p>
    <w:p w:rsidR="0048476B" w:rsidRPr="00112415" w:rsidRDefault="0048476B" w:rsidP="004847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1241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Reakcije</w:t>
      </w:r>
      <w:r w:rsidRPr="0048476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sugrađana</w:t>
      </w:r>
      <w:r w:rsidRPr="0011241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48476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na ovu akciju</w:t>
      </w:r>
      <w:r w:rsidRPr="0011241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bile su vrlo pozitivne pa ćemo</w:t>
      </w:r>
      <w:r w:rsidRPr="0048476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slijedeće godine u suradnji s vrtićem rado sudjelovati.</w:t>
      </w:r>
    </w:p>
    <w:p w:rsidR="00027823" w:rsidRDefault="00027823" w:rsidP="0011241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</w:p>
    <w:p w:rsidR="00B4778D" w:rsidRDefault="00B4778D" w:rsidP="0011241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</w:p>
    <w:p w:rsidR="00B4778D" w:rsidRPr="0048476B" w:rsidRDefault="00B4778D" w:rsidP="00B4778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48476B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U našoj školi izložen je rad: </w:t>
      </w:r>
      <w:r w:rsidRPr="0048476B">
        <w:rPr>
          <w:rFonts w:ascii="Arial" w:eastAsia="Times New Roman" w:hAnsi="Arial" w:cs="Arial"/>
          <w:i/>
          <w:color w:val="000000"/>
          <w:sz w:val="28"/>
          <w:szCs w:val="28"/>
          <w:lang w:eastAsia="hr-HR"/>
        </w:rPr>
        <w:t>Reciklirane slike</w:t>
      </w:r>
      <w:r w:rsidRPr="0048476B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koji su u suradnji s odgajateljicom kom</w:t>
      </w:r>
      <w:r>
        <w:rPr>
          <w:rFonts w:ascii="Arial" w:eastAsia="Times New Roman" w:hAnsi="Arial" w:cs="Arial"/>
          <w:color w:val="000000"/>
          <w:sz w:val="28"/>
          <w:szCs w:val="28"/>
          <w:lang w:eastAsia="hr-HR"/>
        </w:rPr>
        <w:t>biniranom tehnikom izradila djec</w:t>
      </w:r>
      <w:r w:rsidRPr="0048476B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a iz odgojne skupine Bubamare.</w:t>
      </w:r>
    </w:p>
    <w:p w:rsidR="00027823" w:rsidRDefault="0048476B" w:rsidP="0011241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hr-HR"/>
        </w:rPr>
        <w:drawing>
          <wp:anchor distT="0" distB="0" distL="114300" distR="114300" simplePos="0" relativeHeight="251658240" behindDoc="1" locked="0" layoutInCell="1" allowOverlap="1" wp14:anchorId="0814786D" wp14:editId="145CA785">
            <wp:simplePos x="0" y="0"/>
            <wp:positionH relativeFrom="column">
              <wp:posOffset>1000125</wp:posOffset>
            </wp:positionH>
            <wp:positionV relativeFrom="paragraph">
              <wp:posOffset>114300</wp:posOffset>
            </wp:positionV>
            <wp:extent cx="4895850" cy="5742940"/>
            <wp:effectExtent l="0" t="0" r="0" b="0"/>
            <wp:wrapThrough wrapText="bothSides">
              <wp:wrapPolygon edited="0">
                <wp:start x="0" y="0"/>
                <wp:lineTo x="0" y="21495"/>
                <wp:lineTo x="21516" y="21495"/>
                <wp:lineTo x="2151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225_090956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574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823" w:rsidRDefault="00027823" w:rsidP="0011241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</w:p>
    <w:p w:rsidR="00027823" w:rsidRDefault="00027823" w:rsidP="0011241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</w:p>
    <w:p w:rsidR="00027823" w:rsidRDefault="00027823" w:rsidP="0011241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</w:p>
    <w:p w:rsidR="002A251B" w:rsidRDefault="002A251B" w:rsidP="0011241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</w:p>
    <w:p w:rsidR="002A251B" w:rsidRDefault="002A251B" w:rsidP="0011241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</w:p>
    <w:p w:rsidR="002A251B" w:rsidRDefault="002A251B" w:rsidP="0011241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</w:p>
    <w:p w:rsidR="002A251B" w:rsidRDefault="002A251B" w:rsidP="0011241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</w:p>
    <w:p w:rsidR="002A251B" w:rsidRDefault="002A251B" w:rsidP="0011241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</w:p>
    <w:p w:rsidR="002A251B" w:rsidRDefault="002A251B" w:rsidP="0011241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</w:p>
    <w:p w:rsidR="00027823" w:rsidRDefault="00027823" w:rsidP="0011241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</w:p>
    <w:p w:rsidR="00027823" w:rsidRDefault="00027823" w:rsidP="0011241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</w:p>
    <w:p w:rsidR="00783D74" w:rsidRDefault="00783D74"/>
    <w:sectPr w:rsidR="00783D74" w:rsidSect="00484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15"/>
    <w:rsid w:val="00027823"/>
    <w:rsid w:val="00112415"/>
    <w:rsid w:val="00290D2E"/>
    <w:rsid w:val="002A251B"/>
    <w:rsid w:val="0048476B"/>
    <w:rsid w:val="00783D74"/>
    <w:rsid w:val="00AA1795"/>
    <w:rsid w:val="00B4778D"/>
    <w:rsid w:val="00D1232A"/>
    <w:rsid w:val="00D73D0D"/>
    <w:rsid w:val="00F6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CAA05-B8B7-41D2-88E5-D76A806B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8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4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Korisnik1</cp:lastModifiedBy>
  <cp:revision>2</cp:revision>
  <dcterms:created xsi:type="dcterms:W3CDTF">2020-02-25T18:16:00Z</dcterms:created>
  <dcterms:modified xsi:type="dcterms:W3CDTF">2020-02-25T18:16:00Z</dcterms:modified>
</cp:coreProperties>
</file>