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D5" w:rsidRPr="003A4631" w:rsidRDefault="003A4631">
      <w:pPr>
        <w:rPr>
          <w:b/>
        </w:rPr>
      </w:pPr>
      <w:r w:rsidRPr="003A4631">
        <w:rPr>
          <w:b/>
        </w:rPr>
        <w:t>A tjedan (</w:t>
      </w:r>
      <w:proofErr w:type="spellStart"/>
      <w:r w:rsidRPr="003A4631">
        <w:rPr>
          <w:b/>
        </w:rPr>
        <w:t>međusmjena</w:t>
      </w:r>
      <w:proofErr w:type="spellEnd"/>
      <w:r w:rsidRPr="003A4631">
        <w:rPr>
          <w:b/>
        </w:rPr>
        <w:t>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659"/>
        <w:gridCol w:w="1438"/>
        <w:gridCol w:w="1383"/>
        <w:gridCol w:w="1420"/>
        <w:gridCol w:w="1752"/>
      </w:tblGrid>
      <w:tr w:rsidR="003A4631" w:rsidRPr="003A4631" w:rsidTr="00DC4947">
        <w:tc>
          <w:tcPr>
            <w:tcW w:w="905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Tjedni raspored sati - A tjedan (</w:t>
            </w:r>
            <w:proofErr w:type="spellStart"/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međusmjena</w:t>
            </w:r>
            <w:proofErr w:type="spellEnd"/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 xml:space="preserve">A  - </w:t>
            </w:r>
            <w:proofErr w:type="spellStart"/>
            <w:r w:rsidRPr="003A4631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hr-HR"/>
              </w:rPr>
              <w:t>međusmjena</w:t>
            </w:r>
            <w:proofErr w:type="spellEnd"/>
            <w:r w:rsidRPr="003A4631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hr-HR"/>
              </w:rPr>
              <w:t>neparni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  <w:p w:rsid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*INFO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17:30 – 19:00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  <w:p w:rsidR="003A4631" w:rsidRPr="006A6D5F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sz w:val="20"/>
                <w:szCs w:val="20"/>
                <w:highlight w:val="yellow"/>
                <w:lang w:eastAsia="hr-HR"/>
              </w:rPr>
              <w:t>* 11:30 – 12:20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sz w:val="20"/>
                <w:szCs w:val="20"/>
                <w:highlight w:val="yellow"/>
                <w:lang w:eastAsia="hr-HR"/>
              </w:rPr>
              <w:t>5SAT; DOD – B grupa (3. i 4)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0.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12:25 - 13:10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EJ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VJ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</w:t>
            </w:r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13:15 - 14:00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NJEM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 EJ</w:t>
            </w:r>
            <w:r w:rsidR="006A6D5F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/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 xml:space="preserve"> </w:t>
            </w:r>
          </w:p>
          <w:p w:rsidR="003A4631" w:rsidRPr="006A6D5F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DOD A grupa</w:t>
            </w:r>
          </w:p>
          <w:p w:rsidR="003A4631" w:rsidRP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(1. I 2 razred)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</w:t>
            </w:r>
          </w:p>
        </w:tc>
        <w:bookmarkStart w:id="0" w:name="_GoBack"/>
        <w:bookmarkEnd w:id="0"/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2.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14:05 - 14:50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VJ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M</w:t>
            </w: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TZKa</w:t>
            </w:r>
            <w:proofErr w:type="spellEnd"/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3.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15:05: 15:50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val="en-US"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val="en-US" w:eastAsia="hr-HR"/>
              </w:rPr>
              <w:t>HJ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Cs/>
                <w:sz w:val="20"/>
                <w:szCs w:val="20"/>
                <w:lang w:eastAsia="hr-HR"/>
              </w:rPr>
              <w:t> M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 w:rsidRPr="003A4631">
              <w:rPr>
                <w:rFonts w:ascii="Candara" w:eastAsia="Times New Roman" w:hAnsi="Candara" w:cs="Times New Roman"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Cs/>
                <w:sz w:val="20"/>
                <w:szCs w:val="20"/>
                <w:lang w:eastAsia="hr-HR"/>
              </w:rPr>
              <w:t> SR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NJEM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4.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 xml:space="preserve">15:55 - 16:40 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M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TZKb</w:t>
            </w:r>
            <w:proofErr w:type="spellEnd"/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6A6D5F" w:rsidRDefault="003A4631" w:rsidP="003A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Cs/>
                <w:sz w:val="20"/>
                <w:szCs w:val="20"/>
                <w:lang w:eastAsia="hr-HR"/>
              </w:rPr>
              <w:t> </w:t>
            </w:r>
            <w:r w:rsidRPr="006A6D5F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  <w:lang w:eastAsia="hr-HR"/>
              </w:rPr>
              <w:t>INA: filmska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Cs/>
                <w:sz w:val="20"/>
                <w:szCs w:val="20"/>
                <w:lang w:eastAsia="hr-HR"/>
              </w:rPr>
              <w:t> LK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</w:tr>
      <w:tr w:rsidR="003A4631" w:rsidRPr="003A4631" w:rsidTr="003A4631"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5.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16:45 - 17:30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1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 xml:space="preserve"> </w:t>
            </w: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3A4631" w:rsidRDefault="003A4631"/>
    <w:p w:rsidR="003A4631" w:rsidRPr="003A4631" w:rsidRDefault="003A4631">
      <w:pPr>
        <w:rPr>
          <w:b/>
        </w:rPr>
      </w:pPr>
      <w:r w:rsidRPr="003A4631">
        <w:rPr>
          <w:b/>
        </w:rPr>
        <w:t>B tjedan (ujutro)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275"/>
        <w:gridCol w:w="1276"/>
        <w:gridCol w:w="1418"/>
        <w:gridCol w:w="1832"/>
      </w:tblGrid>
      <w:tr w:rsidR="003A4631" w:rsidRPr="003A4631" w:rsidTr="00B22597">
        <w:tc>
          <w:tcPr>
            <w:tcW w:w="905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Tjedni raspored sati - B tjedan (jutarnja smjena)</w:t>
            </w:r>
            <w:r w:rsidRPr="003A46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A46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 xml:space="preserve">B - </w:t>
            </w:r>
            <w:r w:rsidRPr="003A4631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hr-HR"/>
              </w:rPr>
              <w:t>ujutro parni raspored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 xml:space="preserve"> 8:00 - 8:45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HJ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 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HJ 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TZK A 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20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M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2.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8:50 - 9:35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TZK 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PID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M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GK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EJ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3.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9:40 - 10:25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HJ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VJ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SR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HJ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PID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4.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10:45 - 11:30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NJEM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M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before="40"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LK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M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PID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5. 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11:35 - 12:20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6A6D5F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 xml:space="preserve"> DOD </w:t>
            </w: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–</w:t>
            </w:r>
            <w:r w:rsidRPr="003A4631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 xml:space="preserve"> </w:t>
            </w: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B grupa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3 i 4 razredi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EJ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</w:t>
            </w:r>
            <w:r w:rsidRPr="003A4631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INA</w:t>
            </w: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: filmska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NJ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3A4631"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  <w:t> VJ</w:t>
            </w:r>
          </w:p>
        </w:tc>
      </w:tr>
      <w:tr w:rsidR="003A4631" w:rsidRPr="003A4631" w:rsidTr="003A4631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1FF7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6.sat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hr-HR"/>
              </w:rPr>
              <w:t>12:25 – 13:10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Pr="006A6D5F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Pr="006A6D5F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DOD – A grupa</w:t>
            </w:r>
          </w:p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  <w:r w:rsidRPr="006A6D5F">
              <w:rPr>
                <w:rFonts w:ascii="Candara" w:eastAsia="Times New Roman" w:hAnsi="Candara" w:cs="Times New Roman"/>
                <w:b/>
                <w:color w:val="00B0F0"/>
                <w:sz w:val="20"/>
                <w:szCs w:val="20"/>
                <w:lang w:eastAsia="hr-HR"/>
              </w:rPr>
              <w:t>1 i 2 razredi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631" w:rsidRPr="003A4631" w:rsidRDefault="003A4631" w:rsidP="003A46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hr-HR"/>
              </w:rPr>
            </w:pPr>
          </w:p>
        </w:tc>
      </w:tr>
    </w:tbl>
    <w:p w:rsidR="003A4631" w:rsidRDefault="003A4631"/>
    <w:sectPr w:rsidR="003A4631" w:rsidSect="003A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657A"/>
    <w:multiLevelType w:val="hybridMultilevel"/>
    <w:tmpl w:val="DC2AC9F8"/>
    <w:lvl w:ilvl="0" w:tplc="E7B0F8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31"/>
    <w:rsid w:val="003A4631"/>
    <w:rsid w:val="004501D5"/>
    <w:rsid w:val="006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AD6A"/>
  <w15:chartTrackingRefBased/>
  <w15:docId w15:val="{BB46B192-292E-48F0-B2B6-DCB68EC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A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Ključarić</dc:creator>
  <cp:keywords/>
  <dc:description/>
  <cp:lastModifiedBy>Kristina Ključarić</cp:lastModifiedBy>
  <cp:revision>1</cp:revision>
  <dcterms:created xsi:type="dcterms:W3CDTF">2019-10-08T07:19:00Z</dcterms:created>
  <dcterms:modified xsi:type="dcterms:W3CDTF">2019-10-08T07:33:00Z</dcterms:modified>
</cp:coreProperties>
</file>