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58F" w:rsidRPr="00971BDE" w:rsidRDefault="009B058F" w:rsidP="009B058F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71BDE">
        <w:rPr>
          <w:rFonts w:ascii="Times New Roman" w:hAnsi="Times New Roman" w:cs="Times New Roman"/>
          <w:b/>
          <w:u w:val="single"/>
        </w:rPr>
        <w:t>PRIPREMA ZA ISPIT ZNANJA</w:t>
      </w:r>
    </w:p>
    <w:p w:rsidR="005D6B06" w:rsidRDefault="005D6B06" w:rsidP="009B058F">
      <w:pPr>
        <w:spacing w:after="0"/>
        <w:jc w:val="both"/>
        <w:rPr>
          <w:rFonts w:ascii="Times New Roman" w:hAnsi="Times New Roman" w:cs="Times New Roman"/>
        </w:rPr>
        <w:sectPr w:rsidR="005D6B06" w:rsidSect="005D6B0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1. Što je sila? Kako je označavamo? 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2. Koja je osnovna mjerna jedinica za silu? 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3. Čime mjerimo silu?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4. Nabroji bar četiri sile koje znaš!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5. Nabroji tri sile koje djeluju između udaljenih tijela!</w:t>
      </w:r>
    </w:p>
    <w:p w:rsidR="009B058F" w:rsidRDefault="009B058F" w:rsidP="009B058F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6. Nabroji četiri sile koje djeluju samo između tijela u dodiru!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Koje sile mogu biti privlačne i odbojne?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971BDE">
        <w:rPr>
          <w:rFonts w:ascii="Times New Roman" w:hAnsi="Times New Roman" w:cs="Times New Roman"/>
        </w:rPr>
        <w:t>. Nabroji učinke djelovanja sile na tijela!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971BDE">
        <w:rPr>
          <w:rFonts w:ascii="Times New Roman" w:hAnsi="Times New Roman" w:cs="Times New Roman"/>
        </w:rPr>
        <w:t>. Zašto je sila vektorska veličina?</w:t>
      </w:r>
    </w:p>
    <w:p w:rsidR="009B058F" w:rsidRPr="00971BDE" w:rsidRDefault="009B058F" w:rsidP="009B058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971BDE">
        <w:rPr>
          <w:rFonts w:ascii="Times New Roman" w:hAnsi="Times New Roman" w:cs="Times New Roman"/>
        </w:rPr>
        <w:t>. Što je elastična sila?</w:t>
      </w:r>
    </w:p>
    <w:p w:rsidR="009B058F" w:rsidRDefault="009B058F" w:rsidP="009B058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Što su elastična tijela</w:t>
      </w:r>
    </w:p>
    <w:p w:rsidR="009B058F" w:rsidRDefault="009B058F" w:rsidP="009B058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Kako produljenje opruge ovisi o sili koja djeluje na oprugu?</w:t>
      </w:r>
    </w:p>
    <w:p w:rsidR="00C052E2" w:rsidRPr="00C052E2" w:rsidRDefault="00C052E2" w:rsidP="00C052E2">
      <w:pPr>
        <w:spacing w:after="0"/>
        <w:jc w:val="both"/>
        <w:rPr>
          <w:rFonts w:ascii="Times New Roman" w:hAnsi="Times New Roman" w:cs="Times New Roman"/>
        </w:rPr>
      </w:pPr>
      <w:r w:rsidRPr="00C052E2">
        <w:rPr>
          <w:rFonts w:ascii="Times New Roman" w:hAnsi="Times New Roman" w:cs="Times New Roman"/>
        </w:rPr>
        <w:t>13.Što je rezultanta?</w:t>
      </w:r>
    </w:p>
    <w:p w:rsidR="00C052E2" w:rsidRPr="00C052E2" w:rsidRDefault="00C052E2" w:rsidP="00C052E2">
      <w:pPr>
        <w:spacing w:after="0"/>
        <w:jc w:val="both"/>
        <w:rPr>
          <w:rFonts w:ascii="Times New Roman" w:hAnsi="Times New Roman" w:cs="Times New Roman"/>
        </w:rPr>
      </w:pPr>
      <w:r w:rsidRPr="00C052E2">
        <w:rPr>
          <w:rFonts w:ascii="Times New Roman" w:hAnsi="Times New Roman" w:cs="Times New Roman"/>
        </w:rPr>
        <w:t>14. Kako određujemo usmjerenje i iznos rezultante ako na tijelo djeluju dvije sile jednakog pravca djelovanja i  jednakog usmjerenja?</w:t>
      </w:r>
    </w:p>
    <w:p w:rsidR="00C052E2" w:rsidRPr="00C052E2" w:rsidRDefault="00C052E2" w:rsidP="00C052E2">
      <w:pPr>
        <w:spacing w:after="0"/>
        <w:jc w:val="both"/>
        <w:rPr>
          <w:rFonts w:ascii="Times New Roman" w:hAnsi="Times New Roman" w:cs="Times New Roman"/>
        </w:rPr>
      </w:pPr>
      <w:r w:rsidRPr="00C052E2">
        <w:rPr>
          <w:rFonts w:ascii="Times New Roman" w:hAnsi="Times New Roman" w:cs="Times New Roman"/>
        </w:rPr>
        <w:t>15. Kako određujemo usmjerenje i iznos rezultante ako na tijelo djeluju dvije sile jednakog pravca djelovanja i suprotnog usmjerenja?</w:t>
      </w:r>
    </w:p>
    <w:p w:rsidR="00C052E2" w:rsidRDefault="00C052E2" w:rsidP="00C052E2">
      <w:pPr>
        <w:spacing w:after="0"/>
        <w:jc w:val="both"/>
        <w:rPr>
          <w:rFonts w:ascii="Times New Roman" w:hAnsi="Times New Roman" w:cs="Times New Roman"/>
        </w:rPr>
        <w:sectPr w:rsidR="00C052E2" w:rsidSect="005D6B0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052E2">
        <w:rPr>
          <w:rFonts w:ascii="Times New Roman" w:hAnsi="Times New Roman" w:cs="Times New Roman"/>
        </w:rPr>
        <w:t>16. Što je ravnoteža sila?</w:t>
      </w:r>
    </w:p>
    <w:p w:rsidR="009B058F" w:rsidRDefault="009B058F" w:rsidP="009B058F">
      <w:pPr>
        <w:spacing w:after="0"/>
        <w:jc w:val="both"/>
        <w:rPr>
          <w:rFonts w:ascii="Times New Roman" w:hAnsi="Times New Roman" w:cs="Times New Roman"/>
        </w:rPr>
      </w:pPr>
    </w:p>
    <w:p w:rsidR="00C052E2" w:rsidRDefault="00C052E2" w:rsidP="009B058F">
      <w:pPr>
        <w:spacing w:after="0"/>
        <w:jc w:val="both"/>
        <w:rPr>
          <w:rFonts w:ascii="Times New Roman" w:hAnsi="Times New Roman" w:cs="Times New Roman"/>
        </w:rPr>
      </w:pPr>
    </w:p>
    <w:p w:rsidR="00C052E2" w:rsidRPr="00971BDE" w:rsidRDefault="00C052E2" w:rsidP="009B058F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B058F" w:rsidRDefault="009B058F" w:rsidP="009B058F">
      <w:pPr>
        <w:spacing w:line="240" w:lineRule="auto"/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</w:p>
    <w:p w:rsidR="00C052E2" w:rsidRDefault="00C052E2" w:rsidP="009B058F">
      <w:pPr>
        <w:spacing w:line="240" w:lineRule="auto"/>
        <w:rPr>
          <w:rFonts w:ascii="Times New Roman" w:hAnsi="Times New Roman" w:cs="Times New Roman"/>
          <w:i/>
        </w:rPr>
      </w:pPr>
    </w:p>
    <w:p w:rsidR="00C052E2" w:rsidRDefault="00C052E2" w:rsidP="00C052E2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5D6B06">
        <w:rPr>
          <w:rFonts w:ascii="Times New Roman" w:hAnsi="Times New Roman" w:cs="Times New Roman"/>
          <w:noProof/>
          <w:u w:val="single"/>
          <w:lang w:eastAsia="hr-HR"/>
        </w:rPr>
        <w:drawing>
          <wp:inline distT="0" distB="0" distL="0" distR="0" wp14:anchorId="7FE7FFB7" wp14:editId="024A0C3D">
            <wp:extent cx="6143625" cy="3718278"/>
            <wp:effectExtent l="0" t="0" r="0" b="0"/>
            <wp:docPr id="1" name="Slika 1" descr="C:\Users\Sanjči\Downloads\New Doc 2018-12-15 21.17.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8-12-15 21.17.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24" b="14192"/>
                    <a:stretch/>
                  </pic:blipFill>
                  <pic:spPr bwMode="auto">
                    <a:xfrm>
                      <a:off x="0" y="0"/>
                      <a:ext cx="6152887" cy="37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B06" w:rsidRDefault="005D6B06" w:rsidP="005D6B06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5D6B06">
        <w:rPr>
          <w:rFonts w:ascii="Times New Roman" w:hAnsi="Times New Roman" w:cs="Times New Roman"/>
          <w:i/>
          <w:noProof/>
          <w:lang w:eastAsia="hr-HR"/>
        </w:rPr>
        <w:lastRenderedPageBreak/>
        <w:drawing>
          <wp:inline distT="0" distB="0" distL="0" distR="0">
            <wp:extent cx="5686425" cy="7276577"/>
            <wp:effectExtent l="0" t="0" r="0" b="635"/>
            <wp:docPr id="3" name="Slika 3" descr="C:\Users\Sanjči\Downloads\New Doc 2018-12-15 21.03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či\Downloads\New Doc 2018-12-15 21.03.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5"/>
                    <a:stretch/>
                  </pic:blipFill>
                  <pic:spPr bwMode="auto">
                    <a:xfrm>
                      <a:off x="0" y="0"/>
                      <a:ext cx="5688839" cy="72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B06" w:rsidRPr="00991557" w:rsidRDefault="005D6B06" w:rsidP="005D6B06">
      <w:pPr>
        <w:spacing w:line="240" w:lineRule="auto"/>
        <w:jc w:val="center"/>
        <w:rPr>
          <w:rFonts w:ascii="Times New Roman" w:hAnsi="Times New Roman" w:cs="Times New Roman"/>
        </w:rPr>
      </w:pPr>
      <w:r w:rsidRPr="005D6B06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6085840" cy="5010150"/>
            <wp:effectExtent l="0" t="0" r="0" b="0"/>
            <wp:docPr id="4" name="Slika 4" descr="C:\Users\Sanjči\Downloads\New Doc 2018-12-15 21.17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či\Downloads\New Doc 2018-12-15 21.17.5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7" r="1774"/>
                    <a:stretch/>
                  </pic:blipFill>
                  <pic:spPr bwMode="auto">
                    <a:xfrm>
                      <a:off x="0" y="0"/>
                      <a:ext cx="6088443" cy="50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B06" w:rsidRDefault="005D6B06" w:rsidP="009B058F">
      <w:pPr>
        <w:spacing w:after="0"/>
        <w:rPr>
          <w:rFonts w:ascii="Times New Roman" w:hAnsi="Times New Roman" w:cs="Times New Roman"/>
        </w:rPr>
      </w:pPr>
    </w:p>
    <w:p w:rsidR="009B058F" w:rsidRDefault="009B058F" w:rsidP="005D6B06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</w:p>
    <w:p w:rsidR="0063463D" w:rsidRPr="005D6B06" w:rsidRDefault="009B058F" w:rsidP="005D6B06">
      <w:pPr>
        <w:spacing w:line="240" w:lineRule="auto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Učenik na testu smije imati kalkulator te tablicu s mjernim jedinicama. Prilikom rješavanja računskih zadataka treba pravilno označiti fizikalne veličine te u svakom rezultatu uz brojčanu vrijednost navesti i mjernu jedinicu. </w:t>
      </w:r>
    </w:p>
    <w:sectPr w:rsidR="0063463D" w:rsidRPr="005D6B06" w:rsidSect="005D6B0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A2"/>
    <w:rsid w:val="005D6B06"/>
    <w:rsid w:val="0063463D"/>
    <w:rsid w:val="009B058F"/>
    <w:rsid w:val="00C052E2"/>
    <w:rsid w:val="00D137A2"/>
    <w:rsid w:val="00F4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9A171-3E6C-4C4D-A28E-B1DA97D5A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58F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Sanjči</dc:creator>
  <cp:keywords/>
  <dc:description/>
  <cp:lastModifiedBy>Sanjči</cp:lastModifiedBy>
  <cp:revision>3</cp:revision>
  <dcterms:created xsi:type="dcterms:W3CDTF">2018-12-15T20:23:00Z</dcterms:created>
  <dcterms:modified xsi:type="dcterms:W3CDTF">2018-12-15T21:35:00Z</dcterms:modified>
</cp:coreProperties>
</file>