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EF" w:rsidRPr="00C65445" w:rsidRDefault="00C65445">
      <w:pPr>
        <w:rPr>
          <w:sz w:val="28"/>
          <w:szCs w:val="28"/>
        </w:rPr>
      </w:pPr>
      <w:r w:rsidRPr="00C65445">
        <w:rPr>
          <w:sz w:val="28"/>
          <w:szCs w:val="28"/>
        </w:rPr>
        <w:t>UČENICI NAŠE ŠKOLE PALJENJEM SVIJEĆA PRISJETILI SU SE ŽRTVE VUKOVARA</w:t>
      </w:r>
    </w:p>
    <w:p w:rsidR="00C65445" w:rsidRDefault="00C65445"/>
    <w:p w:rsidR="00C65445" w:rsidRDefault="00C65445">
      <w:bookmarkStart w:id="0" w:name="_GoBack"/>
      <w:r w:rsidRPr="00C65445"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1203960</wp:posOffset>
            </wp:positionH>
            <wp:positionV relativeFrom="paragraph">
              <wp:posOffset>39370</wp:posOffset>
            </wp:positionV>
            <wp:extent cx="3369561" cy="5991225"/>
            <wp:effectExtent l="0" t="0" r="2540" b="0"/>
            <wp:wrapTight wrapText="bothSides">
              <wp:wrapPolygon edited="0">
                <wp:start x="0" y="0"/>
                <wp:lineTo x="0" y="21497"/>
                <wp:lineTo x="21494" y="21497"/>
                <wp:lineTo x="21494" y="0"/>
                <wp:lineTo x="0" y="0"/>
              </wp:wrapPolygon>
            </wp:wrapTight>
            <wp:docPr id="1" name="Slika 1" descr="C:\Users\Korisnik1\Desktop\2018-11-16 17.4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1\Desktop\2018-11-16 17.48.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561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C65445" w:rsidSect="00A22951">
      <w:type w:val="continuous"/>
      <w:pgSz w:w="11907" w:h="16840" w:code="9"/>
      <w:pgMar w:top="1134" w:right="1134" w:bottom="1134" w:left="1134" w:header="567" w:footer="709" w:gutter="0"/>
      <w:cols w:space="1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45"/>
    <w:rsid w:val="000F35EC"/>
    <w:rsid w:val="007208EF"/>
    <w:rsid w:val="00A22951"/>
    <w:rsid w:val="00A8656F"/>
    <w:rsid w:val="00C65445"/>
    <w:rsid w:val="00F7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00B9B-F56F-4A03-8618-E56A378C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  <w:ind w:right="-70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Torer</dc:creator>
  <cp:keywords/>
  <dc:description/>
  <cp:lastModifiedBy>Ivan Torer</cp:lastModifiedBy>
  <cp:revision>1</cp:revision>
  <dcterms:created xsi:type="dcterms:W3CDTF">2018-11-16T17:37:00Z</dcterms:created>
  <dcterms:modified xsi:type="dcterms:W3CDTF">2018-11-16T17:40:00Z</dcterms:modified>
</cp:coreProperties>
</file>