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FB" w:rsidRDefault="00D22AFB" w:rsidP="00D22AFB">
      <w:r>
        <w:t>Naša škola se i ove godine uključila u međunarodni projekt Irske zaklade za obrazovanje o Holokaustu pod nazivom Projekt “Šafran”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Crocus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).  Zaklada nam je posredstvom Javne ustanove Spomen-područje Jasenovac poslala 100 lukovica žutog šafrana čijom se sadnjom prisjećamo na 1.5 milijuna židovske i tisuće druge djece st</w:t>
      </w:r>
      <w:r>
        <w:t>r</w:t>
      </w:r>
      <w:r>
        <w:t xml:space="preserve">adale u Holokaustu.  U projektu sudjeluju učenici 6. b razreda i od  ove školske godine učenici   1.b  i  5.d  razreda sa svojim učiteljicama Snježanom </w:t>
      </w:r>
      <w:proofErr w:type="spellStart"/>
      <w:r>
        <w:t>Zadravec</w:t>
      </w:r>
      <w:proofErr w:type="spellEnd"/>
      <w:r>
        <w:t xml:space="preserve">  i Gordanom Aralica.  Projektom se učenici upoznaju s pojmom Holokausta, uče o važnosti tolerancije i poštivanja različitosti, te o opasnostima koje nose predrasude, rasizam i diskriminacija. </w:t>
      </w:r>
    </w:p>
    <w:p w:rsidR="00D22AFB" w:rsidRDefault="00D22AFB" w:rsidP="00D22AFB"/>
    <w:p w:rsidR="00C16A3D" w:rsidRDefault="00D22AFB" w:rsidP="00D22AFB">
      <w:r w:rsidRPr="00D22AFB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320040</wp:posOffset>
            </wp:positionV>
            <wp:extent cx="2990850" cy="2240915"/>
            <wp:effectExtent l="0" t="0" r="0" b="6985"/>
            <wp:wrapTight wrapText="bothSides">
              <wp:wrapPolygon edited="0">
                <wp:start x="0" y="0"/>
                <wp:lineTo x="0" y="21484"/>
                <wp:lineTo x="21462" y="21484"/>
                <wp:lineTo x="21462" y="0"/>
                <wp:lineTo x="0" y="0"/>
              </wp:wrapPolygon>
            </wp:wrapTight>
            <wp:docPr id="3" name="Slika 3" descr="C:\Users\Korisnik1\Desktop\IMG_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1\Desktop\IMG_0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AFB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5715</wp:posOffset>
            </wp:positionV>
            <wp:extent cx="330200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4" y="21489"/>
                <wp:lineTo x="21434" y="0"/>
                <wp:lineTo x="0" y="0"/>
              </wp:wrapPolygon>
            </wp:wrapTight>
            <wp:docPr id="4" name="Slika 4" descr="C:\Users\Korisnik1\Downloads\9651c1d2-8610-4394-853f-e7c68b452e0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1\Downloads\9651c1d2-8610-4394-853f-e7c68b452e0f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Sanda </w:t>
      </w:r>
      <w:proofErr w:type="spellStart"/>
      <w:r>
        <w:t>Mijalić</w:t>
      </w:r>
      <w:proofErr w:type="spellEnd"/>
    </w:p>
    <w:p w:rsidR="00D22AFB" w:rsidRDefault="00D22AFB" w:rsidP="00D22AFB"/>
    <w:p w:rsidR="00D22AFB" w:rsidRDefault="00D22AFB" w:rsidP="00D22AFB">
      <w:bookmarkStart w:id="0" w:name="_GoBack"/>
      <w:bookmarkEnd w:id="0"/>
      <w:r w:rsidRPr="00D22AFB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749300</wp:posOffset>
            </wp:positionV>
            <wp:extent cx="2528570" cy="3228975"/>
            <wp:effectExtent l="0" t="0" r="5080" b="9525"/>
            <wp:wrapTight wrapText="bothSides">
              <wp:wrapPolygon edited="0">
                <wp:start x="0" y="0"/>
                <wp:lineTo x="0" y="21536"/>
                <wp:lineTo x="21481" y="21536"/>
                <wp:lineTo x="21481" y="0"/>
                <wp:lineTo x="0" y="0"/>
              </wp:wrapPolygon>
            </wp:wrapTight>
            <wp:docPr id="1" name="Slika 1" descr="C:\Users\Korisnik1\Desktop\3b902f62-c33a-4485-872a-ba38ab98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1\Desktop\3b902f62-c33a-4485-872a-ba38ab988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AFB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2464435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372" y="21537"/>
                <wp:lineTo x="21372" y="0"/>
                <wp:lineTo x="0" y="0"/>
              </wp:wrapPolygon>
            </wp:wrapTight>
            <wp:docPr id="2" name="Slika 2" descr="C:\Users\Korisnik1\Desktop\IMG_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1\Desktop\IMG_04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2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FB"/>
    <w:rsid w:val="00554402"/>
    <w:rsid w:val="00D22AFB"/>
    <w:rsid w:val="00F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8524-3218-4102-A3E2-A0DB4AB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Torer</dc:creator>
  <cp:keywords/>
  <dc:description/>
  <cp:lastModifiedBy>Ivan Torer</cp:lastModifiedBy>
  <cp:revision>2</cp:revision>
  <dcterms:created xsi:type="dcterms:W3CDTF">2018-11-25T18:04:00Z</dcterms:created>
  <dcterms:modified xsi:type="dcterms:W3CDTF">2018-11-25T18:18:00Z</dcterms:modified>
</cp:coreProperties>
</file>