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2C" w:rsidRDefault="00F7002C" w:rsidP="00F7002C">
      <w:bookmarkStart w:id="0" w:name="_GoBack"/>
      <w:bookmarkEnd w:id="0"/>
      <w:r>
        <w:t>Odluka o početku i završetku nastavne godine, broju radnih dana i trajanju odmora učenika osnovnih i srednjih škola za školsku godinu 2018./2019.</w:t>
      </w:r>
    </w:p>
    <w:p w:rsidR="00F7002C" w:rsidRDefault="00F7002C" w:rsidP="00F7002C">
      <w:r>
        <w:t>MINISTARSTVO ZNANOSTI I OBRAZOVANJA</w:t>
      </w:r>
    </w:p>
    <w:p w:rsidR="00F7002C" w:rsidRPr="00F7002C" w:rsidRDefault="00F7002C" w:rsidP="00F7002C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F7002C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početku i završetku nastavne godine, broju radnih dana i trajanju odmora učenika osnovnih i srednjih škola za školsku godinu 2018./2019.</w:t>
      </w:r>
    </w:p>
    <w:p w:rsidR="00F7002C" w:rsidRPr="00F7002C" w:rsidRDefault="00F7002C" w:rsidP="00F7002C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F7002C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F7002C" w:rsidRPr="00F7002C" w:rsidRDefault="00F7002C" w:rsidP="00F7002C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7002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855</w:t>
      </w:r>
    </w:p>
    <w:p w:rsidR="00F7002C" w:rsidRPr="00F7002C" w:rsidRDefault="00F7002C" w:rsidP="00F7002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48. stavka 4. Zakona o odgoju i obrazovanju u osnovnoj i srednjoj školi (»Narodne novine«, broj 87/2008, 86/2009, 92/2010, 105/2010 – </w:t>
      </w:r>
      <w:proofErr w:type="spellStart"/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90/2011, 16/2012, 86/2012, 94/2013, 152/2014 i 7/2017), ministrica znanosti i obrazovanja donosi</w:t>
      </w:r>
    </w:p>
    <w:p w:rsidR="00F7002C" w:rsidRPr="00F7002C" w:rsidRDefault="00F7002C" w:rsidP="00F7002C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F7002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F7002C" w:rsidRPr="00F7002C" w:rsidRDefault="00F7002C" w:rsidP="00F7002C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7002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POČETKU I ZAVRŠETKU NASTAVNE GODINE, BROJU RADNIH DANA I TRAJANJU ODMORA UČENIKA OSNOVNIH I SREDNJIH ŠKOLA ZA ŠKOLSKU GODINU 2018./2019.</w:t>
      </w:r>
    </w:p>
    <w:p w:rsidR="00F7002C" w:rsidRPr="00F7002C" w:rsidRDefault="00F7002C" w:rsidP="00F7002C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F7002C" w:rsidRPr="00F7002C" w:rsidRDefault="00F7002C" w:rsidP="00F7002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propisuje se trajanje nastavne godine, odnosno početak i završetak nastave, trajanje polugodišta i trajanje učeničkih odmora i broj radnih dana u osnovnim i srednjim školama za školsku godinu 2018./2019.</w:t>
      </w:r>
    </w:p>
    <w:p w:rsidR="00F7002C" w:rsidRPr="00F7002C" w:rsidRDefault="00F7002C" w:rsidP="00F7002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Izrazi koji se koriste u ovoj odluci, a koji imaju rodno značenje, bez obzira na to jesu li korišteni u muškome ili ženskome rodu obuhvaćaju na jednak način i muški i ženski rod.</w:t>
      </w:r>
    </w:p>
    <w:p w:rsidR="00F7002C" w:rsidRPr="00F7002C" w:rsidRDefault="00F7002C" w:rsidP="00F7002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F7002C" w:rsidRPr="00F7002C" w:rsidRDefault="00F7002C" w:rsidP="00F7002C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Školska godina počinje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rujna 2018.,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završava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31. kolovoza 2019.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godine.</w:t>
      </w:r>
    </w:p>
    <w:p w:rsidR="00F7002C" w:rsidRPr="00F7002C" w:rsidRDefault="00F7002C" w:rsidP="00F7002C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Nastavna godina počinje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rujna 2018.,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završava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14. lipnja 2019.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godine.</w:t>
      </w:r>
    </w:p>
    <w:p w:rsidR="00F7002C" w:rsidRPr="00F7002C" w:rsidRDefault="00F7002C" w:rsidP="00F7002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Nastava se ustrojava u dva polugodišta.</w:t>
      </w:r>
    </w:p>
    <w:p w:rsidR="00F7002C" w:rsidRPr="00F7002C" w:rsidRDefault="00F7002C" w:rsidP="00F7002C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Prvo polugodište traje od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rujna 2018.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21. prosinca 2018.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godine.</w:t>
      </w:r>
    </w:p>
    <w:p w:rsidR="00F7002C" w:rsidRPr="00F7002C" w:rsidRDefault="00F7002C" w:rsidP="00F7002C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Drugo polugodište traje od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14. siječnja 2019.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14. lipnja 2019.,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za učenike završnih razreda srednje škole do </w:t>
      </w:r>
      <w:r w:rsidRPr="00F7002C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22. svibnja 2019. </w:t>
      </w: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godine.</w:t>
      </w:r>
    </w:p>
    <w:p w:rsidR="00F7002C" w:rsidRPr="00F7002C" w:rsidRDefault="00F7002C" w:rsidP="00F7002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F7002C" w:rsidRPr="00F7002C" w:rsidRDefault="00F7002C" w:rsidP="00F7002C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002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Nastava se organizira i izvodi u najmanje 175 nastavnih dana, odnosno 35 na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stavnih tjedana.</w:t>
      </w:r>
    </w:p>
    <w:p w:rsidR="00F7002C" w:rsidRDefault="00F7002C" w:rsidP="00F7002C">
      <w:r>
        <w:t xml:space="preserve">                                                                                         IV.</w:t>
      </w:r>
    </w:p>
    <w:p w:rsidR="00F7002C" w:rsidRDefault="00F7002C" w:rsidP="00F7002C"/>
    <w:sectPr w:rsidR="00F7002C" w:rsidSect="00F70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2C"/>
    <w:rsid w:val="00044C75"/>
    <w:rsid w:val="00C4266A"/>
    <w:rsid w:val="00F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E15A-F69B-4D78-832D-E98F35C8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61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9008948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26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77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645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Ivan Torer</cp:lastModifiedBy>
  <cp:revision>2</cp:revision>
  <dcterms:created xsi:type="dcterms:W3CDTF">2018-09-28T09:46:00Z</dcterms:created>
  <dcterms:modified xsi:type="dcterms:W3CDTF">2018-09-28T09:46:00Z</dcterms:modified>
</cp:coreProperties>
</file>